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386F63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BANQUES DE PROBLÈ</w:t>
      </w:r>
      <w:r w:rsidR="00C21806">
        <w:rPr>
          <w:rFonts w:ascii="Arial" w:hAnsi="Arial" w:cs="Arial"/>
          <w:b/>
          <w:sz w:val="40"/>
          <w:szCs w:val="40"/>
          <w:u w:val="single"/>
        </w:rPr>
        <w:t>MES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62"/>
      </w:tblGrid>
      <w:tr w:rsidR="00C21806" w:rsidTr="00A744BD">
        <w:trPr>
          <w:trHeight w:val="1241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806" w:rsidRPr="00A744BD" w:rsidRDefault="00A744B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44BD">
              <w:rPr>
                <w:rFonts w:ascii="Arial" w:hAnsi="Arial" w:cs="Arial"/>
                <w:sz w:val="24"/>
                <w:szCs w:val="24"/>
              </w:rPr>
              <w:t xml:space="preserve">Madame Blanchet </w:t>
            </w:r>
            <w:r w:rsidR="00386F63">
              <w:rPr>
                <w:rFonts w:ascii="Arial" w:hAnsi="Arial" w:cs="Arial"/>
                <w:sz w:val="24"/>
                <w:szCs w:val="24"/>
              </w:rPr>
              <w:t>veut acheter une voiture qui cou</w:t>
            </w:r>
            <w:r w:rsidRPr="00A744BD">
              <w:rPr>
                <w:rFonts w:ascii="Arial" w:hAnsi="Arial" w:cs="Arial"/>
                <w:sz w:val="24"/>
                <w:szCs w:val="24"/>
              </w:rPr>
              <w:t>te 15 748 € mais souhaite également ajouter la peinture métallisée d’un montant de 854 €.</w:t>
            </w:r>
          </w:p>
          <w:p w:rsidR="00A744BD" w:rsidRPr="00A744BD" w:rsidRDefault="00A744B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744BD">
              <w:rPr>
                <w:rFonts w:ascii="Arial" w:hAnsi="Arial" w:cs="Arial"/>
                <w:b/>
                <w:sz w:val="24"/>
                <w:szCs w:val="24"/>
              </w:rPr>
              <w:t>Combien va-t-elle payer sa voiture ?</w:t>
            </w:r>
          </w:p>
        </w:tc>
      </w:tr>
      <w:tr w:rsidR="00C21806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C21806" w:rsidRPr="00350A3D" w:rsidRDefault="00C21806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C21806" w:rsidTr="00A744BD">
        <w:trPr>
          <w:trHeight w:val="1307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806" w:rsidRPr="00A744BD" w:rsidRDefault="00C21806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44BD">
              <w:rPr>
                <w:rFonts w:ascii="Arial" w:hAnsi="Arial" w:cs="Arial"/>
                <w:sz w:val="24"/>
                <w:szCs w:val="24"/>
              </w:rPr>
              <w:t>L’Himalaya est la plus haute montagne du monde avec ses 8 848 m</w:t>
            </w:r>
            <w:r w:rsidR="00386F63">
              <w:rPr>
                <w:rFonts w:ascii="Arial" w:hAnsi="Arial" w:cs="Arial"/>
                <w:sz w:val="24"/>
                <w:szCs w:val="24"/>
              </w:rPr>
              <w:t>,</w:t>
            </w:r>
            <w:r w:rsidRPr="00A744BD">
              <w:rPr>
                <w:rFonts w:ascii="Arial" w:hAnsi="Arial" w:cs="Arial"/>
                <w:sz w:val="24"/>
                <w:szCs w:val="24"/>
              </w:rPr>
              <w:t xml:space="preserve"> tandis que le Mont-Blanc est la plus haute de France avec </w:t>
            </w:r>
            <w:r w:rsidR="00A744BD" w:rsidRPr="00A744BD">
              <w:rPr>
                <w:rFonts w:ascii="Arial" w:hAnsi="Arial" w:cs="Arial"/>
                <w:sz w:val="24"/>
                <w:szCs w:val="24"/>
              </w:rPr>
              <w:t>4 809 m.</w:t>
            </w:r>
          </w:p>
          <w:p w:rsidR="00A744BD" w:rsidRPr="00A744BD" w:rsidRDefault="00A744BD" w:rsidP="00A744BD">
            <w:pPr>
              <w:spacing w:before="120" w:after="120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A744BD">
              <w:rPr>
                <w:rFonts w:ascii="Arial" w:hAnsi="Arial" w:cs="Arial"/>
                <w:b/>
                <w:sz w:val="24"/>
                <w:szCs w:val="24"/>
              </w:rPr>
              <w:t>Quelle est la différence de hauteur entre ces deux montagnes ?</w:t>
            </w:r>
          </w:p>
        </w:tc>
      </w:tr>
      <w:tr w:rsidR="00C21806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C21806" w:rsidRPr="00350A3D" w:rsidRDefault="00C21806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C21806" w:rsidTr="00A744BD">
        <w:trPr>
          <w:trHeight w:val="990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806" w:rsidRPr="00A744BD" w:rsidRDefault="00A744B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44BD">
              <w:rPr>
                <w:rFonts w:ascii="Arial" w:hAnsi="Arial" w:cs="Arial"/>
                <w:sz w:val="24"/>
                <w:szCs w:val="24"/>
              </w:rPr>
              <w:t>En 2017 en France, il y a eu 785 624 naissances pour 603 272 décès.</w:t>
            </w:r>
          </w:p>
          <w:p w:rsidR="00A744BD" w:rsidRPr="00A744BD" w:rsidRDefault="00A744B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744BD">
              <w:rPr>
                <w:rFonts w:ascii="Arial" w:hAnsi="Arial" w:cs="Arial"/>
                <w:b/>
                <w:sz w:val="24"/>
                <w:szCs w:val="24"/>
              </w:rPr>
              <w:t>De combien la population a-t-elle augmenté ?</w:t>
            </w:r>
          </w:p>
        </w:tc>
      </w:tr>
      <w:tr w:rsidR="00C21806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C21806" w:rsidRPr="00350A3D" w:rsidRDefault="00C21806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C21806" w:rsidTr="00350A3D">
        <w:trPr>
          <w:trHeight w:val="1127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4BD" w:rsidRPr="00A744BD" w:rsidRDefault="00A744BD" w:rsidP="00A744B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44BD">
              <w:rPr>
                <w:rFonts w:ascii="Arial" w:hAnsi="Arial" w:cs="Arial"/>
                <w:sz w:val="24"/>
                <w:szCs w:val="24"/>
              </w:rPr>
              <w:t>Pour son anniversaire, Paul reçoit 256 € de ses parents et 329 € de ses grands parents. Il avait déjà 45 € dans sa tirelire</w:t>
            </w:r>
            <w:r w:rsidR="00BE1039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21806" w:rsidRPr="00A744BD" w:rsidRDefault="00A744B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744BD">
              <w:rPr>
                <w:rFonts w:ascii="Arial" w:hAnsi="Arial" w:cs="Arial"/>
                <w:b/>
                <w:sz w:val="24"/>
                <w:szCs w:val="24"/>
              </w:rPr>
              <w:t>De quelle somme dispose-t-il maintenant ?</w:t>
            </w:r>
          </w:p>
        </w:tc>
      </w:tr>
      <w:tr w:rsidR="00A744BD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A744BD" w:rsidRPr="00350A3D" w:rsidRDefault="00A744B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744BD" w:rsidTr="00350A3D">
        <w:trPr>
          <w:trHeight w:val="1145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4BD" w:rsidRPr="00A744BD" w:rsidRDefault="00A744BD" w:rsidP="00A744B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44BD">
              <w:rPr>
                <w:rFonts w:ascii="Arial" w:hAnsi="Arial" w:cs="Arial"/>
                <w:sz w:val="24"/>
                <w:szCs w:val="24"/>
              </w:rPr>
              <w:t>Un routier doit parcourir 2 592 km en trois jours. Le premier jour, il a parcouru 967 km et le deuxième jour 751 km.</w:t>
            </w:r>
          </w:p>
          <w:p w:rsidR="00A744BD" w:rsidRPr="00A744BD" w:rsidRDefault="00A744B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744BD">
              <w:rPr>
                <w:rFonts w:ascii="Arial" w:hAnsi="Arial" w:cs="Arial"/>
                <w:b/>
                <w:sz w:val="24"/>
                <w:szCs w:val="24"/>
              </w:rPr>
              <w:t>Combien lui reste-t-il à parcourir ?</w:t>
            </w:r>
          </w:p>
        </w:tc>
      </w:tr>
      <w:tr w:rsidR="00A744BD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A744BD" w:rsidRPr="00350A3D" w:rsidRDefault="00A744B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744BD" w:rsidTr="00A744BD">
        <w:trPr>
          <w:trHeight w:val="1238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4BD" w:rsidRPr="00A744BD" w:rsidRDefault="00A744BD" w:rsidP="00A744B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44BD">
              <w:rPr>
                <w:rFonts w:ascii="Arial" w:hAnsi="Arial" w:cs="Arial"/>
                <w:sz w:val="24"/>
                <w:szCs w:val="24"/>
              </w:rPr>
              <w:t xml:space="preserve">Papa achète un </w:t>
            </w:r>
            <w:r w:rsidR="00527099">
              <w:rPr>
                <w:rFonts w:ascii="Arial" w:hAnsi="Arial" w:cs="Arial"/>
                <w:sz w:val="24"/>
                <w:szCs w:val="24"/>
              </w:rPr>
              <w:t>ordinateur. L’unité centrale cou</w:t>
            </w:r>
            <w:r w:rsidRPr="00A744BD">
              <w:rPr>
                <w:rFonts w:ascii="Arial" w:hAnsi="Arial" w:cs="Arial"/>
                <w:sz w:val="24"/>
                <w:szCs w:val="24"/>
              </w:rPr>
              <w:t>te 1 258 € et l’écran 349 €. Il achète également une imprimante à 159 € et un scanner à 89 €.</w:t>
            </w:r>
          </w:p>
          <w:p w:rsidR="00A744BD" w:rsidRPr="00A744BD" w:rsidRDefault="00A744B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744BD">
              <w:rPr>
                <w:rFonts w:ascii="Arial" w:hAnsi="Arial" w:cs="Arial"/>
                <w:b/>
                <w:sz w:val="24"/>
                <w:szCs w:val="24"/>
              </w:rPr>
              <w:t>Combien va-t-il dépenser ?</w:t>
            </w:r>
          </w:p>
        </w:tc>
      </w:tr>
      <w:tr w:rsidR="00A744BD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A744BD" w:rsidRPr="00350A3D" w:rsidRDefault="00A744B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744BD" w:rsidTr="00A744BD">
        <w:trPr>
          <w:trHeight w:val="1131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4BD" w:rsidRPr="00A744BD" w:rsidRDefault="00A744BD" w:rsidP="00A744B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44BD">
              <w:rPr>
                <w:rFonts w:ascii="Arial" w:hAnsi="Arial" w:cs="Arial"/>
                <w:sz w:val="24"/>
                <w:szCs w:val="24"/>
              </w:rPr>
              <w:t>J’ai maintenant 13 412 timbres dans ma collection. 2 549 m’ont été offerts par mon oncle et 4 532 par mon cousin.</w:t>
            </w:r>
          </w:p>
          <w:p w:rsidR="00A744BD" w:rsidRPr="00A744BD" w:rsidRDefault="00A744B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744BD">
              <w:rPr>
                <w:rFonts w:ascii="Arial" w:hAnsi="Arial" w:cs="Arial"/>
                <w:b/>
                <w:sz w:val="24"/>
                <w:szCs w:val="24"/>
              </w:rPr>
              <w:t>Combien de timbres avais-je dans ma collection avant qu’on ne m’en donne ?</w:t>
            </w:r>
          </w:p>
        </w:tc>
      </w:tr>
      <w:tr w:rsidR="00A744BD" w:rsidTr="00A744B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A744BD" w:rsidRPr="00350A3D" w:rsidRDefault="00A744B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744BD" w:rsidTr="00350A3D">
        <w:trPr>
          <w:trHeight w:val="840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A3D" w:rsidRDefault="00350A3D" w:rsidP="00350A3D">
            <w:pPr>
              <w:spacing w:before="120" w:after="1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 1990, la</w:t>
            </w:r>
            <w:r w:rsidRPr="00350A3D">
              <w:rPr>
                <w:rFonts w:ascii="Arial" w:hAnsi="Arial" w:cs="Arial"/>
                <w:sz w:val="24"/>
                <w:szCs w:val="24"/>
              </w:rPr>
              <w:t xml:space="preserve"> ville de </w:t>
            </w:r>
            <w:r>
              <w:rPr>
                <w:rFonts w:ascii="Arial" w:hAnsi="Arial" w:cs="Arial"/>
                <w:sz w:val="24"/>
                <w:szCs w:val="24"/>
              </w:rPr>
              <w:t>Nantes</w:t>
            </w:r>
            <w:r w:rsidRPr="00350A3D">
              <w:rPr>
                <w:rFonts w:ascii="Arial" w:hAnsi="Arial" w:cs="Arial"/>
                <w:sz w:val="24"/>
                <w:szCs w:val="24"/>
              </w:rPr>
              <w:t xml:space="preserve"> comptait </w:t>
            </w:r>
            <w:r>
              <w:rPr>
                <w:rFonts w:ascii="Arial" w:hAnsi="Arial" w:cs="Arial"/>
                <w:sz w:val="24"/>
                <w:szCs w:val="24"/>
              </w:rPr>
              <w:t>270 343</w:t>
            </w:r>
            <w:r w:rsidRPr="00350A3D">
              <w:rPr>
                <w:rFonts w:ascii="Arial" w:hAnsi="Arial" w:cs="Arial"/>
                <w:sz w:val="24"/>
                <w:szCs w:val="24"/>
              </w:rPr>
              <w:t xml:space="preserve"> habitants.</w:t>
            </w:r>
            <w:r>
              <w:rPr>
                <w:rFonts w:ascii="Arial" w:hAnsi="Arial" w:cs="Arial"/>
                <w:sz w:val="24"/>
                <w:szCs w:val="24"/>
              </w:rPr>
              <w:t xml:space="preserve"> En 2015, il y en a 303 382.</w:t>
            </w:r>
          </w:p>
          <w:p w:rsidR="00A744BD" w:rsidRPr="00350A3D" w:rsidRDefault="00350A3D" w:rsidP="00350A3D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50A3D">
              <w:rPr>
                <w:rFonts w:ascii="Arial" w:hAnsi="Arial" w:cs="Arial"/>
                <w:b/>
                <w:sz w:val="24"/>
                <w:szCs w:val="24"/>
              </w:rPr>
              <w:t>De combien la population s’est-elle accrue entre ces 2 dates ?</w:t>
            </w:r>
          </w:p>
        </w:tc>
      </w:tr>
      <w:tr w:rsidR="00A744BD" w:rsidTr="00350A3D"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</w:tcPr>
          <w:p w:rsidR="00A744BD" w:rsidRPr="00350A3D" w:rsidRDefault="00A744BD" w:rsidP="00A744B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C21806" w:rsidTr="00350A3D">
        <w:trPr>
          <w:trHeight w:val="1693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A3D" w:rsidRDefault="00350A3D" w:rsidP="00350A3D">
            <w:pPr>
              <w:spacing w:before="120" w:after="1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Jérémie</w:t>
            </w:r>
            <w:r w:rsidRPr="00350A3D">
              <w:rPr>
                <w:rFonts w:ascii="Arial" w:hAnsi="Arial" w:cs="Arial"/>
                <w:sz w:val="24"/>
                <w:szCs w:val="24"/>
              </w:rPr>
              <w:t xml:space="preserve"> et </w:t>
            </w:r>
            <w:r>
              <w:rPr>
                <w:rFonts w:ascii="Arial" w:hAnsi="Arial" w:cs="Arial"/>
                <w:sz w:val="24"/>
                <w:szCs w:val="24"/>
              </w:rPr>
              <w:t>Magalie</w:t>
            </w:r>
            <w:r w:rsidRPr="00350A3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rêven</w:t>
            </w:r>
            <w:r w:rsidR="00386F63">
              <w:rPr>
                <w:rFonts w:ascii="Arial" w:hAnsi="Arial" w:cs="Arial"/>
                <w:sz w:val="24"/>
                <w:szCs w:val="24"/>
              </w:rPr>
              <w:t>t d’acheter un jeu vidéo qui cou</w:t>
            </w:r>
            <w:r>
              <w:rPr>
                <w:rFonts w:ascii="Arial" w:hAnsi="Arial" w:cs="Arial"/>
                <w:sz w:val="24"/>
                <w:szCs w:val="24"/>
              </w:rPr>
              <w:t>te 150 €. Pour cela, ils décident de vendre leurs jouets à la brocante</w:t>
            </w:r>
            <w:r w:rsidRPr="00350A3D">
              <w:rPr>
                <w:rFonts w:ascii="Arial" w:hAnsi="Arial" w:cs="Arial"/>
                <w:sz w:val="24"/>
                <w:szCs w:val="24"/>
              </w:rPr>
              <w:t xml:space="preserve">. Ils parviennent à vendre pour </w:t>
            </w:r>
            <w:r>
              <w:rPr>
                <w:rFonts w:ascii="Arial" w:hAnsi="Arial" w:cs="Arial"/>
                <w:sz w:val="24"/>
                <w:szCs w:val="24"/>
              </w:rPr>
              <w:t>36</w:t>
            </w:r>
            <w:r w:rsidRPr="00350A3D">
              <w:rPr>
                <w:rFonts w:ascii="Arial" w:hAnsi="Arial" w:cs="Arial"/>
                <w:sz w:val="24"/>
                <w:szCs w:val="24"/>
              </w:rPr>
              <w:t xml:space="preserve"> euros un </w:t>
            </w:r>
            <w:r>
              <w:rPr>
                <w:rFonts w:ascii="Arial" w:hAnsi="Arial" w:cs="Arial"/>
                <w:sz w:val="24"/>
                <w:szCs w:val="24"/>
              </w:rPr>
              <w:t xml:space="preserve">jeu de société, pour 29 </w:t>
            </w:r>
            <w:r w:rsidRPr="00350A3D">
              <w:rPr>
                <w:rFonts w:ascii="Arial" w:hAnsi="Arial" w:cs="Arial"/>
                <w:sz w:val="24"/>
                <w:szCs w:val="24"/>
              </w:rPr>
              <w:t>euros</w:t>
            </w:r>
            <w:r>
              <w:rPr>
                <w:rFonts w:ascii="Arial" w:hAnsi="Arial" w:cs="Arial"/>
                <w:sz w:val="24"/>
                <w:szCs w:val="24"/>
              </w:rPr>
              <w:t xml:space="preserve"> un circuit de voitures de 7 mètres de long, </w:t>
            </w:r>
            <w:r w:rsidRPr="00350A3D">
              <w:rPr>
                <w:rFonts w:ascii="Arial" w:hAnsi="Arial" w:cs="Arial"/>
                <w:sz w:val="24"/>
                <w:szCs w:val="24"/>
              </w:rPr>
              <w:t xml:space="preserve">pour 22 euros une </w:t>
            </w:r>
            <w:r>
              <w:rPr>
                <w:rFonts w:ascii="Arial" w:hAnsi="Arial" w:cs="Arial"/>
                <w:sz w:val="24"/>
                <w:szCs w:val="24"/>
              </w:rPr>
              <w:t>peluche</w:t>
            </w:r>
            <w:r w:rsidRPr="00350A3D">
              <w:rPr>
                <w:rFonts w:ascii="Arial" w:hAnsi="Arial" w:cs="Arial"/>
                <w:sz w:val="24"/>
                <w:szCs w:val="24"/>
              </w:rPr>
              <w:t xml:space="preserve"> de 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350A3D">
              <w:rPr>
                <w:rFonts w:ascii="Arial" w:hAnsi="Arial" w:cs="Arial"/>
                <w:sz w:val="24"/>
                <w:szCs w:val="24"/>
              </w:rPr>
              <w:t xml:space="preserve"> centimètres et pour </w:t>
            </w:r>
            <w:r>
              <w:rPr>
                <w:rFonts w:ascii="Arial" w:hAnsi="Arial" w:cs="Arial"/>
                <w:sz w:val="24"/>
                <w:szCs w:val="24"/>
              </w:rPr>
              <w:t>17 euros</w:t>
            </w:r>
            <w:r w:rsidRPr="00350A3D">
              <w:rPr>
                <w:rFonts w:ascii="Arial" w:hAnsi="Arial" w:cs="Arial"/>
                <w:sz w:val="24"/>
                <w:szCs w:val="24"/>
              </w:rPr>
              <w:t xml:space="preserve"> un lot de 3 </w:t>
            </w:r>
            <w:r>
              <w:rPr>
                <w:rFonts w:ascii="Arial" w:hAnsi="Arial" w:cs="Arial"/>
                <w:sz w:val="24"/>
                <w:szCs w:val="24"/>
              </w:rPr>
              <w:t>toupies</w:t>
            </w:r>
            <w:r w:rsidRPr="00350A3D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C21806" w:rsidRPr="00350A3D" w:rsidRDefault="00350A3D" w:rsidP="00350A3D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50A3D">
              <w:rPr>
                <w:rFonts w:ascii="Arial" w:hAnsi="Arial" w:cs="Arial"/>
                <w:b/>
                <w:sz w:val="24"/>
                <w:szCs w:val="24"/>
              </w:rPr>
              <w:t>Combien d’argent ont-il</w:t>
            </w:r>
            <w:r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Pr="00350A3D">
              <w:rPr>
                <w:rFonts w:ascii="Arial" w:hAnsi="Arial" w:cs="Arial"/>
                <w:b/>
                <w:sz w:val="24"/>
                <w:szCs w:val="24"/>
              </w:rPr>
              <w:t xml:space="preserve"> gagné ?</w:t>
            </w:r>
          </w:p>
        </w:tc>
      </w:tr>
      <w:tr w:rsidR="00350A3D" w:rsidTr="00350A3D">
        <w:trPr>
          <w:trHeight w:val="129"/>
        </w:trPr>
        <w:tc>
          <w:tcPr>
            <w:tcW w:w="10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0A3D" w:rsidRPr="00350A3D" w:rsidRDefault="00350A3D" w:rsidP="00350A3D">
            <w:pPr>
              <w:spacing w:before="120" w:after="120"/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50A3D" w:rsidTr="00350A3D">
        <w:trPr>
          <w:trHeight w:val="1638"/>
        </w:trPr>
        <w:tc>
          <w:tcPr>
            <w:tcW w:w="10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A3D" w:rsidRDefault="00350A3D" w:rsidP="00350A3D">
            <w:pPr>
              <w:spacing w:before="120" w:after="120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 capitaine Acab dispose du plus grand voilier pirate des toutes les mers des Caraïbes avec ses 127 mètres de long, 74 membres d’équipage et 38 canons. Il a attaqué de nombreux bateaux, son plus beau butin se montait à 452 687 pièces d’or. Il a décidé d’en distribuer 237 195 à ses matelots et de garder le reste pour lui.</w:t>
            </w:r>
          </w:p>
          <w:p w:rsidR="00350A3D" w:rsidRPr="00350A3D" w:rsidRDefault="00350A3D" w:rsidP="00350A3D">
            <w:pPr>
              <w:spacing w:before="120" w:after="120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50A3D">
              <w:rPr>
                <w:rFonts w:ascii="Arial" w:hAnsi="Arial" w:cs="Arial"/>
                <w:b/>
                <w:sz w:val="24"/>
                <w:szCs w:val="24"/>
              </w:rPr>
              <w:t>À combien se monte la part du capitaine ?</w:t>
            </w:r>
          </w:p>
        </w:tc>
      </w:tr>
    </w:tbl>
    <w:p w:rsidR="004829F2" w:rsidRPr="000030E1" w:rsidRDefault="004829F2" w:rsidP="00C21806">
      <w:p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sectPr w:rsidR="004829F2" w:rsidRPr="000030E1" w:rsidSect="00BB1CD2">
      <w:footerReference w:type="default" r:id="rId7"/>
      <w:pgSz w:w="11906" w:h="16838"/>
      <w:pgMar w:top="426" w:right="991" w:bottom="426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5F3" w:rsidRDefault="008845F3" w:rsidP="00FE6F53">
      <w:pPr>
        <w:spacing w:after="0" w:line="240" w:lineRule="auto"/>
      </w:pPr>
      <w:r>
        <w:separator/>
      </w:r>
    </w:p>
  </w:endnote>
  <w:endnote w:type="continuationSeparator" w:id="0">
    <w:p w:rsidR="008845F3" w:rsidRDefault="008845F3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AB1" w:rsidRDefault="00146AB1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5F3" w:rsidRDefault="008845F3" w:rsidP="00FE6F53">
      <w:pPr>
        <w:spacing w:after="0" w:line="240" w:lineRule="auto"/>
      </w:pPr>
      <w:r>
        <w:separator/>
      </w:r>
    </w:p>
  </w:footnote>
  <w:footnote w:type="continuationSeparator" w:id="0">
    <w:p w:rsidR="008845F3" w:rsidRDefault="008845F3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030E1"/>
    <w:rsid w:val="000454CC"/>
    <w:rsid w:val="00090C3C"/>
    <w:rsid w:val="000B41BE"/>
    <w:rsid w:val="0014109A"/>
    <w:rsid w:val="001429E2"/>
    <w:rsid w:val="00146AB1"/>
    <w:rsid w:val="0019287E"/>
    <w:rsid w:val="001A208B"/>
    <w:rsid w:val="00204D9B"/>
    <w:rsid w:val="00271A6E"/>
    <w:rsid w:val="00291D9D"/>
    <w:rsid w:val="002B34EF"/>
    <w:rsid w:val="002D3B23"/>
    <w:rsid w:val="002F5E48"/>
    <w:rsid w:val="00350A3D"/>
    <w:rsid w:val="00360708"/>
    <w:rsid w:val="00386F63"/>
    <w:rsid w:val="003C0BB0"/>
    <w:rsid w:val="004054D1"/>
    <w:rsid w:val="00424AFF"/>
    <w:rsid w:val="00436298"/>
    <w:rsid w:val="0045341C"/>
    <w:rsid w:val="004829F2"/>
    <w:rsid w:val="00527099"/>
    <w:rsid w:val="00544B60"/>
    <w:rsid w:val="005E3D11"/>
    <w:rsid w:val="00614BAB"/>
    <w:rsid w:val="006470A0"/>
    <w:rsid w:val="00657029"/>
    <w:rsid w:val="006630AF"/>
    <w:rsid w:val="00690E8D"/>
    <w:rsid w:val="00727A2D"/>
    <w:rsid w:val="00762E7F"/>
    <w:rsid w:val="00780584"/>
    <w:rsid w:val="00856D73"/>
    <w:rsid w:val="008845F3"/>
    <w:rsid w:val="008A08FD"/>
    <w:rsid w:val="008A2CF7"/>
    <w:rsid w:val="00930B0A"/>
    <w:rsid w:val="00A744BD"/>
    <w:rsid w:val="00A862F7"/>
    <w:rsid w:val="00B13A5A"/>
    <w:rsid w:val="00B4114F"/>
    <w:rsid w:val="00BB1CD2"/>
    <w:rsid w:val="00BE1039"/>
    <w:rsid w:val="00BE64A6"/>
    <w:rsid w:val="00BE6D08"/>
    <w:rsid w:val="00C03AE5"/>
    <w:rsid w:val="00C21806"/>
    <w:rsid w:val="00C502F4"/>
    <w:rsid w:val="00DA2615"/>
    <w:rsid w:val="00DF6526"/>
    <w:rsid w:val="00DF7D59"/>
    <w:rsid w:val="00E02B13"/>
    <w:rsid w:val="00E10215"/>
    <w:rsid w:val="00E2009B"/>
    <w:rsid w:val="00E4307A"/>
    <w:rsid w:val="00E80172"/>
    <w:rsid w:val="00E975AA"/>
    <w:rsid w:val="00ED4BFD"/>
    <w:rsid w:val="00F16AB8"/>
    <w:rsid w:val="00F20381"/>
    <w:rsid w:val="00F26A4C"/>
    <w:rsid w:val="00F51551"/>
    <w:rsid w:val="00F777A9"/>
    <w:rsid w:val="00FA33CA"/>
    <w:rsid w:val="00FA5781"/>
    <w:rsid w:val="00FE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B2BDDB-8EC9-4F6D-9461-D8B344704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320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8</cp:revision>
  <dcterms:created xsi:type="dcterms:W3CDTF">2018-05-01T13:58:00Z</dcterms:created>
  <dcterms:modified xsi:type="dcterms:W3CDTF">2018-05-29T14:52:00Z</dcterms:modified>
</cp:coreProperties>
</file>