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9F4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BANQUES DE PROBLÈ</w:t>
      </w:r>
      <w:r w:rsidR="00C21806">
        <w:rPr>
          <w:rFonts w:ascii="Arial" w:hAnsi="Arial" w:cs="Arial"/>
          <w:b/>
          <w:sz w:val="40"/>
          <w:szCs w:val="40"/>
          <w:u w:val="single"/>
        </w:rPr>
        <w:t>MES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62"/>
      </w:tblGrid>
      <w:tr w:rsidR="00C21806" w:rsidTr="005D04EA">
        <w:trPr>
          <w:trHeight w:val="957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7B1A14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Pour le parc municipal, les jardiniers achètent 453 plants de rosiers qu’ils paient 8 € pièce.</w:t>
            </w:r>
          </w:p>
          <w:p w:rsidR="00A744BD" w:rsidRPr="00A744BD" w:rsidRDefault="00A744BD" w:rsidP="007B1A14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Combien v</w:t>
            </w:r>
            <w:r w:rsidR="007B1A14">
              <w:rPr>
                <w:rFonts w:ascii="Arial" w:hAnsi="Arial" w:cs="Arial"/>
                <w:b/>
                <w:sz w:val="24"/>
                <w:szCs w:val="24"/>
              </w:rPr>
              <w:t>on</w:t>
            </w:r>
            <w:r w:rsidRPr="00A744BD">
              <w:rPr>
                <w:rFonts w:ascii="Arial" w:hAnsi="Arial" w:cs="Arial"/>
                <w:b/>
                <w:sz w:val="24"/>
                <w:szCs w:val="24"/>
              </w:rPr>
              <w:t>t-</w:t>
            </w:r>
            <w:r w:rsidR="007B1A14">
              <w:rPr>
                <w:rFonts w:ascii="Arial" w:hAnsi="Arial" w:cs="Arial"/>
                <w:b/>
                <w:sz w:val="24"/>
                <w:szCs w:val="24"/>
              </w:rPr>
              <w:t>ils</w:t>
            </w:r>
            <w:r w:rsidRPr="00A744BD">
              <w:rPr>
                <w:rFonts w:ascii="Arial" w:hAnsi="Arial" w:cs="Arial"/>
                <w:b/>
                <w:sz w:val="24"/>
                <w:szCs w:val="24"/>
              </w:rPr>
              <w:t xml:space="preserve"> payer </w:t>
            </w:r>
            <w:r w:rsidR="007B1A14">
              <w:rPr>
                <w:rFonts w:ascii="Arial" w:hAnsi="Arial" w:cs="Arial"/>
                <w:b/>
                <w:sz w:val="24"/>
                <w:szCs w:val="24"/>
              </w:rPr>
              <w:t>pour fleurir le parc</w:t>
            </w:r>
            <w:r w:rsidRPr="00A744B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5D04EA">
        <w:trPr>
          <w:trHeight w:val="1005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7B1A14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 Directeur de l’école commande de nouveaux livres. Il hésite entre 56 manuels de maths </w:t>
            </w:r>
            <w:r w:rsidR="009F40A0">
              <w:rPr>
                <w:rFonts w:ascii="Arial" w:hAnsi="Arial" w:cs="Arial"/>
                <w:sz w:val="24"/>
                <w:szCs w:val="24"/>
              </w:rPr>
              <w:t>qui cou</w:t>
            </w:r>
            <w:r>
              <w:rPr>
                <w:rFonts w:ascii="Arial" w:hAnsi="Arial" w:cs="Arial"/>
                <w:sz w:val="24"/>
                <w:szCs w:val="24"/>
              </w:rPr>
              <w:t>tent 9 € l’un ou 67 manuels de français valant 8 € l’un.</w:t>
            </w:r>
          </w:p>
          <w:p w:rsidR="00A744BD" w:rsidRPr="00A744BD" w:rsidRDefault="007B1A14" w:rsidP="00A744BD">
            <w:pPr>
              <w:spacing w:before="120" w:after="12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Quels manuels va-t-il choisir pour payer le moins cher</w:t>
            </w:r>
            <w:r w:rsidR="00A744BD" w:rsidRPr="00A744B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A744BD">
        <w:trPr>
          <w:trHeight w:val="990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7B1A14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Monsieur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Ploumec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agriculteur en Bretagne, possède 458 pommiers qui donnent en moyenne 24 kg de pommes chacun</w:t>
            </w:r>
            <w:r w:rsidR="00A744BD" w:rsidRPr="00A744B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744BD" w:rsidRPr="00A744BD" w:rsidRDefault="007B1A14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Quelle masse de pommes va-t-il ramasser cette année</w:t>
            </w:r>
            <w:r w:rsidR="00A744BD" w:rsidRPr="00A744B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5D04EA">
        <w:trPr>
          <w:trHeight w:val="986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BD" w:rsidRPr="00A744BD" w:rsidRDefault="00714849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 disquaire a rangé l’ensemble de ses disques dans 84 bacs contenant chacun 28 disques</w:t>
            </w:r>
            <w:r w:rsidR="009F40A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21806" w:rsidRPr="00A744BD" w:rsidRDefault="00714849" w:rsidP="00714849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Combien de disques a-t-il 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350A3D">
        <w:trPr>
          <w:trHeight w:val="1145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49" w:rsidRPr="00A744BD" w:rsidRDefault="00714849" w:rsidP="007148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Afin de permettre la construction d’une petite maison, un camion livre 526 sacs de 35 kg de ciment.</w:t>
            </w:r>
          </w:p>
          <w:p w:rsidR="00A744BD" w:rsidRPr="00A744BD" w:rsidRDefault="00714849" w:rsidP="00714849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Quelle est la masse du chargement 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A744BD">
        <w:trPr>
          <w:trHeight w:val="1238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BD" w:rsidRPr="00A744BD" w:rsidRDefault="00714849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 magasin de chaussures reçoit d’un fournisseur 32 paires de baskets à 48 € la paire et 48 paires de bottes à 97 € la paire.</w:t>
            </w:r>
          </w:p>
          <w:p w:rsidR="00A744BD" w:rsidRPr="00A744BD" w:rsidRDefault="00714849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Quelle est le montant de la facture</w:t>
            </w:r>
            <w:r w:rsidR="00A744BD" w:rsidRPr="00A744B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A744BD">
        <w:trPr>
          <w:trHeight w:val="113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BD" w:rsidRPr="00A744BD" w:rsidRDefault="00714849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 commercial d’une entreprise d’aspirateur parcourt environ 258 km pour visiter chaque jour 7 clients différents.</w:t>
            </w:r>
          </w:p>
          <w:p w:rsidR="00A744BD" w:rsidRPr="00A744BD" w:rsidRDefault="005D04EA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Quelle distance parcourt-il chaque mois sachant qu’il travaille 23 jours par mois</w:t>
            </w:r>
            <w:r w:rsidR="00A744BD" w:rsidRPr="00A744BD">
              <w:rPr>
                <w:rFonts w:ascii="Arial" w:hAnsi="Arial" w:cs="Arial"/>
                <w:b/>
                <w:sz w:val="24"/>
                <w:szCs w:val="24"/>
              </w:rPr>
              <w:t xml:space="preserve"> 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5D04EA">
        <w:trPr>
          <w:trHeight w:val="1205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A3D" w:rsidRDefault="005D04EA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Une salle de cinéma compte 23 rangées de 35 fauteuils</w:t>
            </w:r>
            <w:r w:rsidR="00350A3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Pour l’avant première du dernier film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Starwars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la salle était pleine et le cinéma proposait un billet au tarif unique de 7 €</w:t>
            </w:r>
            <w:r w:rsidR="009F40A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744BD" w:rsidRPr="00350A3D" w:rsidRDefault="005D04EA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 est le montant de la recette du cinéma</w:t>
            </w:r>
            <w:r w:rsidR="00350A3D" w:rsidRPr="00350A3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A744BD" w:rsidTr="00350A3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5D04EA">
        <w:trPr>
          <w:trHeight w:val="1307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A3D" w:rsidRDefault="005D04EA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Pour le tour de France 2018, l’un des sponsors prévoit de distribuer 965 casquettes publicitaires à chacune des 23 étapes. Elle achète les casquettes à 6 € l’unité.</w:t>
            </w:r>
            <w:r w:rsidR="00350A3D" w:rsidRPr="00350A3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21806" w:rsidRPr="00350A3D" w:rsidRDefault="00350A3D" w:rsidP="005D04E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50A3D">
              <w:rPr>
                <w:rFonts w:ascii="Arial" w:hAnsi="Arial" w:cs="Arial"/>
                <w:b/>
                <w:sz w:val="24"/>
                <w:szCs w:val="24"/>
              </w:rPr>
              <w:t xml:space="preserve">Combien </w:t>
            </w:r>
            <w:r w:rsidR="005D04EA">
              <w:rPr>
                <w:rFonts w:ascii="Arial" w:hAnsi="Arial" w:cs="Arial"/>
                <w:b/>
                <w:sz w:val="24"/>
                <w:szCs w:val="24"/>
              </w:rPr>
              <w:t>le sponsor va-t-il dépenser</w:t>
            </w:r>
            <w:r w:rsidRPr="00350A3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350A3D" w:rsidTr="008C60F6">
        <w:trPr>
          <w:trHeight w:val="129"/>
        </w:trPr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0A3D" w:rsidRP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50A3D" w:rsidTr="008C60F6">
        <w:trPr>
          <w:trHeight w:val="140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A3D" w:rsidRDefault="005D04EA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L’Airbus A380 transport 853 passagers à chaque fois et peut parcourir 15 200 km à une altitude moyenne de 8 200 m. Chaque passager emporte un bagage de 32 kg maximum.</w:t>
            </w:r>
          </w:p>
          <w:p w:rsidR="00350A3D" w:rsidRPr="00350A3D" w:rsidRDefault="005D04EA" w:rsidP="005D04E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Quelle est la masse maximum du chargement de bagages de l’Airbus A380</w:t>
            </w:r>
            <w:r w:rsidR="00350A3D" w:rsidRPr="00350A3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8C60F6" w:rsidTr="008C60F6">
        <w:trPr>
          <w:trHeight w:val="62"/>
        </w:trPr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0F6" w:rsidRPr="008C60F6" w:rsidRDefault="008C60F6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C60F6" w:rsidTr="008C60F6">
        <w:trPr>
          <w:trHeight w:val="140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F6" w:rsidRDefault="00ED2D04" w:rsidP="00ED2D04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 train 5074 est parti de Paris à 14h05 pour arriver à Bordeaux à 17h10 après avoir roulé pendant 590 km. Il comptait 17 wagons transportant chacun 57 passages.</w:t>
            </w:r>
          </w:p>
          <w:p w:rsidR="00ED2D04" w:rsidRPr="00ED2D04" w:rsidRDefault="00ED2D04" w:rsidP="00ED2D04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Combien de passagers y avait-il dans le train ?</w:t>
            </w:r>
          </w:p>
        </w:tc>
      </w:tr>
    </w:tbl>
    <w:p w:rsidR="004829F2" w:rsidRPr="000030E1" w:rsidRDefault="004829F2" w:rsidP="00C21806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sectPr w:rsidR="004829F2" w:rsidRPr="000030E1" w:rsidSect="00BB1CD2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835" w:rsidRDefault="00D36835" w:rsidP="00FE6F53">
      <w:pPr>
        <w:spacing w:after="0" w:line="240" w:lineRule="auto"/>
      </w:pPr>
      <w:r>
        <w:separator/>
      </w:r>
    </w:p>
  </w:endnote>
  <w:endnote w:type="continuationSeparator" w:id="0">
    <w:p w:rsidR="00D36835" w:rsidRDefault="00D36835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835" w:rsidRDefault="00D36835" w:rsidP="00FE6F53">
      <w:pPr>
        <w:spacing w:after="0" w:line="240" w:lineRule="auto"/>
      </w:pPr>
      <w:r>
        <w:separator/>
      </w:r>
    </w:p>
  </w:footnote>
  <w:footnote w:type="continuationSeparator" w:id="0">
    <w:p w:rsidR="00D36835" w:rsidRDefault="00D36835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30E1"/>
    <w:rsid w:val="000454CC"/>
    <w:rsid w:val="00090C3C"/>
    <w:rsid w:val="000B41BE"/>
    <w:rsid w:val="0014109A"/>
    <w:rsid w:val="0019287E"/>
    <w:rsid w:val="001A208B"/>
    <w:rsid w:val="00204D9B"/>
    <w:rsid w:val="00271A6E"/>
    <w:rsid w:val="00291D9D"/>
    <w:rsid w:val="002D3B23"/>
    <w:rsid w:val="002F5E48"/>
    <w:rsid w:val="00350A3D"/>
    <w:rsid w:val="00360708"/>
    <w:rsid w:val="003C0BB0"/>
    <w:rsid w:val="003F603E"/>
    <w:rsid w:val="004054D1"/>
    <w:rsid w:val="00424AFF"/>
    <w:rsid w:val="00436298"/>
    <w:rsid w:val="0045341C"/>
    <w:rsid w:val="004829F2"/>
    <w:rsid w:val="00544B60"/>
    <w:rsid w:val="005D04EA"/>
    <w:rsid w:val="005E3D11"/>
    <w:rsid w:val="00614BAB"/>
    <w:rsid w:val="006367EB"/>
    <w:rsid w:val="006470A0"/>
    <w:rsid w:val="00657029"/>
    <w:rsid w:val="00690E8D"/>
    <w:rsid w:val="00714849"/>
    <w:rsid w:val="00727A2D"/>
    <w:rsid w:val="00762E7F"/>
    <w:rsid w:val="00780584"/>
    <w:rsid w:val="007B1A14"/>
    <w:rsid w:val="00845A7E"/>
    <w:rsid w:val="00856D73"/>
    <w:rsid w:val="008A08FD"/>
    <w:rsid w:val="008A2CF7"/>
    <w:rsid w:val="008C60F6"/>
    <w:rsid w:val="00930B0A"/>
    <w:rsid w:val="009E4B74"/>
    <w:rsid w:val="009F40A0"/>
    <w:rsid w:val="00A744BD"/>
    <w:rsid w:val="00A862F7"/>
    <w:rsid w:val="00B4114F"/>
    <w:rsid w:val="00BB1CD2"/>
    <w:rsid w:val="00BE6D08"/>
    <w:rsid w:val="00C03AE5"/>
    <w:rsid w:val="00C21806"/>
    <w:rsid w:val="00C502F4"/>
    <w:rsid w:val="00C55A5F"/>
    <w:rsid w:val="00D36835"/>
    <w:rsid w:val="00DA2615"/>
    <w:rsid w:val="00DF6526"/>
    <w:rsid w:val="00DF7D59"/>
    <w:rsid w:val="00E02B13"/>
    <w:rsid w:val="00E10215"/>
    <w:rsid w:val="00E2009B"/>
    <w:rsid w:val="00E4307A"/>
    <w:rsid w:val="00E80172"/>
    <w:rsid w:val="00E975AA"/>
    <w:rsid w:val="00ED2D04"/>
    <w:rsid w:val="00ED4BFD"/>
    <w:rsid w:val="00F16AB8"/>
    <w:rsid w:val="00F20381"/>
    <w:rsid w:val="00F26A4C"/>
    <w:rsid w:val="00F51551"/>
    <w:rsid w:val="00F777A9"/>
    <w:rsid w:val="00FA33CA"/>
    <w:rsid w:val="00FA5781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BC996-5D1B-4F87-A9A2-BE7D8073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318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7</cp:revision>
  <dcterms:created xsi:type="dcterms:W3CDTF">2018-05-01T16:52:00Z</dcterms:created>
  <dcterms:modified xsi:type="dcterms:W3CDTF">2018-05-29T09:13:00Z</dcterms:modified>
</cp:coreProperties>
</file>