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22" w:rsidRDefault="0086756E" w:rsidP="008900F4">
      <w:pPr>
        <w:ind w:left="708" w:firstLine="1332"/>
      </w:pPr>
      <w:r w:rsidRPr="0086756E">
        <w:rPr>
          <w:noProof/>
          <w:sz w:val="22"/>
          <w:lang w:eastAsia="fr-FR"/>
        </w:rPr>
        <w:pict>
          <v:roundrect id="_x0000_s1100" style="position:absolute;left:0;text-align:left;margin-left:18pt;margin-top:-13.75pt;width:1in;height:35.6pt;z-index:-251653120;v-text-anchor:middle" arcsize="10923f" fillcolor="#bfbfbf [2412]" stroked="f">
            <v:textbox style="mso-next-textbox:#_x0000_s1100">
              <w:txbxContent>
                <w:p w:rsidR="009C5CD4" w:rsidRPr="008900F4" w:rsidRDefault="000775AA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40"/>
                      <w:szCs w:val="36"/>
                    </w:rPr>
                  </w:pP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</w:t>
                  </w:r>
                  <w:r w:rsidRPr="008900F4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Ç</w:t>
                  </w: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ON</w:t>
                  </w:r>
                </w:p>
              </w:txbxContent>
            </v:textbox>
          </v:roundrect>
        </w:pict>
      </w:r>
      <w:r w:rsidR="000775AA" w:rsidRPr="008900F4">
        <w:rPr>
          <w:rFonts w:ascii="Arial" w:hAnsi="Arial"/>
          <w:sz w:val="32"/>
          <w:szCs w:val="40"/>
        </w:rPr>
        <w:t>Multiplier des nombres entiers</w:t>
      </w:r>
    </w:p>
    <w:p w:rsidR="00561222" w:rsidRDefault="0086756E">
      <w:r>
        <w:rPr>
          <w:noProof/>
          <w:lang w:eastAsia="fr-FR"/>
        </w:rPr>
        <w:pict>
          <v:roundrect id="_x0000_s1027" style="position:absolute;margin-left:6pt;margin-top:.7pt;width:535.65pt;height:315pt;z-index:251658240" arcsize="2112f">
            <v:textbox style="mso-next-textbox:#_x0000_s1027">
              <w:txbxContent>
                <w:p w:rsidR="009C5CD4" w:rsidRPr="00456942" w:rsidRDefault="009C5CD4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multiplication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est une autre façon d’éc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rire une addition qui se répète.</w:t>
                  </w:r>
                </w:p>
                <w:p w:rsidR="000E5BD1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0E5BD1" w:rsidRPr="00456942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</w:t>
                  </w:r>
                  <w:r w:rsidRPr="00971022">
                    <w:rPr>
                      <w:rFonts w:ascii="Arial" w:hAnsi="Arial"/>
                      <w:b/>
                      <w:sz w:val="20"/>
                      <w:szCs w:val="24"/>
                    </w:rPr>
                    <w:t>multiplie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… 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0E5BD1" w:rsidRPr="00C90D47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25 x 10 = 25 dizaines = 250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391 x 100 = 391 centaines = 39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100</w:t>
                  </w:r>
                </w:p>
                <w:p w:rsidR="000E5BD1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971022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multiplie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30, 500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multiplier d’abord par 3, par 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0E5BD1" w:rsidRPr="00456942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proofErr w:type="gramStart"/>
                  <w:r w:rsidRPr="00456942">
                    <w:rPr>
                      <w:rFonts w:ascii="Arial" w:hAnsi="Arial"/>
                      <w:sz w:val="20"/>
                      <w:szCs w:val="24"/>
                    </w:rPr>
                    <w:t>puis</w:t>
                  </w:r>
                  <w:proofErr w:type="gramEnd"/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100…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0E5BD1" w:rsidRPr="00C90D47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32 x 20 = (32 x 2) x 10 = 64 dizaines = 640</w:t>
                  </w:r>
                </w:p>
                <w:p w:rsidR="000E5BD1" w:rsidRPr="00C90D47" w:rsidRDefault="000E5BD1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231 x 300 = (231 x 3) x 100 = 693 centaines = 69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300</w:t>
                  </w:r>
                </w:p>
                <w:p w:rsidR="000E5BD1" w:rsidRDefault="000E5BD1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9C5CD4" w:rsidRPr="00456942" w:rsidRDefault="009C5CD4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multiplication, il est nécessaire de calculer </w:t>
                  </w:r>
                  <w:r w:rsidRPr="00C90D47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 du résultat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9C5CD4" w:rsidRPr="00C90D47" w:rsidRDefault="009C5CD4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="004B3C6C">
                    <w:rPr>
                      <w:rFonts w:ascii="Arial" w:hAnsi="Arial"/>
                      <w:sz w:val="20"/>
                      <w:szCs w:val="20"/>
                    </w:rPr>
                    <w:t>795 x 31, c’est proche de 800 x 30 = 24 000.</w:t>
                  </w:r>
                </w:p>
                <w:p w:rsidR="009C5CD4" w:rsidRPr="00C90D47" w:rsidRDefault="009C5CD4" w:rsidP="00C90D47">
                  <w:pPr>
                    <w:tabs>
                      <w:tab w:val="left" w:pos="1560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9C5CD4" w:rsidRPr="00C90D47" w:rsidRDefault="009C5CD4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0E5BD1" w:rsidRDefault="009C5CD4" w:rsidP="000E5BD1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Pour poser une multiplication, on </w:t>
                  </w:r>
                  <w:r w:rsidRPr="000E5BD1">
                    <w:rPr>
                      <w:rFonts w:ascii="Arial" w:hAnsi="Arial"/>
                      <w:b/>
                      <w:sz w:val="20"/>
                      <w:szCs w:val="24"/>
                    </w:rPr>
                    <w:t>aligne les nombres à droite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9C5CD4" w:rsidRPr="000E5BD1" w:rsidRDefault="009C5CD4" w:rsidP="000E5BD1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535430" cy="953854"/>
                        <wp:effectExtent l="25400" t="0" r="0" b="0"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5260" cy="9537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E5BD1">
                    <w:rPr>
                      <w:rFonts w:ascii="Arial" w:hAnsi="Arial"/>
                      <w:sz w:val="20"/>
                      <w:szCs w:val="24"/>
                    </w:rPr>
                    <w:t xml:space="preserve">                        </w:t>
                  </w:r>
                  <w:r w:rsidRPr="00304830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089150" cy="1445176"/>
                        <wp:effectExtent l="19050" t="0" r="6350" b="0"/>
                        <wp:docPr id="3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1370" cy="14536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E5BD1">
                    <w:rPr>
                      <w:rFonts w:ascii="Arial" w:hAnsi="Arial"/>
                      <w:sz w:val="20"/>
                      <w:szCs w:val="24"/>
                    </w:rPr>
                    <w:t xml:space="preserve">     </w:t>
                  </w:r>
                  <w:r w:rsidRPr="00C90D47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26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5CD4" w:rsidRPr="00870BBF" w:rsidRDefault="009C5CD4" w:rsidP="009401D6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9C5CD4" w:rsidRPr="00870BBF" w:rsidRDefault="009C5CD4" w:rsidP="009401D6">
                  <w:pPr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t xml:space="preserve"> </w:t>
                  </w:r>
                </w:p>
                <w:p w:rsidR="009C5CD4" w:rsidRDefault="009C5CD4"/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86756E">
      <w:r>
        <w:rPr>
          <w:noProof/>
          <w:lang w:eastAsia="fr-FR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112" type="#_x0000_t61" style="position:absolute;margin-left:432.35pt;margin-top:11.4pt;width:103.75pt;height:35.1pt;z-index:251669504" adj="916,26862">
            <v:textbox>
              <w:txbxContent>
                <w:p w:rsidR="009C5CD4" w:rsidRPr="00456942" w:rsidRDefault="009C5CD4" w:rsidP="00304830">
                  <w:pPr>
                    <w:jc w:val="center"/>
                    <w:rPr>
                      <w:rFonts w:ascii="Arial" w:hAnsi="Arial" w:cs="Arial"/>
                      <w:sz w:val="18"/>
                    </w:rPr>
                  </w:pPr>
                  <w:r w:rsidRPr="00456942">
                    <w:rPr>
                      <w:rFonts w:ascii="Arial" w:hAnsi="Arial" w:cs="Arial"/>
                      <w:sz w:val="18"/>
                    </w:rPr>
                    <w:t xml:space="preserve">Il ne faut pas oublier les </w:t>
                  </w:r>
                  <w:r w:rsidRPr="001A094A">
                    <w:rPr>
                      <w:rFonts w:ascii="Arial" w:hAnsi="Arial" w:cs="Arial"/>
                      <w:b/>
                      <w:sz w:val="18"/>
                    </w:rPr>
                    <w:t>retenues</w:t>
                  </w:r>
                  <w:r>
                    <w:rPr>
                      <w:rFonts w:ascii="Arial" w:hAnsi="Arial" w:cs="Arial"/>
                      <w:sz w:val="18"/>
                    </w:rPr>
                    <w:t> !</w:t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982DB4" w:rsidRDefault="00982DB4"/>
    <w:p w:rsidR="00CE1068" w:rsidRDefault="00CE1068" w:rsidP="00CE1068">
      <w:pPr>
        <w:ind w:left="708" w:firstLine="1332"/>
        <w:rPr>
          <w:rFonts w:ascii="Arial" w:hAnsi="Arial"/>
          <w:sz w:val="32"/>
          <w:szCs w:val="40"/>
        </w:rPr>
      </w:pPr>
    </w:p>
    <w:p w:rsidR="001A094A" w:rsidRDefault="0086756E" w:rsidP="001A094A">
      <w:pPr>
        <w:ind w:left="708" w:firstLine="1332"/>
      </w:pPr>
      <w:r w:rsidRPr="0086756E">
        <w:rPr>
          <w:noProof/>
          <w:sz w:val="22"/>
          <w:lang w:eastAsia="fr-FR"/>
        </w:rPr>
        <w:pict>
          <v:roundrect id="_x0000_s1124" style="position:absolute;left:0;text-align:left;margin-left:18pt;margin-top:-13.75pt;width:1in;height:35.6pt;z-index:-251638784;v-text-anchor:middle" arcsize="10923f" fillcolor="#bfbfbf [2412]" stroked="f">
            <v:textbox style="mso-next-textbox:#_x0000_s1124">
              <w:txbxContent>
                <w:p w:rsidR="001A094A" w:rsidRPr="008900F4" w:rsidRDefault="001A094A" w:rsidP="001A094A">
                  <w:pPr>
                    <w:jc w:val="center"/>
                    <w:rPr>
                      <w:rFonts w:ascii="Arial" w:hAnsi="Arial"/>
                      <w:b/>
                      <w:smallCaps/>
                      <w:sz w:val="40"/>
                      <w:szCs w:val="36"/>
                    </w:rPr>
                  </w:pP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</w:t>
                  </w:r>
                  <w:r w:rsidRPr="008900F4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Ç</w:t>
                  </w: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ON</w:t>
                  </w:r>
                </w:p>
              </w:txbxContent>
            </v:textbox>
          </v:roundrect>
        </w:pict>
      </w:r>
      <w:r w:rsidR="001A094A" w:rsidRPr="008900F4">
        <w:rPr>
          <w:rFonts w:ascii="Arial" w:hAnsi="Arial"/>
          <w:sz w:val="32"/>
          <w:szCs w:val="40"/>
        </w:rPr>
        <w:t>Multiplier des nombres entiers</w:t>
      </w:r>
    </w:p>
    <w:p w:rsidR="001A094A" w:rsidRDefault="0086756E" w:rsidP="001A094A">
      <w:r>
        <w:rPr>
          <w:noProof/>
          <w:lang w:eastAsia="fr-FR"/>
        </w:rPr>
        <w:pict>
          <v:roundrect id="_x0000_s1123" style="position:absolute;margin-left:6pt;margin-top:.7pt;width:535.65pt;height:315pt;z-index:251676672" arcsize="2112f">
            <v:textbox style="mso-next-textbox:#_x0000_s1123">
              <w:txbxContent>
                <w:p w:rsidR="001A094A" w:rsidRPr="00456942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multiplication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est une autre façon d’éc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rire une addition qui se répète.</w:t>
                  </w:r>
                </w:p>
                <w:p w:rsidR="001A094A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1A094A" w:rsidRPr="00456942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</w:t>
                  </w:r>
                  <w:r w:rsidRPr="00971022">
                    <w:rPr>
                      <w:rFonts w:ascii="Arial" w:hAnsi="Arial"/>
                      <w:b/>
                      <w:sz w:val="20"/>
                      <w:szCs w:val="24"/>
                    </w:rPr>
                    <w:t>multiplie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… 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1A094A" w:rsidRPr="00C90D47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25 x 10 = 25 dizaines = 250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391 x 100 = 391 centaines = 39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100</w:t>
                  </w:r>
                </w:p>
                <w:p w:rsidR="001A094A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971022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multiplie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30, 500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multiplier d’abord par 3, par 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1A094A" w:rsidRPr="00456942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puis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100…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1A094A" w:rsidRPr="00C90D47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32 x 20 = (32 x 2) x 10 = 64 dizaines = 640</w:t>
                  </w:r>
                </w:p>
                <w:p w:rsidR="001A094A" w:rsidRPr="00C90D47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231 x 300 = (231 x 3) x 100 = 693 centaines = 69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300</w:t>
                  </w:r>
                </w:p>
                <w:p w:rsidR="001A094A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1A094A" w:rsidRPr="00456942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multiplication, il est nécessaire de calculer </w:t>
                  </w:r>
                  <w:r w:rsidRPr="00C90D47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 du résultat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B3C6C" w:rsidRDefault="001A094A" w:rsidP="004B3C6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 xml:space="preserve">  </w:t>
                  </w:r>
                  <w:r w:rsidR="004B3C6C">
                    <w:rPr>
                      <w:rFonts w:ascii="Arial" w:hAnsi="Arial"/>
                      <w:sz w:val="20"/>
                      <w:szCs w:val="20"/>
                    </w:rPr>
                    <w:t>795 x 31, c’est proche de 800 x 30 = 24 000.</w:t>
                  </w:r>
                </w:p>
                <w:p w:rsidR="001A094A" w:rsidRPr="00C90D47" w:rsidRDefault="001A094A" w:rsidP="004B3C6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1A094A" w:rsidRDefault="001A094A" w:rsidP="001A094A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Pour poser une multiplication, on </w:t>
                  </w:r>
                  <w:r w:rsidRPr="000E5BD1">
                    <w:rPr>
                      <w:rFonts w:ascii="Arial" w:hAnsi="Arial"/>
                      <w:b/>
                      <w:sz w:val="20"/>
                      <w:szCs w:val="24"/>
                    </w:rPr>
                    <w:t>aligne les nombres à droite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1A094A" w:rsidRPr="000E5BD1" w:rsidRDefault="001A094A" w:rsidP="001A094A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535430" cy="953854"/>
                        <wp:effectExtent l="25400" t="0" r="0" b="0"/>
                        <wp:docPr id="4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5260" cy="9537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                   </w:t>
                  </w:r>
                  <w:r w:rsidRPr="00304830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089150" cy="1445176"/>
                        <wp:effectExtent l="19050" t="0" r="6350" b="0"/>
                        <wp:docPr id="5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1370" cy="14536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</w:t>
                  </w:r>
                  <w:r w:rsidRPr="00C90D47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6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094A" w:rsidRPr="00870BBF" w:rsidRDefault="001A094A" w:rsidP="001A094A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1A094A" w:rsidRPr="00870BBF" w:rsidRDefault="001A094A" w:rsidP="001A094A">
                  <w:pPr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t xml:space="preserve"> </w:t>
                  </w:r>
                </w:p>
                <w:p w:rsidR="001A094A" w:rsidRDefault="001A094A" w:rsidP="001A094A"/>
              </w:txbxContent>
            </v:textbox>
          </v:roundrect>
        </w:pict>
      </w:r>
    </w:p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1A094A" w:rsidRDefault="0086756E" w:rsidP="001A094A">
      <w:r>
        <w:rPr>
          <w:noProof/>
          <w:lang w:eastAsia="fr-FR"/>
        </w:rPr>
        <w:pict>
          <v:shape id="_x0000_s1125" type="#_x0000_t61" style="position:absolute;margin-left:432.35pt;margin-top:11.4pt;width:103.75pt;height:35.1pt;z-index:251678720" adj="916,26862">
            <v:textbox>
              <w:txbxContent>
                <w:p w:rsidR="001A094A" w:rsidRPr="00456942" w:rsidRDefault="001A094A" w:rsidP="001A094A">
                  <w:pPr>
                    <w:jc w:val="center"/>
                    <w:rPr>
                      <w:rFonts w:ascii="Arial" w:hAnsi="Arial" w:cs="Arial"/>
                      <w:sz w:val="18"/>
                    </w:rPr>
                  </w:pPr>
                  <w:r w:rsidRPr="00456942">
                    <w:rPr>
                      <w:rFonts w:ascii="Arial" w:hAnsi="Arial" w:cs="Arial"/>
                      <w:sz w:val="18"/>
                    </w:rPr>
                    <w:t xml:space="preserve">Il ne faut pas oublier les </w:t>
                  </w:r>
                  <w:r w:rsidRPr="001A094A">
                    <w:rPr>
                      <w:rFonts w:ascii="Arial" w:hAnsi="Arial" w:cs="Arial"/>
                      <w:b/>
                      <w:sz w:val="18"/>
                    </w:rPr>
                    <w:t>retenues</w:t>
                  </w:r>
                  <w:r>
                    <w:rPr>
                      <w:rFonts w:ascii="Arial" w:hAnsi="Arial" w:cs="Arial"/>
                      <w:sz w:val="18"/>
                    </w:rPr>
                    <w:t> !</w:t>
                  </w:r>
                </w:p>
              </w:txbxContent>
            </v:textbox>
          </v:shape>
        </w:pict>
      </w:r>
    </w:p>
    <w:p w:rsidR="001A094A" w:rsidRDefault="001A094A" w:rsidP="001A094A"/>
    <w:p w:rsidR="001A094A" w:rsidRDefault="001A094A" w:rsidP="001A094A"/>
    <w:p w:rsidR="001A094A" w:rsidRDefault="001A094A" w:rsidP="001A094A"/>
    <w:p w:rsidR="001A094A" w:rsidRDefault="001A094A" w:rsidP="001A094A"/>
    <w:p w:rsidR="00CE1068" w:rsidRDefault="00CE1068"/>
    <w:p w:rsidR="001A094A" w:rsidRDefault="001A094A"/>
    <w:sectPr w:rsidR="001A094A" w:rsidSect="004356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274" w:bottom="284" w:left="426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9A2" w:rsidRDefault="00E669A2" w:rsidP="00C90910">
      <w:pPr>
        <w:spacing w:line="240" w:lineRule="auto"/>
      </w:pPr>
      <w:r>
        <w:separator/>
      </w:r>
    </w:p>
  </w:endnote>
  <w:endnote w:type="continuationSeparator" w:id="0">
    <w:p w:rsidR="00E669A2" w:rsidRDefault="00E669A2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0C" w:rsidRDefault="0043560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0C" w:rsidRPr="00AD51BA" w:rsidRDefault="001B220C" w:rsidP="001B220C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  <w:p w:rsidR="001B220C" w:rsidRDefault="001B220C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0C" w:rsidRDefault="0043560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9A2" w:rsidRDefault="00E669A2" w:rsidP="00C90910">
      <w:pPr>
        <w:spacing w:line="240" w:lineRule="auto"/>
      </w:pPr>
      <w:r>
        <w:separator/>
      </w:r>
    </w:p>
  </w:footnote>
  <w:footnote w:type="continuationSeparator" w:id="0">
    <w:p w:rsidR="00E669A2" w:rsidRDefault="00E669A2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0C" w:rsidRDefault="0043560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CD4" w:rsidRDefault="009C5CD4" w:rsidP="00C14C06">
    <w:pPr>
      <w:pStyle w:val="En-tte"/>
      <w:ind w:left="426"/>
      <w:rPr>
        <w:rFonts w:ascii="Arial" w:hAnsi="Arial"/>
        <w:sz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0C" w:rsidRDefault="0043560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DB0EE5"/>
    <w:multiLevelType w:val="hybridMultilevel"/>
    <w:tmpl w:val="132E34CC"/>
    <w:lvl w:ilvl="0" w:tplc="9CE6A2B0">
      <w:start w:val="5"/>
      <w:numFmt w:val="bullet"/>
      <w:lvlText w:val=""/>
      <w:lvlJc w:val="left"/>
      <w:pPr>
        <w:ind w:left="100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F06637"/>
    <w:multiLevelType w:val="hybridMultilevel"/>
    <w:tmpl w:val="1C8EC644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9218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00B9D"/>
    <w:rsid w:val="000141C6"/>
    <w:rsid w:val="000211F3"/>
    <w:rsid w:val="000775AA"/>
    <w:rsid w:val="000E5BD1"/>
    <w:rsid w:val="000E7AC8"/>
    <w:rsid w:val="001051AC"/>
    <w:rsid w:val="0011093F"/>
    <w:rsid w:val="00132361"/>
    <w:rsid w:val="001611C8"/>
    <w:rsid w:val="00186BA6"/>
    <w:rsid w:val="001A094A"/>
    <w:rsid w:val="001B220C"/>
    <w:rsid w:val="00210778"/>
    <w:rsid w:val="00220146"/>
    <w:rsid w:val="00250CD1"/>
    <w:rsid w:val="00253AEF"/>
    <w:rsid w:val="0029559A"/>
    <w:rsid w:val="0029752E"/>
    <w:rsid w:val="002E5D3F"/>
    <w:rsid w:val="002F1A33"/>
    <w:rsid w:val="00304830"/>
    <w:rsid w:val="00304C1E"/>
    <w:rsid w:val="00305DA3"/>
    <w:rsid w:val="00353CCC"/>
    <w:rsid w:val="00373743"/>
    <w:rsid w:val="003945FD"/>
    <w:rsid w:val="003A040A"/>
    <w:rsid w:val="003C7744"/>
    <w:rsid w:val="003C7FB6"/>
    <w:rsid w:val="004027A3"/>
    <w:rsid w:val="0040713B"/>
    <w:rsid w:val="00412BB1"/>
    <w:rsid w:val="00416A2A"/>
    <w:rsid w:val="0043560C"/>
    <w:rsid w:val="0044589F"/>
    <w:rsid w:val="004533CA"/>
    <w:rsid w:val="00456942"/>
    <w:rsid w:val="00462509"/>
    <w:rsid w:val="00467A59"/>
    <w:rsid w:val="004A3D21"/>
    <w:rsid w:val="004B3C6C"/>
    <w:rsid w:val="004F1708"/>
    <w:rsid w:val="005038D3"/>
    <w:rsid w:val="00511CCE"/>
    <w:rsid w:val="00546976"/>
    <w:rsid w:val="00561222"/>
    <w:rsid w:val="00564DEA"/>
    <w:rsid w:val="00567C7C"/>
    <w:rsid w:val="005806DE"/>
    <w:rsid w:val="00581276"/>
    <w:rsid w:val="005B2EC3"/>
    <w:rsid w:val="005C6F2C"/>
    <w:rsid w:val="006461D9"/>
    <w:rsid w:val="00656F87"/>
    <w:rsid w:val="006868D8"/>
    <w:rsid w:val="006B7AC4"/>
    <w:rsid w:val="006E3C06"/>
    <w:rsid w:val="006F14EA"/>
    <w:rsid w:val="00700EF3"/>
    <w:rsid w:val="007021AE"/>
    <w:rsid w:val="007338EE"/>
    <w:rsid w:val="007474AE"/>
    <w:rsid w:val="00756B0D"/>
    <w:rsid w:val="00762FFE"/>
    <w:rsid w:val="00764C69"/>
    <w:rsid w:val="007B0E92"/>
    <w:rsid w:val="007C2333"/>
    <w:rsid w:val="007E2A41"/>
    <w:rsid w:val="007E656D"/>
    <w:rsid w:val="00807F2E"/>
    <w:rsid w:val="0083444D"/>
    <w:rsid w:val="00840AD2"/>
    <w:rsid w:val="00843DBB"/>
    <w:rsid w:val="0085155A"/>
    <w:rsid w:val="0086756E"/>
    <w:rsid w:val="00870BBF"/>
    <w:rsid w:val="0087272D"/>
    <w:rsid w:val="008900F4"/>
    <w:rsid w:val="008A7C13"/>
    <w:rsid w:val="008B2A94"/>
    <w:rsid w:val="008C4AFB"/>
    <w:rsid w:val="008E3DC7"/>
    <w:rsid w:val="00912B06"/>
    <w:rsid w:val="009401D6"/>
    <w:rsid w:val="009470F9"/>
    <w:rsid w:val="00956571"/>
    <w:rsid w:val="00970BAA"/>
    <w:rsid w:val="00971022"/>
    <w:rsid w:val="009817BB"/>
    <w:rsid w:val="009820E3"/>
    <w:rsid w:val="00982DB4"/>
    <w:rsid w:val="009C09A5"/>
    <w:rsid w:val="009C1BA0"/>
    <w:rsid w:val="009C5CD4"/>
    <w:rsid w:val="009E2B14"/>
    <w:rsid w:val="009F7CEA"/>
    <w:rsid w:val="00A24959"/>
    <w:rsid w:val="00A53BF4"/>
    <w:rsid w:val="00A6529C"/>
    <w:rsid w:val="00A738B1"/>
    <w:rsid w:val="00A81B69"/>
    <w:rsid w:val="00A834B1"/>
    <w:rsid w:val="00AA4325"/>
    <w:rsid w:val="00AD16DD"/>
    <w:rsid w:val="00AD3D64"/>
    <w:rsid w:val="00AE1DF8"/>
    <w:rsid w:val="00B16835"/>
    <w:rsid w:val="00B211F9"/>
    <w:rsid w:val="00B625F9"/>
    <w:rsid w:val="00BA332F"/>
    <w:rsid w:val="00BB03A2"/>
    <w:rsid w:val="00BB2707"/>
    <w:rsid w:val="00BB2AF8"/>
    <w:rsid w:val="00BC7859"/>
    <w:rsid w:val="00BD154E"/>
    <w:rsid w:val="00BD24A8"/>
    <w:rsid w:val="00BE4BB3"/>
    <w:rsid w:val="00C143C5"/>
    <w:rsid w:val="00C14C06"/>
    <w:rsid w:val="00C61203"/>
    <w:rsid w:val="00C62AF8"/>
    <w:rsid w:val="00C90910"/>
    <w:rsid w:val="00C90D47"/>
    <w:rsid w:val="00C93B20"/>
    <w:rsid w:val="00C94579"/>
    <w:rsid w:val="00CE1068"/>
    <w:rsid w:val="00D245F6"/>
    <w:rsid w:val="00D276BC"/>
    <w:rsid w:val="00D303FA"/>
    <w:rsid w:val="00D62EA8"/>
    <w:rsid w:val="00D80A2E"/>
    <w:rsid w:val="00D869F6"/>
    <w:rsid w:val="00DB0BED"/>
    <w:rsid w:val="00DB267E"/>
    <w:rsid w:val="00DB74D9"/>
    <w:rsid w:val="00E01B66"/>
    <w:rsid w:val="00E43D19"/>
    <w:rsid w:val="00E44B5E"/>
    <w:rsid w:val="00E53C15"/>
    <w:rsid w:val="00E669A2"/>
    <w:rsid w:val="00E669C5"/>
    <w:rsid w:val="00E8370C"/>
    <w:rsid w:val="00E93FBD"/>
    <w:rsid w:val="00EA12AB"/>
    <w:rsid w:val="00EB5C91"/>
    <w:rsid w:val="00EC1E89"/>
    <w:rsid w:val="00F00BBB"/>
    <w:rsid w:val="00F24A6D"/>
    <w:rsid w:val="00FA3DB4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2412]"/>
    </o:shapedefaults>
    <o:shapelayout v:ext="edit">
      <o:idmap v:ext="edit" data="1"/>
      <o:rules v:ext="edit">
        <o:r id="V:Rule1" type="callout" idref="#_x0000_s1112"/>
        <o:r id="V:Rule2" type="callout" idref="#_x0000_s112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97653-5E91-47B4-B3D9-8C8BCA65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24</cp:revision>
  <cp:lastPrinted>2018-02-12T09:51:00Z</cp:lastPrinted>
  <dcterms:created xsi:type="dcterms:W3CDTF">2018-02-12T09:28:00Z</dcterms:created>
  <dcterms:modified xsi:type="dcterms:W3CDTF">2018-05-29T14:58:00Z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