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1BE" w:rsidRDefault="008B01BE" w:rsidP="008B01BE">
      <w:pPr>
        <w:ind w:left="-709" w:right="-569"/>
        <w:rPr>
          <w:sz w:val="32"/>
          <w:szCs w:val="32"/>
        </w:rPr>
      </w:pPr>
    </w:p>
    <w:p w:rsidR="00E90901" w:rsidRDefault="001050D1" w:rsidP="008B01BE">
      <w:pPr>
        <w:ind w:right="-569"/>
        <w:rPr>
          <w:b/>
          <w:sz w:val="32"/>
          <w:szCs w:val="32"/>
        </w:rPr>
      </w:pPr>
      <w:r w:rsidRPr="00E90901">
        <w:rPr>
          <w:b/>
          <w:sz w:val="28"/>
          <w:szCs w:val="32"/>
        </w:rPr>
        <w:t>Diviser des nombres entiers</w:t>
      </w:r>
      <w:r w:rsidR="007A7321" w:rsidRPr="00E90901">
        <w:rPr>
          <w:b/>
          <w:sz w:val="32"/>
          <w:szCs w:val="32"/>
        </w:rPr>
        <w:tab/>
      </w:r>
    </w:p>
    <w:p w:rsidR="007A7321" w:rsidRPr="00E90901" w:rsidRDefault="007A7321" w:rsidP="008B01BE">
      <w:pPr>
        <w:ind w:right="-569"/>
        <w:rPr>
          <w:rFonts w:cs="Arial"/>
          <w:b/>
        </w:rPr>
      </w:pP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</w:p>
    <w:p w:rsidR="0084047D" w:rsidRPr="007C148C" w:rsidRDefault="008B01BE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C148C">
        <w:rPr>
          <w:b/>
          <w:sz w:val="18"/>
          <w:shd w:val="clear" w:color="auto" w:fill="B3B3B3"/>
        </w:rPr>
        <w:t xml:space="preserve"> </w:t>
      </w:r>
      <w:r w:rsidR="0084047D" w:rsidRPr="007C148C">
        <w:rPr>
          <w:b/>
          <w:sz w:val="18"/>
          <w:shd w:val="clear" w:color="auto" w:fill="B3B3B3"/>
        </w:rPr>
        <w:t>Calculer en</w:t>
      </w:r>
      <w:r w:rsidR="00A35D30" w:rsidRPr="007C148C">
        <w:rPr>
          <w:b/>
          <w:sz w:val="18"/>
          <w:shd w:val="clear" w:color="auto" w:fill="B3B3B3"/>
        </w:rPr>
        <w:t xml:space="preserve"> ligne avec des nombres entiers</w:t>
      </w:r>
    </w:p>
    <w:p w:rsidR="003210FD" w:rsidRPr="00183F51" w:rsidRDefault="008B01BE" w:rsidP="006A10C5">
      <w:pPr>
        <w:pStyle w:val="Titre2"/>
        <w:numPr>
          <w:ilvl w:val="0"/>
          <w:numId w:val="18"/>
        </w:numPr>
        <w:rPr>
          <w:sz w:val="14"/>
        </w:rPr>
      </w:pPr>
      <w:r w:rsidRPr="00183F51">
        <w:rPr>
          <w:rFonts w:ascii="Arial" w:hAnsi="Arial"/>
          <w:color w:val="auto"/>
          <w:sz w:val="20"/>
        </w:rPr>
        <w:t xml:space="preserve"> </w:t>
      </w:r>
      <w:r w:rsidR="00444A31" w:rsidRPr="00183F51">
        <w:rPr>
          <w:rFonts w:ascii="Arial" w:hAnsi="Arial"/>
          <w:color w:val="auto"/>
          <w:sz w:val="20"/>
        </w:rPr>
        <w:t xml:space="preserve">Écris </w:t>
      </w:r>
      <w:r w:rsidR="00444A31" w:rsidRPr="00183F51">
        <w:rPr>
          <w:rFonts w:ascii="Arial" w:hAnsi="Arial"/>
          <w:b w:val="0"/>
          <w:color w:val="auto"/>
          <w:sz w:val="20"/>
        </w:rPr>
        <w:t xml:space="preserve">le résultat de chaque calcul sans poser l’opération. </w:t>
      </w:r>
    </w:p>
    <w:tbl>
      <w:tblPr>
        <w:tblStyle w:val="Grilledutableau"/>
        <w:tblpPr w:leftFromText="141" w:rightFromText="141" w:vertAnchor="text" w:tblpY="6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6"/>
        <w:gridCol w:w="2437"/>
        <w:gridCol w:w="2437"/>
        <w:gridCol w:w="2437"/>
      </w:tblGrid>
      <w:tr w:rsidR="006A10C5" w:rsidRPr="008B01BE">
        <w:tc>
          <w:tcPr>
            <w:tcW w:w="2436" w:type="dxa"/>
          </w:tcPr>
          <w:p w:rsidR="006A10C5" w:rsidRPr="008B01BE" w:rsidRDefault="00183F51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>
              <w:rPr>
                <w:rFonts w:cs="Arial"/>
                <w:b w:val="0"/>
                <w:color w:val="auto"/>
                <w:sz w:val="20"/>
                <w:lang w:val="en-US"/>
              </w:rPr>
              <w:t>16</w:t>
            </w:r>
            <w:r w:rsidR="006A10C5" w:rsidRPr="008B01BE">
              <w:rPr>
                <w:rFonts w:cs="Arial"/>
                <w:b w:val="0"/>
                <w:color w:val="auto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>
              <w:rPr>
                <w:rStyle w:val="st1"/>
                <w:rFonts w:cs="Arial"/>
                <w:b w:val="0"/>
                <w:color w:val="auto"/>
                <w:sz w:val="20"/>
              </w:rPr>
              <w:t xml:space="preserve"> </w:t>
            </w:r>
            <w:r w:rsidR="006A10C5"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2 </w:t>
            </w:r>
            <w:r w:rsidR="006A10C5" w:rsidRPr="008B01BE">
              <w:rPr>
                <w:b w:val="0"/>
                <w:color w:val="auto"/>
                <w:sz w:val="20"/>
                <w:lang w:val="en-US"/>
              </w:rPr>
              <w:t xml:space="preserve">= </w:t>
            </w:r>
            <w:r w:rsidR="006A10C5"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</w:t>
            </w:r>
            <w:r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…..</w:t>
            </w:r>
          </w:p>
        </w:tc>
        <w:tc>
          <w:tcPr>
            <w:tcW w:w="2437" w:type="dxa"/>
          </w:tcPr>
          <w:p w:rsidR="006A10C5" w:rsidRPr="008B01BE" w:rsidRDefault="006A10C5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 w:rsidRPr="008B01BE">
              <w:rPr>
                <w:rFonts w:cs="Arial"/>
                <w:b w:val="0"/>
                <w:color w:val="auto"/>
                <w:sz w:val="20"/>
                <w:lang w:val="en-US"/>
              </w:rPr>
              <w:t xml:space="preserve">35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="00183F51">
              <w:rPr>
                <w:rStyle w:val="st1"/>
                <w:rFonts w:cs="Arial"/>
                <w:b w:val="0"/>
                <w:color w:val="auto"/>
                <w:sz w:val="20"/>
              </w:rPr>
              <w:t xml:space="preserve"> </w:t>
            </w:r>
            <w:r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7 </w:t>
            </w:r>
            <w:r w:rsidRPr="008B01BE">
              <w:rPr>
                <w:b w:val="0"/>
                <w:color w:val="auto"/>
                <w:sz w:val="20"/>
                <w:lang w:val="en-US"/>
              </w:rPr>
              <w:t xml:space="preserve">= </w:t>
            </w:r>
            <w:r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 w:rsid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…………….</w:t>
            </w:r>
          </w:p>
        </w:tc>
        <w:tc>
          <w:tcPr>
            <w:tcW w:w="2437" w:type="dxa"/>
          </w:tcPr>
          <w:p w:rsidR="006A10C5" w:rsidRPr="008B01BE" w:rsidRDefault="00183F51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>
              <w:rPr>
                <w:rFonts w:cs="Arial"/>
                <w:b w:val="0"/>
                <w:color w:val="auto"/>
                <w:sz w:val="20"/>
                <w:lang w:val="en-US"/>
              </w:rPr>
              <w:t>24</w:t>
            </w:r>
            <w:r w:rsidR="006A10C5" w:rsidRPr="008B01BE">
              <w:rPr>
                <w:rFonts w:cs="Arial"/>
                <w:b w:val="0"/>
                <w:color w:val="auto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="006A10C5"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 6</w:t>
            </w:r>
            <w:r w:rsidR="006A10C5" w:rsidRPr="008B01BE">
              <w:rPr>
                <w:rFonts w:cs="Arial"/>
                <w:b w:val="0"/>
                <w:color w:val="auto"/>
                <w:sz w:val="20"/>
                <w:lang w:val="en-US"/>
              </w:rPr>
              <w:t xml:space="preserve"> </w:t>
            </w:r>
            <w:r w:rsidR="006A10C5" w:rsidRPr="008B01BE">
              <w:rPr>
                <w:b w:val="0"/>
                <w:color w:val="auto"/>
                <w:sz w:val="20"/>
                <w:lang w:val="en-US"/>
              </w:rPr>
              <w:t xml:space="preserve">= </w:t>
            </w:r>
            <w:r w:rsidR="006A10C5"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……………</w:t>
            </w:r>
          </w:p>
        </w:tc>
        <w:tc>
          <w:tcPr>
            <w:tcW w:w="2437" w:type="dxa"/>
          </w:tcPr>
          <w:p w:rsidR="006A10C5" w:rsidRPr="008B01BE" w:rsidRDefault="006A10C5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 w:rsidRPr="008B01BE">
              <w:rPr>
                <w:b w:val="0"/>
                <w:color w:val="auto"/>
                <w:sz w:val="20"/>
                <w:lang w:val="en-US"/>
              </w:rPr>
              <w:t xml:space="preserve">77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 7</w:t>
            </w:r>
            <w:r w:rsidRPr="008B01BE">
              <w:rPr>
                <w:b w:val="0"/>
                <w:color w:val="auto"/>
                <w:sz w:val="20"/>
                <w:lang w:val="en-US"/>
              </w:rPr>
              <w:t xml:space="preserve"> = </w:t>
            </w:r>
            <w:r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 w:rsid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……………</w:t>
            </w:r>
          </w:p>
        </w:tc>
      </w:tr>
      <w:tr w:rsidR="006A10C5" w:rsidRPr="008B01BE">
        <w:tc>
          <w:tcPr>
            <w:tcW w:w="2436" w:type="dxa"/>
          </w:tcPr>
          <w:p w:rsidR="006A10C5" w:rsidRPr="008B01BE" w:rsidRDefault="006A10C5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 w:rsidRPr="008B01BE">
              <w:rPr>
                <w:rFonts w:cs="Arial"/>
                <w:b w:val="0"/>
                <w:color w:val="auto"/>
                <w:sz w:val="20"/>
                <w:lang w:val="en-US"/>
              </w:rPr>
              <w:t>54</w:t>
            </w:r>
            <w:r w:rsidR="00183F51">
              <w:rPr>
                <w:rFonts w:cs="Arial"/>
                <w:b w:val="0"/>
                <w:color w:val="auto"/>
                <w:sz w:val="20"/>
                <w:lang w:val="en-US"/>
              </w:rPr>
              <w:t xml:space="preserve">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="00183F51">
              <w:rPr>
                <w:rStyle w:val="st1"/>
                <w:rFonts w:cs="Arial"/>
                <w:b w:val="0"/>
                <w:color w:val="auto"/>
                <w:sz w:val="20"/>
              </w:rPr>
              <w:t xml:space="preserve"> </w:t>
            </w:r>
            <w:r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6 </w:t>
            </w:r>
            <w:r w:rsidRPr="008B01BE">
              <w:rPr>
                <w:b w:val="0"/>
                <w:color w:val="auto"/>
                <w:sz w:val="20"/>
                <w:lang w:val="en-US"/>
              </w:rPr>
              <w:t xml:space="preserve">= </w:t>
            </w:r>
            <w:r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 w:rsid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……………</w:t>
            </w:r>
          </w:p>
        </w:tc>
        <w:tc>
          <w:tcPr>
            <w:tcW w:w="2437" w:type="dxa"/>
          </w:tcPr>
          <w:p w:rsidR="006A10C5" w:rsidRPr="008B01BE" w:rsidRDefault="006A10C5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 w:rsidRPr="008B01BE">
              <w:rPr>
                <w:rFonts w:cs="Arial"/>
                <w:b w:val="0"/>
                <w:color w:val="auto"/>
                <w:sz w:val="20"/>
                <w:lang w:val="en-US"/>
              </w:rPr>
              <w:t xml:space="preserve">80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 8</w:t>
            </w:r>
            <w:r w:rsidRPr="008B01BE">
              <w:rPr>
                <w:rFonts w:cs="Arial"/>
                <w:b w:val="0"/>
                <w:color w:val="auto"/>
                <w:sz w:val="20"/>
                <w:lang w:val="en-US"/>
              </w:rPr>
              <w:t xml:space="preserve"> </w:t>
            </w:r>
            <w:r w:rsidRPr="008B01BE">
              <w:rPr>
                <w:b w:val="0"/>
                <w:color w:val="auto"/>
                <w:sz w:val="20"/>
                <w:lang w:val="en-US"/>
              </w:rPr>
              <w:t xml:space="preserve">= </w:t>
            </w:r>
            <w:r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 w:rsid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…………….</w:t>
            </w:r>
          </w:p>
        </w:tc>
        <w:tc>
          <w:tcPr>
            <w:tcW w:w="2437" w:type="dxa"/>
          </w:tcPr>
          <w:p w:rsidR="006A10C5" w:rsidRPr="008B01BE" w:rsidRDefault="006A10C5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 w:rsidRPr="008B01BE">
              <w:rPr>
                <w:rFonts w:cs="Arial"/>
                <w:b w:val="0"/>
                <w:color w:val="auto"/>
                <w:sz w:val="20"/>
                <w:lang w:val="en-US"/>
              </w:rPr>
              <w:t xml:space="preserve">63 </w:t>
            </w:r>
            <w:r w:rsidRPr="008B01BE">
              <w:rPr>
                <w:rFonts w:cs="Arial"/>
                <w:b w:val="0"/>
                <w:color w:val="auto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 9</w:t>
            </w:r>
            <w:r w:rsidRPr="008B01BE">
              <w:rPr>
                <w:rFonts w:cs="Arial"/>
                <w:b w:val="0"/>
                <w:color w:val="auto"/>
                <w:sz w:val="20"/>
                <w:lang w:val="en-US"/>
              </w:rPr>
              <w:t xml:space="preserve">  </w:t>
            </w:r>
            <w:r w:rsidRPr="008B01BE">
              <w:rPr>
                <w:b w:val="0"/>
                <w:color w:val="auto"/>
                <w:sz w:val="20"/>
                <w:lang w:val="en-US"/>
              </w:rPr>
              <w:t xml:space="preserve">= </w:t>
            </w:r>
            <w:r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</w:t>
            </w:r>
            <w:r w:rsid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……………</w:t>
            </w:r>
          </w:p>
        </w:tc>
        <w:tc>
          <w:tcPr>
            <w:tcW w:w="2437" w:type="dxa"/>
          </w:tcPr>
          <w:p w:rsidR="006A10C5" w:rsidRPr="008B01BE" w:rsidRDefault="00183F51" w:rsidP="006A10C5">
            <w:pPr>
              <w:pStyle w:val="Titre2"/>
              <w:spacing w:before="60" w:after="60"/>
              <w:rPr>
                <w:b w:val="0"/>
                <w:color w:val="auto"/>
                <w:sz w:val="20"/>
                <w:lang w:val="en-US"/>
              </w:rPr>
            </w:pPr>
            <w:proofErr w:type="gramStart"/>
            <w:r>
              <w:rPr>
                <w:b w:val="0"/>
                <w:color w:val="auto"/>
                <w:sz w:val="20"/>
                <w:lang w:val="en-US"/>
              </w:rPr>
              <w:t>120</w:t>
            </w:r>
            <w:r w:rsidR="006A10C5" w:rsidRPr="008B01BE">
              <w:rPr>
                <w:rFonts w:cs="Arial"/>
                <w:b w:val="0"/>
                <w:color w:val="auto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b w:val="0"/>
                <w:color w:val="auto"/>
                <w:sz w:val="20"/>
              </w:rPr>
              <w:t>:</w:t>
            </w:r>
            <w:proofErr w:type="gramEnd"/>
            <w:r w:rsidR="006A10C5" w:rsidRPr="008B01BE">
              <w:rPr>
                <w:rStyle w:val="st1"/>
                <w:rFonts w:cs="Arial"/>
                <w:b w:val="0"/>
                <w:color w:val="auto"/>
                <w:sz w:val="20"/>
              </w:rPr>
              <w:t xml:space="preserve">  10 </w:t>
            </w:r>
            <w:r w:rsidR="006A10C5" w:rsidRPr="008B01BE">
              <w:rPr>
                <w:b w:val="0"/>
                <w:color w:val="auto"/>
                <w:sz w:val="20"/>
                <w:lang w:val="en-US"/>
              </w:rPr>
              <w:t xml:space="preserve"> =</w:t>
            </w:r>
            <w:r w:rsidR="006A10C5" w:rsidRPr="00183F51"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 xml:space="preserve"> ……</w:t>
            </w:r>
            <w:r>
              <w:rPr>
                <w:rFonts w:ascii="Arial" w:hAnsi="Arial" w:cs="Arial"/>
                <w:b w:val="0"/>
                <w:color w:val="auto"/>
                <w:sz w:val="20"/>
                <w:lang w:val="en-US"/>
              </w:rPr>
              <w:t>………..</w:t>
            </w:r>
          </w:p>
        </w:tc>
      </w:tr>
    </w:tbl>
    <w:p w:rsidR="00ED7125" w:rsidRPr="006A10C5" w:rsidRDefault="00ED7125" w:rsidP="006A10C5">
      <w:pPr>
        <w:rPr>
          <w:rFonts w:cs="Arial"/>
          <w:b/>
          <w:sz w:val="6"/>
        </w:rPr>
      </w:pPr>
    </w:p>
    <w:p w:rsidR="006A10C5" w:rsidRPr="001050D1" w:rsidRDefault="007E0237" w:rsidP="001050D1">
      <w:pPr>
        <w:pStyle w:val="Paragraphedeliste"/>
        <w:numPr>
          <w:ilvl w:val="0"/>
          <w:numId w:val="18"/>
        </w:numPr>
        <w:spacing w:before="60" w:after="60"/>
        <w:rPr>
          <w:rFonts w:cs="Arial"/>
          <w:sz w:val="20"/>
        </w:rPr>
      </w:pPr>
      <w:r w:rsidRPr="001050D1">
        <w:rPr>
          <w:rFonts w:cs="Arial"/>
          <w:b/>
          <w:sz w:val="20"/>
        </w:rPr>
        <w:t xml:space="preserve"> </w:t>
      </w:r>
      <w:r w:rsidR="00313C27" w:rsidRPr="001050D1">
        <w:rPr>
          <w:rFonts w:cs="Arial"/>
          <w:b/>
          <w:sz w:val="20"/>
        </w:rPr>
        <w:t xml:space="preserve">Coche </w:t>
      </w:r>
      <w:r w:rsidR="00C87121" w:rsidRPr="001050D1">
        <w:rPr>
          <w:rFonts w:cs="Arial"/>
          <w:sz w:val="20"/>
        </w:rPr>
        <w:t xml:space="preserve">le </w:t>
      </w:r>
      <w:r w:rsidR="00313C27" w:rsidRPr="001050D1">
        <w:rPr>
          <w:rFonts w:cs="Arial"/>
          <w:sz w:val="20"/>
        </w:rPr>
        <w:t>nombre de chiffres du quotient</w:t>
      </w:r>
      <w:r w:rsidR="00C87121" w:rsidRPr="001050D1">
        <w:rPr>
          <w:rFonts w:cs="Arial"/>
          <w:sz w:val="20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40"/>
        <w:gridCol w:w="634"/>
        <w:gridCol w:w="654"/>
        <w:gridCol w:w="600"/>
        <w:gridCol w:w="1200"/>
        <w:gridCol w:w="600"/>
        <w:gridCol w:w="600"/>
        <w:gridCol w:w="600"/>
        <w:gridCol w:w="1800"/>
        <w:gridCol w:w="600"/>
        <w:gridCol w:w="600"/>
        <w:gridCol w:w="600"/>
      </w:tblGrid>
      <w:tr w:rsidR="00183F51" w:rsidRPr="008B01BE" w:rsidTr="00183F51">
        <w:trPr>
          <w:trHeight w:val="494"/>
        </w:trPr>
        <w:tc>
          <w:tcPr>
            <w:tcW w:w="1340" w:type="dxa"/>
            <w:vAlign w:val="center"/>
          </w:tcPr>
          <w:p w:rsidR="00183F51" w:rsidRPr="008B01BE" w:rsidRDefault="00183F51" w:rsidP="00313C27">
            <w:pPr>
              <w:tabs>
                <w:tab w:val="left" w:pos="13183"/>
              </w:tabs>
              <w:jc w:val="center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rFonts w:cs="Arial"/>
                <w:sz w:val="20"/>
              </w:rPr>
              <w:t xml:space="preserve">9 870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Pr="008B01BE">
              <w:rPr>
                <w:rFonts w:cs="Arial"/>
                <w:sz w:val="20"/>
              </w:rPr>
              <w:t xml:space="preserve"> 7</w:t>
            </w:r>
          </w:p>
        </w:tc>
        <w:tc>
          <w:tcPr>
            <w:tcW w:w="634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2</w:t>
            </w:r>
          </w:p>
        </w:tc>
        <w:tc>
          <w:tcPr>
            <w:tcW w:w="654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3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4</w:t>
            </w:r>
          </w:p>
        </w:tc>
        <w:tc>
          <w:tcPr>
            <w:tcW w:w="1200" w:type="dxa"/>
            <w:vAlign w:val="center"/>
          </w:tcPr>
          <w:p w:rsidR="00183F51" w:rsidRPr="008B01BE" w:rsidRDefault="00183F51" w:rsidP="00313C27">
            <w:pPr>
              <w:tabs>
                <w:tab w:val="left" w:pos="13183"/>
              </w:tabs>
              <w:jc w:val="center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rFonts w:cs="Arial"/>
                <w:sz w:val="20"/>
              </w:rPr>
              <w:t xml:space="preserve">2 467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Pr="008B01BE">
              <w:rPr>
                <w:rFonts w:cs="Arial"/>
                <w:sz w:val="20"/>
              </w:rPr>
              <w:t xml:space="preserve"> 5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2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3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4</w:t>
            </w:r>
          </w:p>
        </w:tc>
        <w:tc>
          <w:tcPr>
            <w:tcW w:w="18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6 217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183F51">
              <w:rPr>
                <w:rStyle w:val="st1"/>
                <w:rFonts w:cs="Arial"/>
                <w:sz w:val="20"/>
              </w:rPr>
              <w:t xml:space="preserve"> 31</w:t>
            </w:r>
          </w:p>
        </w:tc>
        <w:tc>
          <w:tcPr>
            <w:tcW w:w="600" w:type="dxa"/>
          </w:tcPr>
          <w:p w:rsidR="00183F51" w:rsidRPr="008B01BE" w:rsidRDefault="00183F51" w:rsidP="00F86378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2</w:t>
            </w:r>
          </w:p>
        </w:tc>
        <w:tc>
          <w:tcPr>
            <w:tcW w:w="600" w:type="dxa"/>
          </w:tcPr>
          <w:p w:rsidR="00183F51" w:rsidRPr="008B01BE" w:rsidRDefault="00183F51" w:rsidP="00F86378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3</w:t>
            </w:r>
          </w:p>
        </w:tc>
        <w:tc>
          <w:tcPr>
            <w:tcW w:w="600" w:type="dxa"/>
          </w:tcPr>
          <w:p w:rsidR="00183F51" w:rsidRPr="008B01BE" w:rsidRDefault="00183F51" w:rsidP="00F86378">
            <w:pPr>
              <w:tabs>
                <w:tab w:val="left" w:pos="13183"/>
              </w:tabs>
              <w:spacing w:before="120"/>
              <w:rPr>
                <w:sz w:val="20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4</w:t>
            </w:r>
          </w:p>
        </w:tc>
      </w:tr>
      <w:tr w:rsidR="00183F51" w:rsidRPr="008B01BE" w:rsidTr="00183F51">
        <w:trPr>
          <w:trHeight w:val="518"/>
        </w:trPr>
        <w:tc>
          <w:tcPr>
            <w:tcW w:w="1340" w:type="dxa"/>
            <w:vAlign w:val="center"/>
          </w:tcPr>
          <w:p w:rsidR="00183F51" w:rsidRPr="008B01BE" w:rsidRDefault="00183F51" w:rsidP="00313C27">
            <w:pPr>
              <w:tabs>
                <w:tab w:val="left" w:pos="13183"/>
              </w:tabs>
              <w:jc w:val="center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rFonts w:cs="Arial"/>
                <w:sz w:val="20"/>
              </w:rPr>
              <w:t xml:space="preserve">874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Pr="008B01BE">
              <w:rPr>
                <w:rFonts w:cs="Arial"/>
                <w:sz w:val="20"/>
              </w:rPr>
              <w:t xml:space="preserve"> 6</w:t>
            </w:r>
          </w:p>
        </w:tc>
        <w:tc>
          <w:tcPr>
            <w:tcW w:w="634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2</w:t>
            </w:r>
          </w:p>
        </w:tc>
        <w:tc>
          <w:tcPr>
            <w:tcW w:w="654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3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4</w:t>
            </w:r>
          </w:p>
        </w:tc>
        <w:tc>
          <w:tcPr>
            <w:tcW w:w="1200" w:type="dxa"/>
            <w:vAlign w:val="center"/>
          </w:tcPr>
          <w:p w:rsidR="00183F51" w:rsidRPr="008B01BE" w:rsidRDefault="00183F51" w:rsidP="00313C27">
            <w:pPr>
              <w:tabs>
                <w:tab w:val="left" w:pos="13183"/>
              </w:tabs>
              <w:jc w:val="center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rFonts w:cs="Arial"/>
                <w:sz w:val="20"/>
              </w:rPr>
              <w:t xml:space="preserve">486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Pr="008B01BE">
              <w:rPr>
                <w:rFonts w:cs="Arial"/>
                <w:sz w:val="20"/>
              </w:rPr>
              <w:t xml:space="preserve"> 9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2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3</w:t>
            </w:r>
          </w:p>
        </w:tc>
        <w:tc>
          <w:tcPr>
            <w:tcW w:w="600" w:type="dxa"/>
          </w:tcPr>
          <w:p w:rsidR="00183F51" w:rsidRPr="008B01BE" w:rsidRDefault="00183F51" w:rsidP="006A10C5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4</w:t>
            </w:r>
          </w:p>
        </w:tc>
        <w:tc>
          <w:tcPr>
            <w:tcW w:w="1800" w:type="dxa"/>
          </w:tcPr>
          <w:p w:rsidR="00183F51" w:rsidRPr="008B01BE" w:rsidRDefault="00183F51" w:rsidP="00183F51">
            <w:pPr>
              <w:tabs>
                <w:tab w:val="left" w:pos="13183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1 784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183F51">
              <w:rPr>
                <w:rStyle w:val="st1"/>
                <w:rFonts w:cs="Arial"/>
                <w:sz w:val="20"/>
              </w:rPr>
              <w:t xml:space="preserve"> </w:t>
            </w:r>
            <w:r>
              <w:rPr>
                <w:rStyle w:val="st1"/>
                <w:rFonts w:cs="Arial"/>
                <w:sz w:val="20"/>
              </w:rPr>
              <w:t>24</w:t>
            </w:r>
          </w:p>
        </w:tc>
        <w:tc>
          <w:tcPr>
            <w:tcW w:w="600" w:type="dxa"/>
          </w:tcPr>
          <w:p w:rsidR="00183F51" w:rsidRPr="008B01BE" w:rsidRDefault="00183F51" w:rsidP="00F86378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2</w:t>
            </w:r>
          </w:p>
        </w:tc>
        <w:tc>
          <w:tcPr>
            <w:tcW w:w="600" w:type="dxa"/>
          </w:tcPr>
          <w:p w:rsidR="00183F51" w:rsidRPr="008B01BE" w:rsidRDefault="00183F51" w:rsidP="00F86378">
            <w:pPr>
              <w:tabs>
                <w:tab w:val="left" w:pos="13183"/>
              </w:tabs>
              <w:spacing w:before="120"/>
              <w:rPr>
                <w:b/>
                <w:color w:val="FFFFFF" w:themeColor="background1"/>
                <w:sz w:val="20"/>
                <w:shd w:val="clear" w:color="auto" w:fill="B3B3B3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3</w:t>
            </w:r>
          </w:p>
        </w:tc>
        <w:tc>
          <w:tcPr>
            <w:tcW w:w="600" w:type="dxa"/>
          </w:tcPr>
          <w:p w:rsidR="00183F51" w:rsidRPr="008B01BE" w:rsidRDefault="00183F51" w:rsidP="00F86378">
            <w:pPr>
              <w:tabs>
                <w:tab w:val="left" w:pos="13183"/>
              </w:tabs>
              <w:spacing w:before="120"/>
              <w:rPr>
                <w:sz w:val="20"/>
              </w:rPr>
            </w:pPr>
            <w:r w:rsidRPr="008B01BE">
              <w:rPr>
                <w:sz w:val="20"/>
              </w:rPr>
              <w:sym w:font="Wingdings" w:char="F071"/>
            </w:r>
            <w:r w:rsidRPr="008B01BE">
              <w:rPr>
                <w:sz w:val="20"/>
              </w:rPr>
              <w:t xml:space="preserve"> 4</w:t>
            </w:r>
          </w:p>
        </w:tc>
      </w:tr>
    </w:tbl>
    <w:p w:rsidR="00ED7125" w:rsidRPr="004A245E" w:rsidRDefault="004A245E" w:rsidP="004A245E">
      <w:pPr>
        <w:spacing w:before="120"/>
        <w:ind w:right="-431"/>
        <w:rPr>
          <w:b/>
          <w:sz w:val="18"/>
          <w:shd w:val="clear" w:color="auto" w:fill="B3B3B3"/>
        </w:rPr>
      </w:pPr>
      <w:r w:rsidRPr="007C148C">
        <w:rPr>
          <w:b/>
          <w:sz w:val="18"/>
          <w:shd w:val="clear" w:color="auto" w:fill="B3B3B3"/>
        </w:rPr>
        <w:t>Calculer en posant l’opération avec des nombres entiers</w:t>
      </w:r>
    </w:p>
    <w:p w:rsidR="00403E1B" w:rsidRPr="001050D1" w:rsidRDefault="008B01BE" w:rsidP="001050D1">
      <w:pPr>
        <w:pStyle w:val="Paragraphedeliste"/>
        <w:numPr>
          <w:ilvl w:val="0"/>
          <w:numId w:val="18"/>
        </w:numPr>
        <w:spacing w:before="60" w:after="60"/>
        <w:ind w:right="284"/>
        <w:jc w:val="both"/>
        <w:rPr>
          <w:sz w:val="20"/>
        </w:rPr>
      </w:pPr>
      <w:r w:rsidRPr="001050D1">
        <w:rPr>
          <w:b/>
          <w:sz w:val="20"/>
        </w:rPr>
        <w:t xml:space="preserve"> </w:t>
      </w:r>
      <w:r w:rsidR="00A74F86" w:rsidRPr="001050D1">
        <w:rPr>
          <w:b/>
          <w:sz w:val="20"/>
        </w:rPr>
        <w:t>Calcule</w:t>
      </w:r>
      <w:r w:rsidR="00A74F86" w:rsidRPr="001050D1">
        <w:rPr>
          <w:sz w:val="20"/>
        </w:rPr>
        <w:t xml:space="preserve"> ces divisions déjà posées.</w:t>
      </w:r>
    </w:p>
    <w:p w:rsidR="000D4CA3" w:rsidRDefault="00730B00" w:rsidP="008B01BE">
      <w:pPr>
        <w:spacing w:before="120" w:after="120"/>
        <w:ind w:right="284"/>
        <w:jc w:val="both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02" type="#_x0000_t202" style="position:absolute;left:0;text-align:left;margin-left:6in;margin-top:4.45pt;width:81.2pt;height:142.05pt;z-index:251672576">
            <v:textbox style="mso-next-textbox:#_x0000_s1502">
              <w:txbxContent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</w:t>
                  </w:r>
                  <w:r w:rsidRPr="00DE3D3C">
                    <w:rPr>
                      <w:sz w:val="22"/>
                    </w:rPr>
                    <w:t xml:space="preserve">x1 = </w:t>
                  </w:r>
                  <w:r>
                    <w:rPr>
                      <w:sz w:val="22"/>
                    </w:rPr>
                    <w:t>26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</w:t>
                  </w:r>
                  <w:r w:rsidRPr="00DE3D3C">
                    <w:rPr>
                      <w:sz w:val="22"/>
                    </w:rPr>
                    <w:t xml:space="preserve">x2 = </w:t>
                  </w:r>
                  <w:r>
                    <w:rPr>
                      <w:sz w:val="22"/>
                    </w:rPr>
                    <w:t>52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</w:t>
                  </w:r>
                  <w:r w:rsidRPr="00DE3D3C">
                    <w:rPr>
                      <w:sz w:val="22"/>
                    </w:rPr>
                    <w:t xml:space="preserve">x3 = </w:t>
                  </w:r>
                  <w:r>
                    <w:rPr>
                      <w:sz w:val="22"/>
                    </w:rPr>
                    <w:t>78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</w:t>
                  </w:r>
                  <w:r w:rsidRPr="00DE3D3C">
                    <w:rPr>
                      <w:sz w:val="22"/>
                    </w:rPr>
                    <w:t xml:space="preserve">x4 = </w:t>
                  </w:r>
                  <w:r>
                    <w:rPr>
                      <w:sz w:val="22"/>
                    </w:rPr>
                    <w:t>104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26x5 = 130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26x6 = 156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26x7 = 182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26x8 = 208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26x9 = 234</w:t>
                  </w:r>
                </w:p>
                <w:p w:rsidR="00C05F32" w:rsidRPr="00DE3D3C" w:rsidRDefault="00C05F32" w:rsidP="006A10C5">
                  <w:pPr>
                    <w:spacing w:after="20"/>
                    <w:rPr>
                      <w:sz w:val="22"/>
                    </w:rPr>
                  </w:pPr>
                  <w:r>
                    <w:rPr>
                      <w:sz w:val="22"/>
                    </w:rPr>
                    <w:t>26x10 = 260</w:t>
                  </w:r>
                </w:p>
                <w:p w:rsidR="00C05F32" w:rsidRDefault="00C05F32" w:rsidP="006A10C5"/>
              </w:txbxContent>
            </v:textbox>
          </v:shape>
        </w:pict>
      </w:r>
      <w:r w:rsidR="00183F51">
        <w:rPr>
          <w:noProof/>
        </w:rPr>
        <w:t xml:space="preserve">   </w:t>
      </w:r>
      <w:r w:rsidR="00183F51">
        <w:rPr>
          <w:noProof/>
        </w:rPr>
        <w:drawing>
          <wp:inline distT="0" distB="0" distL="0" distR="0">
            <wp:extent cx="5333112" cy="2334895"/>
            <wp:effectExtent l="19050" t="0" r="888" b="0"/>
            <wp:docPr id="2" name="Image 1" descr="ex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0780" cy="233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10C5">
        <w:rPr>
          <w:noProof/>
        </w:rPr>
        <w:t xml:space="preserve">   </w:t>
      </w:r>
    </w:p>
    <w:p w:rsidR="00A35D30" w:rsidRPr="008B01BE" w:rsidRDefault="00183F51" w:rsidP="001050D1">
      <w:pPr>
        <w:pStyle w:val="Titre1"/>
        <w:numPr>
          <w:ilvl w:val="0"/>
          <w:numId w:val="18"/>
        </w:numPr>
        <w:spacing w:before="120"/>
        <w:rPr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4268590</wp:posOffset>
            </wp:positionH>
            <wp:positionV relativeFrom="paragraph">
              <wp:posOffset>149560</wp:posOffset>
            </wp:positionV>
            <wp:extent cx="1751210" cy="1528790"/>
            <wp:effectExtent l="19050" t="0" r="1390" b="0"/>
            <wp:wrapNone/>
            <wp:docPr id="17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905" cy="1532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01BE" w:rsidRPr="008B01BE">
        <w:rPr>
          <w:b/>
          <w:sz w:val="20"/>
        </w:rPr>
        <w:t xml:space="preserve"> </w:t>
      </w:r>
      <w:r>
        <w:rPr>
          <w:b/>
          <w:sz w:val="20"/>
        </w:rPr>
        <w:t>Vérifie</w:t>
      </w:r>
      <w:r w:rsidR="00A35D30" w:rsidRPr="008B01BE">
        <w:rPr>
          <w:sz w:val="20"/>
        </w:rPr>
        <w:t xml:space="preserve"> ces divisions.</w:t>
      </w:r>
    </w:p>
    <w:p w:rsidR="00A35D30" w:rsidRPr="00306D10" w:rsidRDefault="00183F51" w:rsidP="00A35D30">
      <w:r>
        <w:rPr>
          <w:noProof/>
        </w:rPr>
        <w:drawing>
          <wp:inline distT="0" distB="0" distL="0" distR="0">
            <wp:extent cx="3982006" cy="962159"/>
            <wp:effectExtent l="19050" t="0" r="0" b="0"/>
            <wp:docPr id="15" name="Image 14" descr="ex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0C5" w:rsidRPr="00183F51" w:rsidRDefault="00A35D30" w:rsidP="00183F51">
      <w:pPr>
        <w:ind w:left="-993"/>
      </w:pPr>
      <w:r>
        <w:t xml:space="preserve">                                                </w:t>
      </w:r>
    </w:p>
    <w:p w:rsidR="0084047D" w:rsidRPr="007C148C" w:rsidRDefault="008B01BE" w:rsidP="007E0237">
      <w:pPr>
        <w:spacing w:before="120"/>
        <w:ind w:right="-431"/>
        <w:rPr>
          <w:b/>
          <w:sz w:val="18"/>
          <w:shd w:val="clear" w:color="auto" w:fill="B3B3B3"/>
        </w:rPr>
      </w:pPr>
      <w:r w:rsidRPr="007C148C">
        <w:rPr>
          <w:b/>
          <w:sz w:val="18"/>
          <w:shd w:val="clear" w:color="auto" w:fill="B3B3B3"/>
        </w:rPr>
        <w:t xml:space="preserve"> </w:t>
      </w:r>
      <w:r w:rsidR="0084047D" w:rsidRPr="007C148C">
        <w:rPr>
          <w:b/>
          <w:sz w:val="18"/>
          <w:shd w:val="clear" w:color="auto" w:fill="B3B3B3"/>
        </w:rPr>
        <w:t>Résoudre un pr</w:t>
      </w:r>
      <w:r w:rsidR="001D215D" w:rsidRPr="007C148C">
        <w:rPr>
          <w:b/>
          <w:sz w:val="18"/>
          <w:shd w:val="clear" w:color="auto" w:fill="B3B3B3"/>
        </w:rPr>
        <w:t>oblème avec les nombres entiers</w:t>
      </w:r>
      <w:r w:rsidR="00D5717B" w:rsidRPr="007C148C">
        <w:rPr>
          <w:b/>
          <w:sz w:val="18"/>
          <w:shd w:val="clear" w:color="auto" w:fill="B3B3B3"/>
        </w:rPr>
        <w:t xml:space="preserve"> 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0"/>
        <w:gridCol w:w="3645"/>
      </w:tblGrid>
      <w:tr w:rsidR="00A64648" w:rsidRPr="009B72B8" w:rsidTr="00E90901">
        <w:trPr>
          <w:trHeight w:val="2482"/>
        </w:trPr>
        <w:tc>
          <w:tcPr>
            <w:tcW w:w="6090" w:type="dxa"/>
          </w:tcPr>
          <w:p w:rsidR="001050D1" w:rsidRDefault="00730B00" w:rsidP="001050D1">
            <w:pPr>
              <w:pStyle w:val="Paragraphedeliste"/>
              <w:numPr>
                <w:ilvl w:val="0"/>
                <w:numId w:val="18"/>
              </w:numPr>
              <w:ind w:right="1428"/>
              <w:jc w:val="both"/>
              <w:rPr>
                <w:sz w:val="20"/>
              </w:rPr>
            </w:pPr>
            <w:r w:rsidRPr="00730B00">
              <w:rPr>
                <w:noProof/>
              </w:rPr>
              <w:pict>
                <v:shape id="_x0000_s1508" type="#_x0000_t202" style="position:absolute;left:0;text-align:left;margin-left:237.6pt;margin-top:5.65pt;width:99pt;height:1in;z-index:251703296;mso-wrap-edited:f" wrapcoords="0 0 21600 0 21600 21600 0 21600 0 0" filled="f" stroked="f">
                  <v:fill o:detectmouseclick="t"/>
                  <v:textbox style="mso-next-textbox:#_x0000_s1508" inset=",7.2pt,,7.2pt">
                    <w:txbxContent>
                      <w:p w:rsidR="00D5717B" w:rsidRPr="00DE4F54" w:rsidRDefault="00AC625E" w:rsidP="00DE4F5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3107" cy="703484"/>
                              <wp:effectExtent l="19050" t="0" r="2243" b="0"/>
                              <wp:docPr id="4" name="Image 3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96011" cy="7057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8B01BE" w:rsidRPr="001050D1">
              <w:rPr>
                <w:sz w:val="20"/>
              </w:rPr>
              <w:t xml:space="preserve"> </w:t>
            </w:r>
            <w:r w:rsidR="00A64648" w:rsidRPr="001050D1">
              <w:rPr>
                <w:sz w:val="20"/>
              </w:rPr>
              <w:t xml:space="preserve">Le proviseur d’un collège souhaite acheter des cahiers de correspondance pour son établissement. </w:t>
            </w:r>
            <w:r w:rsidR="001D215D" w:rsidRPr="001050D1">
              <w:rPr>
                <w:sz w:val="20"/>
              </w:rPr>
              <w:t>Il</w:t>
            </w:r>
            <w:r w:rsidR="00A64648" w:rsidRPr="001050D1">
              <w:rPr>
                <w:sz w:val="20"/>
              </w:rPr>
              <w:t xml:space="preserve"> dispose pour cela de </w:t>
            </w:r>
          </w:p>
          <w:p w:rsidR="00A64648" w:rsidRDefault="00A64648" w:rsidP="001050D1">
            <w:pPr>
              <w:ind w:left="170" w:right="1428"/>
              <w:jc w:val="both"/>
              <w:rPr>
                <w:sz w:val="20"/>
              </w:rPr>
            </w:pPr>
            <w:r w:rsidRPr="001050D1">
              <w:rPr>
                <w:sz w:val="20"/>
              </w:rPr>
              <w:t xml:space="preserve">3847 €. </w:t>
            </w:r>
            <w:r w:rsidR="00D5717B" w:rsidRPr="001050D1">
              <w:rPr>
                <w:sz w:val="20"/>
              </w:rPr>
              <w:t>U</w:t>
            </w:r>
            <w:r w:rsidRPr="001050D1">
              <w:rPr>
                <w:sz w:val="20"/>
              </w:rPr>
              <w:t xml:space="preserve">n cahier coûte 7€. </w:t>
            </w:r>
          </w:p>
          <w:p w:rsidR="006B178E" w:rsidRPr="001050D1" w:rsidRDefault="006B178E" w:rsidP="001050D1">
            <w:pPr>
              <w:ind w:left="170" w:right="1428"/>
              <w:jc w:val="both"/>
              <w:rPr>
                <w:sz w:val="20"/>
              </w:rPr>
            </w:pPr>
          </w:p>
          <w:p w:rsidR="00A64648" w:rsidRPr="008B01BE" w:rsidRDefault="00A64648" w:rsidP="00A64648">
            <w:pPr>
              <w:spacing w:before="120"/>
              <w:rPr>
                <w:b/>
                <w:sz w:val="20"/>
              </w:rPr>
            </w:pPr>
            <w:r w:rsidRPr="008B01BE">
              <w:rPr>
                <w:b/>
                <w:sz w:val="20"/>
              </w:rPr>
              <w:t>Combien de cahier</w:t>
            </w:r>
            <w:r w:rsidR="001D215D" w:rsidRPr="008B01BE">
              <w:rPr>
                <w:b/>
                <w:sz w:val="20"/>
              </w:rPr>
              <w:t>s</w:t>
            </w:r>
            <w:r w:rsidRPr="008B01BE">
              <w:rPr>
                <w:b/>
                <w:sz w:val="20"/>
              </w:rPr>
              <w:t xml:space="preserve"> de correspondances le </w:t>
            </w:r>
          </w:p>
          <w:p w:rsidR="00A64648" w:rsidRPr="008B01BE" w:rsidRDefault="00730B00" w:rsidP="001D215D">
            <w:pPr>
              <w:spacing w:before="120" w:after="100" w:afterAutospacing="1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pict>
                <v:roundrect id="_x0000_s1511" style="position:absolute;margin-left:156.6pt;margin-top:3pt;width:90pt;height:27pt;z-index:251705344" arcsize="10923f"/>
              </w:pict>
            </w:r>
            <w:r w:rsidR="00A64648" w:rsidRPr="008B01BE">
              <w:rPr>
                <w:b/>
                <w:sz w:val="20"/>
              </w:rPr>
              <w:t>proviseur pourra</w:t>
            </w:r>
            <w:r w:rsidR="00D5717B">
              <w:rPr>
                <w:b/>
                <w:sz w:val="20"/>
              </w:rPr>
              <w:t>-t-il</w:t>
            </w:r>
            <w:r w:rsidR="00A64648" w:rsidRPr="008B01BE">
              <w:rPr>
                <w:b/>
                <w:sz w:val="20"/>
              </w:rPr>
              <w:t xml:space="preserve"> acheter ?</w:t>
            </w:r>
            <w:r w:rsidR="00AC625E">
              <w:rPr>
                <w:b/>
                <w:noProof/>
                <w:sz w:val="20"/>
              </w:rPr>
              <w:t xml:space="preserve"> </w:t>
            </w:r>
          </w:p>
          <w:p w:rsidR="00183F51" w:rsidRDefault="00730B00" w:rsidP="00183F51">
            <w:pPr>
              <w:spacing w:before="100" w:beforeAutospacing="1" w:after="100" w:afterAutospacing="1"/>
              <w:rPr>
                <w:b/>
                <w:sz w:val="20"/>
              </w:rPr>
            </w:pPr>
            <w:r w:rsidRPr="00730B00">
              <w:rPr>
                <w:noProof/>
              </w:rPr>
              <w:pict>
                <v:roundrect id="_x0000_s1512" style="position:absolute;margin-left:156.6pt;margin-top:16.5pt;width:90pt;height:27pt;z-index:251706368" arcsize="10923f"/>
              </w:pict>
            </w:r>
          </w:p>
          <w:p w:rsidR="00A64648" w:rsidRPr="000D4CA3" w:rsidRDefault="00A64648" w:rsidP="00183F51">
            <w:pPr>
              <w:spacing w:before="100" w:beforeAutospacing="1" w:after="100" w:afterAutospacing="1"/>
              <w:rPr>
                <w:rFonts w:cs="Arial"/>
                <w:b/>
                <w:color w:val="424242"/>
                <w:szCs w:val="20"/>
              </w:rPr>
            </w:pPr>
            <w:r w:rsidRPr="008B01BE">
              <w:rPr>
                <w:b/>
                <w:sz w:val="20"/>
              </w:rPr>
              <w:t xml:space="preserve">Combien restera-t-il d’argent ? </w:t>
            </w:r>
          </w:p>
        </w:tc>
        <w:tc>
          <w:tcPr>
            <w:tcW w:w="3645" w:type="dxa"/>
          </w:tcPr>
          <w:p w:rsidR="00A64648" w:rsidRPr="009B72B8" w:rsidRDefault="00183F51" w:rsidP="00C05F32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434975</wp:posOffset>
                  </wp:positionV>
                  <wp:extent cx="1774825" cy="1759585"/>
                  <wp:effectExtent l="19050" t="0" r="0" b="0"/>
                  <wp:wrapNone/>
                  <wp:docPr id="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825" cy="1759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020A3" w:rsidRDefault="00730B00" w:rsidP="00A64648">
      <w:pPr>
        <w:spacing w:before="120" w:after="120"/>
        <w:ind w:right="1"/>
        <w:jc w:val="both"/>
        <w:rPr>
          <w:b/>
          <w:color w:val="FFFFFF" w:themeColor="background1"/>
          <w:sz w:val="18"/>
          <w:shd w:val="clear" w:color="auto" w:fill="B3B3B3"/>
        </w:rPr>
      </w:pPr>
      <w:r w:rsidRPr="00730B00">
        <w:rPr>
          <w:rFonts w:ascii="Times New Roman" w:hAnsi="Times New Roman"/>
        </w:rPr>
        <w:pict>
          <v:group id="_x0000_s1495" style="position:absolute;left:0;text-align:left;margin-left:0;margin-top:513.1pt;width:702.2pt;height:516.15pt;z-index:251666432;mso-position-horizontal-relative:text;mso-position-vertical-relative:text" coordorigin="1064037,1113121" coordsize="89177,65552">
            <v:group id="_x0000_s1496" style="position:absolute;left:1064037;top:1113121;width:89177;height:32974" coordorigin="1064037,1113121" coordsize="89177,32973">
              <v:rect id="_x0000_s1497" style="position:absolute;left:1064037;top:1113121;width:44774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  <v:rect id="_x0000_s1498" style="position:absolute;left:1108441;top:1113126;width:44773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</v:group>
            <v:group id="_x0000_s1499" style="position:absolute;left:1064037;top:1145699;width:89177;height:32974" coordorigin="1064037,1146241" coordsize="89177,32973">
              <v:rect id="_x0000_s1500" style="position:absolute;left:1064037;top:1146241;width:44774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  <v:rect id="_x0000_s1501" style="position:absolute;left:1108441;top:1146246;width:44773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</v:group>
          </v:group>
        </w:pict>
      </w:r>
    </w:p>
    <w:p w:rsidR="00183F51" w:rsidRDefault="00183F51" w:rsidP="001050D1">
      <w:pPr>
        <w:rPr>
          <w:b/>
          <w:sz w:val="28"/>
          <w:szCs w:val="32"/>
        </w:rPr>
      </w:pPr>
    </w:p>
    <w:p w:rsidR="00183F51" w:rsidRDefault="00183F51" w:rsidP="001050D1">
      <w:pPr>
        <w:rPr>
          <w:b/>
          <w:sz w:val="28"/>
          <w:szCs w:val="32"/>
        </w:rPr>
      </w:pPr>
    </w:p>
    <w:p w:rsidR="00183F51" w:rsidRDefault="00183F51" w:rsidP="001050D1">
      <w:pPr>
        <w:rPr>
          <w:b/>
          <w:sz w:val="28"/>
          <w:szCs w:val="32"/>
        </w:rPr>
      </w:pPr>
    </w:p>
    <w:p w:rsidR="00183F51" w:rsidRDefault="00183F51" w:rsidP="001050D1">
      <w:pPr>
        <w:rPr>
          <w:b/>
          <w:sz w:val="28"/>
          <w:szCs w:val="32"/>
        </w:rPr>
      </w:pPr>
    </w:p>
    <w:p w:rsidR="00E90901" w:rsidRDefault="001050D1" w:rsidP="001050D1">
      <w:pPr>
        <w:rPr>
          <w:b/>
          <w:sz w:val="32"/>
          <w:szCs w:val="32"/>
        </w:rPr>
      </w:pPr>
      <w:r w:rsidRPr="00E90901">
        <w:rPr>
          <w:b/>
          <w:sz w:val="28"/>
          <w:szCs w:val="32"/>
        </w:rPr>
        <w:lastRenderedPageBreak/>
        <w:t>Diviser avec des nombres entiers</w:t>
      </w:r>
    </w:p>
    <w:p w:rsidR="007A7321" w:rsidRPr="00E90901" w:rsidRDefault="007A7321" w:rsidP="001050D1">
      <w:pPr>
        <w:rPr>
          <w:b/>
          <w:sz w:val="32"/>
          <w:szCs w:val="32"/>
        </w:rPr>
      </w:pP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  <w:r w:rsidRPr="00E90901">
        <w:rPr>
          <w:b/>
          <w:sz w:val="32"/>
          <w:szCs w:val="32"/>
        </w:rPr>
        <w:tab/>
      </w:r>
    </w:p>
    <w:p w:rsidR="00010F46" w:rsidRPr="007C148C" w:rsidRDefault="008B01BE" w:rsidP="00010F46">
      <w:pPr>
        <w:pStyle w:val="Titre1"/>
        <w:spacing w:before="120"/>
      </w:pPr>
      <w:r w:rsidRPr="007C148C">
        <w:rPr>
          <w:b/>
          <w:sz w:val="18"/>
          <w:shd w:val="clear" w:color="auto" w:fill="B3B3B3"/>
        </w:rPr>
        <w:t xml:space="preserve"> </w:t>
      </w:r>
      <w:r w:rsidR="00010F46" w:rsidRPr="007C148C">
        <w:rPr>
          <w:b/>
          <w:sz w:val="18"/>
          <w:shd w:val="clear" w:color="auto" w:fill="B3B3B3"/>
        </w:rPr>
        <w:t xml:space="preserve">Calculer en ligne avec des nombres </w:t>
      </w:r>
      <w:r w:rsidR="004E4691" w:rsidRPr="007C148C">
        <w:rPr>
          <w:b/>
          <w:sz w:val="18"/>
          <w:shd w:val="clear" w:color="auto" w:fill="B3B3B3"/>
        </w:rPr>
        <w:t>entiers</w:t>
      </w:r>
      <w:r w:rsidR="00010F46" w:rsidRPr="007C148C">
        <w:rPr>
          <w:b/>
        </w:rPr>
        <w:t xml:space="preserve"> </w:t>
      </w:r>
    </w:p>
    <w:p w:rsidR="00010F46" w:rsidRPr="008B01BE" w:rsidRDefault="008B01BE" w:rsidP="007C148C">
      <w:pPr>
        <w:pStyle w:val="Titre1"/>
        <w:numPr>
          <w:ilvl w:val="0"/>
          <w:numId w:val="19"/>
        </w:numPr>
        <w:spacing w:before="120"/>
        <w:rPr>
          <w:sz w:val="20"/>
        </w:rPr>
      </w:pPr>
      <w:r w:rsidRPr="008B01BE">
        <w:rPr>
          <w:b/>
          <w:sz w:val="20"/>
        </w:rPr>
        <w:t xml:space="preserve"> </w:t>
      </w:r>
      <w:r w:rsidR="00010F46" w:rsidRPr="008B01BE">
        <w:rPr>
          <w:b/>
          <w:sz w:val="20"/>
        </w:rPr>
        <w:t>Calcule</w:t>
      </w:r>
      <w:r w:rsidR="00010F46" w:rsidRPr="008B01BE">
        <w:rPr>
          <w:sz w:val="20"/>
        </w:rPr>
        <w:t xml:space="preserve"> ces divisions sans poser l’opération.</w:t>
      </w:r>
    </w:p>
    <w:tbl>
      <w:tblPr>
        <w:tblStyle w:val="Grilledutableau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36"/>
        <w:gridCol w:w="2445"/>
        <w:gridCol w:w="2445"/>
        <w:gridCol w:w="2980"/>
      </w:tblGrid>
      <w:tr w:rsidR="00010F46" w:rsidRPr="008B01BE">
        <w:trPr>
          <w:trHeight w:val="384"/>
        </w:trPr>
        <w:tc>
          <w:tcPr>
            <w:tcW w:w="2336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36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4 = ………</w:t>
            </w:r>
          </w:p>
        </w:tc>
        <w:tc>
          <w:tcPr>
            <w:tcW w:w="2445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49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7 = ………</w:t>
            </w:r>
          </w:p>
        </w:tc>
        <w:tc>
          <w:tcPr>
            <w:tcW w:w="2445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48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6 = ………</w:t>
            </w:r>
          </w:p>
        </w:tc>
        <w:tc>
          <w:tcPr>
            <w:tcW w:w="2980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32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8 = ………</w:t>
            </w:r>
          </w:p>
        </w:tc>
      </w:tr>
      <w:tr w:rsidR="00010F46" w:rsidRPr="008B01BE">
        <w:trPr>
          <w:trHeight w:val="416"/>
        </w:trPr>
        <w:tc>
          <w:tcPr>
            <w:tcW w:w="2336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81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9 = ………</w:t>
            </w:r>
          </w:p>
        </w:tc>
        <w:tc>
          <w:tcPr>
            <w:tcW w:w="2445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30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6 = ………</w:t>
            </w:r>
          </w:p>
        </w:tc>
        <w:tc>
          <w:tcPr>
            <w:tcW w:w="2445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28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7 = ………</w:t>
            </w:r>
          </w:p>
        </w:tc>
        <w:tc>
          <w:tcPr>
            <w:tcW w:w="2980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21</w:t>
            </w:r>
            <w:r w:rsidR="00010F46" w:rsidRPr="008B01BE">
              <w:rPr>
                <w:rFonts w:cs="Arial"/>
                <w:sz w:val="20"/>
              </w:rPr>
              <w:t xml:space="preserve">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3 = ………</w:t>
            </w:r>
          </w:p>
        </w:tc>
      </w:tr>
      <w:tr w:rsidR="00010F46" w:rsidRPr="008B01BE">
        <w:trPr>
          <w:trHeight w:val="384"/>
        </w:trPr>
        <w:tc>
          <w:tcPr>
            <w:tcW w:w="2336" w:type="dxa"/>
            <w:vAlign w:val="center"/>
          </w:tcPr>
          <w:p w:rsidR="00010F46" w:rsidRPr="008B01BE" w:rsidRDefault="004E4691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4</w:t>
            </w:r>
            <w:r w:rsidR="00010F46" w:rsidRPr="008B01BE">
              <w:rPr>
                <w:rFonts w:cs="Arial"/>
                <w:sz w:val="20"/>
              </w:rPr>
              <w:t xml:space="preserve">00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9A5BE9" w:rsidRPr="008B01BE">
              <w:rPr>
                <w:rFonts w:cs="Arial"/>
                <w:sz w:val="20"/>
              </w:rPr>
              <w:t xml:space="preserve"> 8</w:t>
            </w:r>
            <w:r w:rsidR="00010F46" w:rsidRPr="008B01BE">
              <w:rPr>
                <w:rFonts w:cs="Arial"/>
                <w:sz w:val="20"/>
              </w:rPr>
              <w:t xml:space="preserve"> = ………</w:t>
            </w:r>
          </w:p>
        </w:tc>
        <w:tc>
          <w:tcPr>
            <w:tcW w:w="2445" w:type="dxa"/>
            <w:vAlign w:val="center"/>
          </w:tcPr>
          <w:p w:rsidR="00010F46" w:rsidRPr="008B01BE" w:rsidRDefault="009A5BE9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2</w:t>
            </w:r>
            <w:r w:rsidR="00010F46" w:rsidRPr="008B01BE">
              <w:rPr>
                <w:rFonts w:cs="Arial"/>
                <w:sz w:val="20"/>
              </w:rPr>
              <w:t xml:space="preserve">25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25 = ………</w:t>
            </w:r>
          </w:p>
        </w:tc>
        <w:tc>
          <w:tcPr>
            <w:tcW w:w="2445" w:type="dxa"/>
            <w:vAlign w:val="center"/>
          </w:tcPr>
          <w:p w:rsidR="00010F46" w:rsidRPr="008B01BE" w:rsidRDefault="009A5BE9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35</w:t>
            </w:r>
            <w:r w:rsidR="00010F46" w:rsidRPr="008B01BE">
              <w:rPr>
                <w:rFonts w:cs="Arial"/>
                <w:sz w:val="20"/>
              </w:rPr>
              <w:t xml:space="preserve">0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50 = ………</w:t>
            </w:r>
          </w:p>
        </w:tc>
        <w:tc>
          <w:tcPr>
            <w:tcW w:w="2980" w:type="dxa"/>
            <w:vAlign w:val="center"/>
          </w:tcPr>
          <w:p w:rsidR="00010F46" w:rsidRPr="008B01BE" w:rsidRDefault="009A5BE9" w:rsidP="00010F46">
            <w:pPr>
              <w:jc w:val="center"/>
              <w:rPr>
                <w:rFonts w:cs="Arial"/>
                <w:sz w:val="20"/>
              </w:rPr>
            </w:pPr>
            <w:r w:rsidRPr="008B01BE">
              <w:rPr>
                <w:rFonts w:cs="Arial"/>
                <w:sz w:val="20"/>
              </w:rPr>
              <w:t>6</w:t>
            </w:r>
            <w:r w:rsidR="00010F46" w:rsidRPr="008B01BE">
              <w:rPr>
                <w:rFonts w:cs="Arial"/>
                <w:sz w:val="20"/>
              </w:rPr>
              <w:t xml:space="preserve">00 </w:t>
            </w:r>
            <w:r w:rsidR="004A245E">
              <w:rPr>
                <w:rStyle w:val="st1"/>
                <w:rFonts w:cs="Arial"/>
                <w:color w:val="545454"/>
                <w:sz w:val="20"/>
              </w:rPr>
              <w:t>:</w:t>
            </w:r>
            <w:r w:rsidR="00010F46" w:rsidRPr="008B01BE">
              <w:rPr>
                <w:rFonts w:cs="Arial"/>
                <w:sz w:val="20"/>
              </w:rPr>
              <w:t xml:space="preserve"> 100 = ………</w:t>
            </w:r>
          </w:p>
        </w:tc>
      </w:tr>
    </w:tbl>
    <w:p w:rsidR="00010F46" w:rsidRDefault="00010F46" w:rsidP="00010F46">
      <w:pPr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010F46" w:rsidRPr="008B01BE" w:rsidRDefault="00010F46" w:rsidP="007C148C">
      <w:pPr>
        <w:pStyle w:val="Titre1"/>
        <w:numPr>
          <w:ilvl w:val="0"/>
          <w:numId w:val="19"/>
        </w:numPr>
        <w:spacing w:before="120" w:after="0"/>
        <w:rPr>
          <w:sz w:val="20"/>
        </w:rPr>
      </w:pPr>
      <w:r w:rsidRPr="008B01BE">
        <w:rPr>
          <w:b/>
          <w:sz w:val="20"/>
        </w:rPr>
        <w:t>Indique</w:t>
      </w:r>
      <w:r w:rsidRPr="008B01BE">
        <w:rPr>
          <w:sz w:val="20"/>
        </w:rPr>
        <w:t xml:space="preserve"> le nombre de chiffres du quotient</w:t>
      </w:r>
      <w:r w:rsidR="008B01BE">
        <w:rPr>
          <w:sz w:val="20"/>
        </w:rPr>
        <w:t>.</w:t>
      </w:r>
    </w:p>
    <w:tbl>
      <w:tblPr>
        <w:tblStyle w:val="Grilledutableau"/>
        <w:tblW w:w="10206" w:type="dxa"/>
        <w:tblInd w:w="108" w:type="dxa"/>
        <w:tblLayout w:type="fixed"/>
        <w:tblLook w:val="04A0"/>
      </w:tblPr>
      <w:tblGrid>
        <w:gridCol w:w="1594"/>
        <w:gridCol w:w="1703"/>
        <w:gridCol w:w="1703"/>
        <w:gridCol w:w="1702"/>
        <w:gridCol w:w="1703"/>
        <w:gridCol w:w="1801"/>
      </w:tblGrid>
      <w:tr w:rsidR="00010F46" w:rsidRPr="008B01BE" w:rsidTr="00BD0E80">
        <w:trPr>
          <w:trHeight w:val="575"/>
        </w:trPr>
        <w:tc>
          <w:tcPr>
            <w:tcW w:w="1594" w:type="dxa"/>
            <w:shd w:val="clear" w:color="auto" w:fill="A6A6A6" w:themeFill="background1" w:themeFillShade="A6"/>
            <w:vAlign w:val="center"/>
          </w:tcPr>
          <w:p w:rsidR="00010F46" w:rsidRPr="007A2796" w:rsidRDefault="00010F46" w:rsidP="00D5717B">
            <w:pPr>
              <w:jc w:val="center"/>
              <w:rPr>
                <w:rFonts w:cs="Arial"/>
                <w:b/>
                <w:sz w:val="18"/>
              </w:rPr>
            </w:pPr>
            <w:r w:rsidRPr="007A2796">
              <w:rPr>
                <w:rFonts w:cs="Arial"/>
                <w:b/>
                <w:sz w:val="18"/>
              </w:rPr>
              <w:t>O</w:t>
            </w:r>
            <w:r w:rsidR="00D5717B" w:rsidRPr="007A2796">
              <w:rPr>
                <w:rFonts w:cs="Arial"/>
                <w:b/>
                <w:sz w:val="18"/>
              </w:rPr>
              <w:t>pérations</w:t>
            </w:r>
          </w:p>
        </w:tc>
        <w:tc>
          <w:tcPr>
            <w:tcW w:w="1703" w:type="dxa"/>
            <w:shd w:val="clear" w:color="auto" w:fill="A6A6A6" w:themeFill="background1" w:themeFillShade="A6"/>
            <w:vAlign w:val="center"/>
          </w:tcPr>
          <w:p w:rsidR="00010F46" w:rsidRPr="007A2796" w:rsidRDefault="00010F46" w:rsidP="00C05F32">
            <w:pPr>
              <w:jc w:val="center"/>
              <w:rPr>
                <w:rFonts w:cs="Arial"/>
                <w:b/>
                <w:sz w:val="18"/>
              </w:rPr>
            </w:pPr>
            <w:r w:rsidRPr="007A2796">
              <w:rPr>
                <w:rFonts w:cs="Arial"/>
                <w:b/>
                <w:sz w:val="18"/>
              </w:rPr>
              <w:t>Nombre de chiffres du quotient</w:t>
            </w:r>
          </w:p>
        </w:tc>
        <w:tc>
          <w:tcPr>
            <w:tcW w:w="1703" w:type="dxa"/>
            <w:shd w:val="clear" w:color="auto" w:fill="A6A6A6" w:themeFill="background1" w:themeFillShade="A6"/>
            <w:vAlign w:val="center"/>
          </w:tcPr>
          <w:p w:rsidR="00010F46" w:rsidRPr="007A2796" w:rsidRDefault="00D5717B" w:rsidP="00C05F32">
            <w:pPr>
              <w:jc w:val="center"/>
              <w:rPr>
                <w:rFonts w:cs="Arial"/>
                <w:b/>
                <w:sz w:val="18"/>
              </w:rPr>
            </w:pPr>
            <w:r w:rsidRPr="007A2796">
              <w:rPr>
                <w:rFonts w:cs="Arial"/>
                <w:b/>
                <w:sz w:val="18"/>
              </w:rPr>
              <w:t>Opérations</w:t>
            </w:r>
          </w:p>
        </w:tc>
        <w:tc>
          <w:tcPr>
            <w:tcW w:w="1702" w:type="dxa"/>
            <w:shd w:val="clear" w:color="auto" w:fill="A6A6A6" w:themeFill="background1" w:themeFillShade="A6"/>
            <w:vAlign w:val="center"/>
          </w:tcPr>
          <w:p w:rsidR="00010F46" w:rsidRPr="007A2796" w:rsidRDefault="00010F46" w:rsidP="00C05F32">
            <w:pPr>
              <w:jc w:val="center"/>
              <w:rPr>
                <w:rFonts w:cs="Arial"/>
                <w:sz w:val="18"/>
              </w:rPr>
            </w:pPr>
            <w:r w:rsidRPr="007A2796">
              <w:rPr>
                <w:rFonts w:cs="Arial"/>
                <w:b/>
                <w:sz w:val="18"/>
              </w:rPr>
              <w:t>Nombre de chiffres du quotient</w:t>
            </w:r>
          </w:p>
        </w:tc>
        <w:tc>
          <w:tcPr>
            <w:tcW w:w="1703" w:type="dxa"/>
            <w:shd w:val="clear" w:color="auto" w:fill="A6A6A6" w:themeFill="background1" w:themeFillShade="A6"/>
            <w:vAlign w:val="center"/>
          </w:tcPr>
          <w:p w:rsidR="00010F46" w:rsidRPr="007A2796" w:rsidRDefault="00D5717B" w:rsidP="00C05F32">
            <w:pPr>
              <w:jc w:val="center"/>
              <w:rPr>
                <w:rFonts w:cs="Arial"/>
                <w:b/>
                <w:sz w:val="18"/>
              </w:rPr>
            </w:pPr>
            <w:r w:rsidRPr="007A2796">
              <w:rPr>
                <w:rFonts w:cs="Arial"/>
                <w:b/>
                <w:sz w:val="18"/>
              </w:rPr>
              <w:t>Opérations</w:t>
            </w:r>
          </w:p>
        </w:tc>
        <w:tc>
          <w:tcPr>
            <w:tcW w:w="1801" w:type="dxa"/>
            <w:shd w:val="clear" w:color="auto" w:fill="A6A6A6" w:themeFill="background1" w:themeFillShade="A6"/>
            <w:vAlign w:val="center"/>
          </w:tcPr>
          <w:p w:rsidR="00010F46" w:rsidRPr="007A2796" w:rsidRDefault="00010F46" w:rsidP="00C05F32">
            <w:pPr>
              <w:jc w:val="center"/>
              <w:rPr>
                <w:rFonts w:cs="Arial"/>
                <w:sz w:val="18"/>
              </w:rPr>
            </w:pPr>
            <w:r w:rsidRPr="007A2796">
              <w:rPr>
                <w:rFonts w:cs="Arial"/>
                <w:b/>
                <w:sz w:val="18"/>
              </w:rPr>
              <w:t>Nombre de chiffres du quotient</w:t>
            </w:r>
          </w:p>
        </w:tc>
      </w:tr>
      <w:tr w:rsidR="00010F46" w:rsidRPr="008B01BE" w:rsidTr="007A2796">
        <w:trPr>
          <w:trHeight w:val="377"/>
        </w:trPr>
        <w:tc>
          <w:tcPr>
            <w:tcW w:w="1594" w:type="dxa"/>
            <w:vAlign w:val="center"/>
          </w:tcPr>
          <w:p w:rsidR="00010F46" w:rsidRPr="00BD0E80" w:rsidRDefault="009A5BE9" w:rsidP="004E4691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324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5</w:t>
            </w:r>
          </w:p>
        </w:tc>
        <w:tc>
          <w:tcPr>
            <w:tcW w:w="1703" w:type="dxa"/>
            <w:vAlign w:val="center"/>
          </w:tcPr>
          <w:p w:rsidR="00010F46" w:rsidRPr="00BD0E80" w:rsidRDefault="00010F46" w:rsidP="004E469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703" w:type="dxa"/>
            <w:vAlign w:val="center"/>
          </w:tcPr>
          <w:p w:rsidR="00010F46" w:rsidRPr="00BD0E80" w:rsidRDefault="009A5BE9" w:rsidP="004E4691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9 324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Fonts w:cs="Arial"/>
                <w:sz w:val="20"/>
              </w:rPr>
              <w:t xml:space="preserve"> 8</w:t>
            </w:r>
          </w:p>
        </w:tc>
        <w:tc>
          <w:tcPr>
            <w:tcW w:w="1702" w:type="dxa"/>
            <w:vAlign w:val="center"/>
          </w:tcPr>
          <w:p w:rsidR="00010F46" w:rsidRPr="00BD0E80" w:rsidRDefault="00010F46" w:rsidP="004E469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703" w:type="dxa"/>
            <w:vAlign w:val="center"/>
          </w:tcPr>
          <w:p w:rsidR="00010F46" w:rsidRPr="00BD0E80" w:rsidRDefault="009A5BE9" w:rsidP="009A5BE9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 7 12</w:t>
            </w:r>
            <w:r w:rsidR="00010F46" w:rsidRPr="00BD0E80">
              <w:rPr>
                <w:rFonts w:cs="Arial"/>
                <w:sz w:val="20"/>
              </w:rPr>
              <w:t xml:space="preserve">7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="00010F46" w:rsidRPr="00BD0E80">
              <w:rPr>
                <w:rStyle w:val="st1"/>
                <w:rFonts w:cs="Arial"/>
                <w:sz w:val="20"/>
              </w:rPr>
              <w:t xml:space="preserve"> </w:t>
            </w:r>
            <w:r w:rsidRPr="00BD0E80">
              <w:rPr>
                <w:rStyle w:val="st1"/>
                <w:rFonts w:cs="Arial"/>
                <w:sz w:val="20"/>
              </w:rPr>
              <w:t>39</w:t>
            </w:r>
          </w:p>
        </w:tc>
        <w:tc>
          <w:tcPr>
            <w:tcW w:w="1801" w:type="dxa"/>
            <w:vAlign w:val="center"/>
          </w:tcPr>
          <w:p w:rsidR="00010F46" w:rsidRPr="008B01BE" w:rsidRDefault="00010F46" w:rsidP="004E4691">
            <w:pPr>
              <w:jc w:val="center"/>
              <w:rPr>
                <w:rFonts w:cs="Arial"/>
                <w:sz w:val="20"/>
              </w:rPr>
            </w:pPr>
          </w:p>
        </w:tc>
      </w:tr>
      <w:tr w:rsidR="009A5BE9" w:rsidRPr="008B01BE" w:rsidTr="007A2796">
        <w:trPr>
          <w:trHeight w:val="323"/>
        </w:trPr>
        <w:tc>
          <w:tcPr>
            <w:tcW w:w="1594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2 435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7</w:t>
            </w:r>
          </w:p>
        </w:tc>
        <w:tc>
          <w:tcPr>
            <w:tcW w:w="1703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703" w:type="dxa"/>
            <w:vAlign w:val="center"/>
          </w:tcPr>
          <w:p w:rsidR="009A5BE9" w:rsidRPr="00BD0E80" w:rsidRDefault="009A5BE9" w:rsidP="00C05F32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456 275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3</w:t>
            </w:r>
          </w:p>
        </w:tc>
        <w:tc>
          <w:tcPr>
            <w:tcW w:w="1702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703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36 581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28</w:t>
            </w:r>
          </w:p>
        </w:tc>
        <w:tc>
          <w:tcPr>
            <w:tcW w:w="1801" w:type="dxa"/>
            <w:vAlign w:val="center"/>
          </w:tcPr>
          <w:p w:rsidR="009A5BE9" w:rsidRPr="008B01BE" w:rsidRDefault="009A5BE9" w:rsidP="004E4691">
            <w:pPr>
              <w:jc w:val="center"/>
              <w:rPr>
                <w:rFonts w:cs="Arial"/>
                <w:sz w:val="20"/>
              </w:rPr>
            </w:pPr>
          </w:p>
        </w:tc>
      </w:tr>
      <w:tr w:rsidR="009A5BE9" w:rsidRPr="008B01BE" w:rsidTr="007A2796">
        <w:trPr>
          <w:trHeight w:val="374"/>
        </w:trPr>
        <w:tc>
          <w:tcPr>
            <w:tcW w:w="1594" w:type="dxa"/>
            <w:vAlign w:val="center"/>
          </w:tcPr>
          <w:p w:rsidR="009A5BE9" w:rsidRPr="00BD0E80" w:rsidRDefault="009A5BE9" w:rsidP="009A5BE9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78 374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4</w:t>
            </w:r>
          </w:p>
        </w:tc>
        <w:tc>
          <w:tcPr>
            <w:tcW w:w="1703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703" w:type="dxa"/>
            <w:vAlign w:val="center"/>
          </w:tcPr>
          <w:p w:rsidR="009A5BE9" w:rsidRPr="00BD0E80" w:rsidRDefault="009A5BE9" w:rsidP="00C05F32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56 587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6</w:t>
            </w:r>
          </w:p>
        </w:tc>
        <w:tc>
          <w:tcPr>
            <w:tcW w:w="1702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703" w:type="dxa"/>
            <w:vAlign w:val="center"/>
          </w:tcPr>
          <w:p w:rsidR="009A5BE9" w:rsidRPr="00BD0E80" w:rsidRDefault="009A5BE9" w:rsidP="004E4691">
            <w:pPr>
              <w:jc w:val="center"/>
              <w:rPr>
                <w:rFonts w:cs="Arial"/>
                <w:sz w:val="20"/>
              </w:rPr>
            </w:pPr>
            <w:r w:rsidRPr="00BD0E80">
              <w:rPr>
                <w:rFonts w:cs="Arial"/>
                <w:sz w:val="20"/>
              </w:rPr>
              <w:t xml:space="preserve">68 129 </w:t>
            </w:r>
            <w:r w:rsidR="004A245E">
              <w:rPr>
                <w:rStyle w:val="st1"/>
                <w:rFonts w:cs="Arial"/>
                <w:sz w:val="20"/>
              </w:rPr>
              <w:t>:</w:t>
            </w:r>
            <w:r w:rsidRPr="00BD0E80">
              <w:rPr>
                <w:rStyle w:val="st1"/>
                <w:rFonts w:cs="Arial"/>
                <w:sz w:val="20"/>
              </w:rPr>
              <w:t xml:space="preserve"> 81</w:t>
            </w:r>
          </w:p>
        </w:tc>
        <w:tc>
          <w:tcPr>
            <w:tcW w:w="1801" w:type="dxa"/>
            <w:vAlign w:val="center"/>
          </w:tcPr>
          <w:p w:rsidR="009A5BE9" w:rsidRPr="008B01BE" w:rsidRDefault="009A5BE9" w:rsidP="004E4691">
            <w:pPr>
              <w:jc w:val="center"/>
              <w:rPr>
                <w:rFonts w:cs="Arial"/>
                <w:sz w:val="20"/>
              </w:rPr>
            </w:pPr>
          </w:p>
        </w:tc>
      </w:tr>
    </w:tbl>
    <w:p w:rsidR="004A245E" w:rsidRDefault="004A245E" w:rsidP="004A245E">
      <w:pPr>
        <w:ind w:right="-431"/>
        <w:rPr>
          <w:b/>
          <w:sz w:val="18"/>
          <w:shd w:val="clear" w:color="auto" w:fill="B3B3B3"/>
        </w:rPr>
      </w:pPr>
    </w:p>
    <w:p w:rsidR="0084047D" w:rsidRPr="004A245E" w:rsidRDefault="004A245E" w:rsidP="004A245E">
      <w:pPr>
        <w:ind w:right="-431"/>
        <w:rPr>
          <w:b/>
          <w:sz w:val="18"/>
          <w:shd w:val="clear" w:color="auto" w:fill="B3B3B3"/>
        </w:rPr>
      </w:pPr>
      <w:r w:rsidRPr="007C148C">
        <w:rPr>
          <w:b/>
          <w:sz w:val="18"/>
          <w:shd w:val="clear" w:color="auto" w:fill="B3B3B3"/>
        </w:rPr>
        <w:t>Calculer en posant l’opération avec des nombres entiers</w:t>
      </w:r>
    </w:p>
    <w:p w:rsidR="00B1387D" w:rsidRPr="007C148C" w:rsidRDefault="007E0237" w:rsidP="007C148C">
      <w:pPr>
        <w:pStyle w:val="Paragraphedeliste"/>
        <w:numPr>
          <w:ilvl w:val="0"/>
          <w:numId w:val="19"/>
        </w:numPr>
        <w:spacing w:after="120"/>
        <w:ind w:right="284"/>
        <w:jc w:val="both"/>
        <w:rPr>
          <w:sz w:val="20"/>
        </w:rPr>
      </w:pPr>
      <w:r w:rsidRPr="007C148C">
        <w:rPr>
          <w:b/>
          <w:sz w:val="20"/>
        </w:rPr>
        <w:t xml:space="preserve"> </w:t>
      </w:r>
      <w:r w:rsidR="00B1387D" w:rsidRPr="007C148C">
        <w:rPr>
          <w:b/>
          <w:sz w:val="20"/>
        </w:rPr>
        <w:t>Calcule</w:t>
      </w:r>
      <w:r w:rsidR="00BD0E80">
        <w:rPr>
          <w:sz w:val="20"/>
        </w:rPr>
        <w:t xml:space="preserve"> ces divisions : 48 924 </w:t>
      </w:r>
      <w:r w:rsidR="004A245E">
        <w:rPr>
          <w:rStyle w:val="st1"/>
          <w:rFonts w:cs="Arial"/>
          <w:sz w:val="20"/>
        </w:rPr>
        <w:t>:</w:t>
      </w:r>
      <w:r w:rsidR="00BD0E80" w:rsidRPr="008B01BE">
        <w:rPr>
          <w:rStyle w:val="st1"/>
          <w:rFonts w:cs="Arial"/>
          <w:sz w:val="20"/>
        </w:rPr>
        <w:t xml:space="preserve"> 6</w:t>
      </w:r>
      <w:r w:rsidR="00BD0E80">
        <w:rPr>
          <w:rStyle w:val="st1"/>
          <w:rFonts w:cs="Arial"/>
          <w:sz w:val="20"/>
        </w:rPr>
        <w:t xml:space="preserve">                             </w:t>
      </w:r>
      <w:r w:rsidR="00BD0E80" w:rsidRPr="008B01BE">
        <w:rPr>
          <w:sz w:val="20"/>
        </w:rPr>
        <w:t xml:space="preserve">84 604 </w:t>
      </w:r>
      <w:r w:rsidR="004A245E">
        <w:rPr>
          <w:rStyle w:val="st1"/>
          <w:rFonts w:cs="Arial"/>
          <w:sz w:val="20"/>
        </w:rPr>
        <w:t>:</w:t>
      </w:r>
      <w:r w:rsidR="00BD0E80" w:rsidRPr="008B01BE">
        <w:rPr>
          <w:rStyle w:val="st1"/>
          <w:rFonts w:cs="Arial"/>
          <w:sz w:val="20"/>
        </w:rPr>
        <w:t xml:space="preserve"> 23</w:t>
      </w:r>
    </w:p>
    <w:p w:rsidR="00F0103A" w:rsidRPr="008B01BE" w:rsidRDefault="00730B00" w:rsidP="00C05F32">
      <w:pPr>
        <w:rPr>
          <w:sz w:val="20"/>
        </w:rPr>
      </w:pPr>
      <w:r>
        <w:rPr>
          <w:noProof/>
          <w:sz w:val="20"/>
        </w:rPr>
        <w:pict>
          <v:shape id="_x0000_s1504" type="#_x0000_t202" style="position:absolute;margin-left:438pt;margin-top:-.05pt;width:81.2pt;height:191.6pt;z-index:251693056">
            <v:textbox style="mso-next-textbox:#_x0000_s1504">
              <w:txbxContent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>x1 = …….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>x2 = …….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 xml:space="preserve">x3 = </w:t>
                  </w:r>
                  <w:r>
                    <w:rPr>
                      <w:sz w:val="22"/>
                    </w:rPr>
                    <w:t>69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>x4 = …….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 xml:space="preserve">x5 = </w:t>
                  </w:r>
                  <w:r>
                    <w:rPr>
                      <w:sz w:val="22"/>
                    </w:rPr>
                    <w:t>115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>x6 = …….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 xml:space="preserve">x7 = </w:t>
                  </w:r>
                  <w:r>
                    <w:rPr>
                      <w:sz w:val="22"/>
                    </w:rPr>
                    <w:t>161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>x8 =…….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 xml:space="preserve">x9 = </w:t>
                  </w:r>
                  <w:r>
                    <w:rPr>
                      <w:sz w:val="22"/>
                    </w:rPr>
                    <w:t>207</w:t>
                  </w:r>
                </w:p>
                <w:p w:rsidR="00C05F32" w:rsidRPr="00DE3D3C" w:rsidRDefault="00C05F32" w:rsidP="00F0103A">
                  <w:pPr>
                    <w:spacing w:after="120"/>
                    <w:rPr>
                      <w:sz w:val="22"/>
                    </w:rPr>
                  </w:pPr>
                  <w:r>
                    <w:rPr>
                      <w:sz w:val="22"/>
                    </w:rPr>
                    <w:t>23</w:t>
                  </w:r>
                  <w:r w:rsidRPr="00DE3D3C">
                    <w:rPr>
                      <w:sz w:val="22"/>
                    </w:rPr>
                    <w:t>x10 = …..</w:t>
                  </w:r>
                </w:p>
                <w:p w:rsidR="00C05F32" w:rsidRDefault="00C05F32" w:rsidP="00F0103A"/>
              </w:txbxContent>
            </v:textbox>
          </v:shape>
        </w:pict>
      </w:r>
      <w:r w:rsidR="00F0103A" w:rsidRPr="008B01BE">
        <w:rPr>
          <w:noProof/>
          <w:sz w:val="20"/>
        </w:rPr>
        <w:drawing>
          <wp:inline distT="0" distB="0" distL="0" distR="0">
            <wp:extent cx="5468620" cy="2211434"/>
            <wp:effectExtent l="19050" t="0" r="0" b="0"/>
            <wp:docPr id="450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2211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03A" w:rsidRPr="008B01BE" w:rsidRDefault="00F0103A" w:rsidP="00F0103A">
      <w:pPr>
        <w:pStyle w:val="Titre1"/>
        <w:spacing w:before="0" w:after="0"/>
        <w:rPr>
          <w:sz w:val="20"/>
        </w:rPr>
      </w:pPr>
    </w:p>
    <w:p w:rsidR="00F0103A" w:rsidRPr="007C148C" w:rsidRDefault="008B01BE" w:rsidP="007C148C">
      <w:pPr>
        <w:pStyle w:val="Paragraphedeliste"/>
        <w:numPr>
          <w:ilvl w:val="0"/>
          <w:numId w:val="19"/>
        </w:numPr>
        <w:spacing w:after="120"/>
        <w:ind w:right="284"/>
        <w:jc w:val="both"/>
        <w:rPr>
          <w:sz w:val="20"/>
        </w:rPr>
      </w:pPr>
      <w:r w:rsidRPr="007C148C">
        <w:rPr>
          <w:b/>
          <w:sz w:val="20"/>
        </w:rPr>
        <w:t xml:space="preserve"> </w:t>
      </w:r>
      <w:r w:rsidR="00C72628" w:rsidRPr="007C148C">
        <w:rPr>
          <w:b/>
          <w:sz w:val="20"/>
        </w:rPr>
        <w:t>Calcule</w:t>
      </w:r>
      <w:r w:rsidR="00C72628" w:rsidRPr="007C148C">
        <w:rPr>
          <w:sz w:val="20"/>
        </w:rPr>
        <w:t xml:space="preserve"> la preuve et </w:t>
      </w:r>
      <w:r w:rsidR="00BD0E80">
        <w:rPr>
          <w:b/>
          <w:sz w:val="20"/>
        </w:rPr>
        <w:t>i</w:t>
      </w:r>
      <w:r w:rsidR="00F0103A" w:rsidRPr="007C148C">
        <w:rPr>
          <w:b/>
          <w:sz w:val="20"/>
        </w:rPr>
        <w:t>ndique</w:t>
      </w:r>
      <w:r w:rsidR="00F0103A" w:rsidRPr="007C148C">
        <w:rPr>
          <w:sz w:val="20"/>
        </w:rPr>
        <w:t xml:space="preserve"> si l</w:t>
      </w:r>
      <w:r w:rsidR="00C72628" w:rsidRPr="007C148C">
        <w:rPr>
          <w:sz w:val="20"/>
        </w:rPr>
        <w:t>a divisio</w:t>
      </w:r>
      <w:r w:rsidRPr="007C148C">
        <w:rPr>
          <w:sz w:val="20"/>
        </w:rPr>
        <w:t>n effectuée est juste ou fausse.</w:t>
      </w:r>
    </w:p>
    <w:p w:rsidR="00F0103A" w:rsidRDefault="00AC625E" w:rsidP="00C05F32">
      <w:pPr>
        <w:spacing w:after="120"/>
        <w:ind w:right="284"/>
        <w:jc w:val="both"/>
      </w:pP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-2540</wp:posOffset>
            </wp:positionV>
            <wp:extent cx="1609725" cy="1402080"/>
            <wp:effectExtent l="19050" t="0" r="9525" b="0"/>
            <wp:wrapNone/>
            <wp:docPr id="459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1488440</wp:posOffset>
            </wp:positionH>
            <wp:positionV relativeFrom="paragraph">
              <wp:posOffset>27940</wp:posOffset>
            </wp:positionV>
            <wp:extent cx="1483360" cy="1288302"/>
            <wp:effectExtent l="19050" t="0" r="2540" b="0"/>
            <wp:wrapNone/>
            <wp:docPr id="456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055" cy="1285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2628">
        <w:rPr>
          <w:noProof/>
        </w:rPr>
        <w:drawing>
          <wp:inline distT="0" distB="0" distL="0" distR="0">
            <wp:extent cx="1392555" cy="689610"/>
            <wp:effectExtent l="19050" t="0" r="0" b="0"/>
            <wp:docPr id="455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115D">
        <w:tab/>
      </w:r>
      <w:r w:rsidR="00E4115D">
        <w:tab/>
      </w:r>
      <w:r w:rsidR="00E4115D">
        <w:tab/>
      </w:r>
      <w:r w:rsidR="00E4115D">
        <w:tab/>
      </w:r>
      <w:r w:rsidR="00E4115D">
        <w:tab/>
      </w:r>
      <w:r w:rsidR="00E4115D">
        <w:rPr>
          <w:noProof/>
        </w:rPr>
        <w:drawing>
          <wp:inline distT="0" distB="0" distL="0" distR="0">
            <wp:extent cx="1466703" cy="689317"/>
            <wp:effectExtent l="19050" t="0" r="147" b="0"/>
            <wp:docPr id="458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377" cy="689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628" w:rsidRPr="008B01BE" w:rsidRDefault="00C72628" w:rsidP="00C05F32">
      <w:pPr>
        <w:spacing w:after="120"/>
        <w:ind w:right="284"/>
        <w:jc w:val="both"/>
        <w:rPr>
          <w:sz w:val="20"/>
        </w:rPr>
      </w:pPr>
      <w:r w:rsidRPr="008B01BE">
        <w:rPr>
          <w:sz w:val="20"/>
        </w:rPr>
        <w:t>Cette division est</w:t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  <w:t>Cette division est</w:t>
      </w:r>
    </w:p>
    <w:p w:rsidR="00C72628" w:rsidRPr="008B01BE" w:rsidRDefault="00C72628" w:rsidP="00C05F32">
      <w:pPr>
        <w:spacing w:after="120"/>
        <w:ind w:right="284"/>
        <w:jc w:val="both"/>
        <w:rPr>
          <w:sz w:val="20"/>
        </w:rPr>
      </w:pPr>
      <w:r w:rsidRPr="008B01BE">
        <w:rPr>
          <w:sz w:val="20"/>
        </w:rPr>
        <w:t>……………………</w:t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4115D" w:rsidRPr="008B01BE">
        <w:rPr>
          <w:sz w:val="20"/>
        </w:rPr>
        <w:tab/>
      </w:r>
      <w:r w:rsidR="00E612CA">
        <w:rPr>
          <w:sz w:val="20"/>
        </w:rPr>
        <w:t xml:space="preserve">             </w:t>
      </w:r>
      <w:r w:rsidR="00E4115D" w:rsidRPr="008B01BE">
        <w:rPr>
          <w:sz w:val="20"/>
        </w:rPr>
        <w:t>……………………</w:t>
      </w:r>
    </w:p>
    <w:p w:rsidR="008B01BE" w:rsidRDefault="008B01BE" w:rsidP="007E0237">
      <w:pPr>
        <w:spacing w:before="120"/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84047D" w:rsidRPr="007C148C" w:rsidRDefault="00730B00" w:rsidP="00D5717B">
      <w:pPr>
        <w:spacing w:before="120"/>
        <w:ind w:right="-431"/>
        <w:rPr>
          <w:b/>
          <w:sz w:val="18"/>
          <w:shd w:val="clear" w:color="auto" w:fill="B3B3B3"/>
        </w:rPr>
      </w:pPr>
      <w:r>
        <w:rPr>
          <w:b/>
          <w:noProof/>
          <w:sz w:val="18"/>
        </w:rPr>
        <w:pict>
          <v:shape id="_x0000_s1509" type="#_x0000_t202" style="position:absolute;margin-left:264pt;margin-top:15.4pt;width:90pt;height:99.65pt;z-index:251704320;mso-wrap-edited:f" wrapcoords="0 0 21600 0 21600 21600 0 21600 0 0" filled="f" stroked="f">
            <v:fill o:detectmouseclick="t"/>
            <v:textbox style="mso-next-textbox:#_x0000_s1509" inset=",7.2pt,,7.2pt">
              <w:txbxContent>
                <w:p w:rsidR="00D5717B" w:rsidRPr="00DE4F54" w:rsidRDefault="00AC625E" w:rsidP="00DE4F54">
                  <w:r>
                    <w:rPr>
                      <w:noProof/>
                    </w:rPr>
                    <w:drawing>
                      <wp:inline distT="0" distB="0" distL="0" distR="0">
                        <wp:extent cx="1065530" cy="952775"/>
                        <wp:effectExtent l="19050" t="0" r="1270" b="0"/>
                        <wp:docPr id="7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775" cy="956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B01BE" w:rsidRPr="007C148C">
        <w:rPr>
          <w:b/>
          <w:sz w:val="18"/>
          <w:shd w:val="clear" w:color="auto" w:fill="B3B3B3"/>
        </w:rPr>
        <w:t xml:space="preserve"> </w:t>
      </w:r>
      <w:r w:rsidR="0084047D" w:rsidRPr="007C148C">
        <w:rPr>
          <w:b/>
          <w:sz w:val="18"/>
          <w:shd w:val="clear" w:color="auto" w:fill="B3B3B3"/>
        </w:rPr>
        <w:t xml:space="preserve">Résoudre un problème avec les nombres </w:t>
      </w:r>
      <w:r w:rsidR="004A245E">
        <w:rPr>
          <w:b/>
          <w:sz w:val="18"/>
          <w:shd w:val="clear" w:color="auto" w:fill="B3B3B3"/>
        </w:rPr>
        <w:t>entiers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43"/>
        <w:gridCol w:w="2797"/>
      </w:tblGrid>
      <w:tr w:rsidR="00E83F1E" w:rsidRPr="009B72B8">
        <w:trPr>
          <w:trHeight w:val="1980"/>
        </w:trPr>
        <w:tc>
          <w:tcPr>
            <w:tcW w:w="6946" w:type="dxa"/>
          </w:tcPr>
          <w:p w:rsidR="00E83F1E" w:rsidRPr="007C148C" w:rsidRDefault="00E83F1E" w:rsidP="007C148C">
            <w:pPr>
              <w:pStyle w:val="Paragraphedeliste"/>
              <w:numPr>
                <w:ilvl w:val="0"/>
                <w:numId w:val="19"/>
              </w:numPr>
              <w:ind w:right="1735"/>
              <w:jc w:val="both"/>
              <w:rPr>
                <w:sz w:val="20"/>
              </w:rPr>
            </w:pPr>
            <w:r w:rsidRPr="007C148C">
              <w:rPr>
                <w:sz w:val="20"/>
              </w:rPr>
              <w:t xml:space="preserve"> </w:t>
            </w:r>
            <w:r w:rsidR="00002BA5" w:rsidRPr="007C148C">
              <w:rPr>
                <w:sz w:val="20"/>
              </w:rPr>
              <w:t>L</w:t>
            </w:r>
            <w:r w:rsidRPr="007C148C">
              <w:rPr>
                <w:sz w:val="20"/>
              </w:rPr>
              <w:t xml:space="preserve">’école </w:t>
            </w:r>
            <w:proofErr w:type="spellStart"/>
            <w:r w:rsidRPr="007C148C">
              <w:rPr>
                <w:sz w:val="20"/>
              </w:rPr>
              <w:t>Bonvivre</w:t>
            </w:r>
            <w:proofErr w:type="spellEnd"/>
            <w:r w:rsidRPr="007C148C">
              <w:rPr>
                <w:sz w:val="20"/>
              </w:rPr>
              <w:t xml:space="preserve"> possède 9 classes. Elle reçoit une subvention de 9483 €</w:t>
            </w:r>
            <w:r w:rsidR="00002BA5" w:rsidRPr="007C148C">
              <w:rPr>
                <w:sz w:val="20"/>
              </w:rPr>
              <w:t xml:space="preserve"> en début d’année</w:t>
            </w:r>
            <w:r w:rsidRPr="007C148C">
              <w:rPr>
                <w:sz w:val="20"/>
              </w:rPr>
              <w:t xml:space="preserve">. </w:t>
            </w:r>
            <w:r w:rsidR="004A245E">
              <w:rPr>
                <w:sz w:val="20"/>
              </w:rPr>
              <w:t>L</w:t>
            </w:r>
            <w:r w:rsidRPr="007C148C">
              <w:rPr>
                <w:sz w:val="20"/>
              </w:rPr>
              <w:t xml:space="preserve">e budget fournitures scolaires est de 40 € par élève.  </w:t>
            </w:r>
          </w:p>
          <w:p w:rsidR="00E83F1E" w:rsidRPr="008B01BE" w:rsidRDefault="00730B00" w:rsidP="00E83F1E">
            <w:pPr>
              <w:spacing w:before="120" w:after="120"/>
              <w:rPr>
                <w:b/>
                <w:sz w:val="20"/>
              </w:rPr>
            </w:pPr>
            <w:r w:rsidRPr="00730B00">
              <w:rPr>
                <w:noProof/>
                <w:sz w:val="20"/>
              </w:rPr>
              <w:pict>
                <v:roundrect id="_x0000_s1513" style="position:absolute;margin-left:174.6pt;margin-top:20.25pt;width:90pt;height:27pt;z-index:251707392" arcsize="10923f"/>
              </w:pict>
            </w:r>
            <w:r w:rsidR="00E83F1E" w:rsidRPr="008B01BE">
              <w:rPr>
                <w:b/>
                <w:sz w:val="20"/>
              </w:rPr>
              <w:t xml:space="preserve">Combien d’élèves </w:t>
            </w:r>
            <w:proofErr w:type="gramStart"/>
            <w:r w:rsidR="00E83F1E" w:rsidRPr="008B01BE">
              <w:rPr>
                <w:b/>
                <w:sz w:val="20"/>
              </w:rPr>
              <w:t>peut</w:t>
            </w:r>
            <w:proofErr w:type="gramEnd"/>
            <w:r w:rsidR="00E83F1E" w:rsidRPr="008B01BE">
              <w:rPr>
                <w:b/>
                <w:sz w:val="20"/>
              </w:rPr>
              <w:t xml:space="preserve"> accueillir l’école </w:t>
            </w:r>
            <w:proofErr w:type="spellStart"/>
            <w:r w:rsidR="00E83F1E" w:rsidRPr="008B01BE">
              <w:rPr>
                <w:b/>
                <w:sz w:val="20"/>
              </w:rPr>
              <w:t>Bonvivre</w:t>
            </w:r>
            <w:proofErr w:type="spellEnd"/>
            <w:r w:rsidR="00E83F1E" w:rsidRPr="008B01BE">
              <w:rPr>
                <w:b/>
                <w:sz w:val="20"/>
              </w:rPr>
              <w:t xml:space="preserve"> ?</w:t>
            </w:r>
          </w:p>
          <w:p w:rsidR="00AC625E" w:rsidRDefault="00E83F1E" w:rsidP="00AC625E">
            <w:pPr>
              <w:spacing w:before="120" w:after="120"/>
              <w:rPr>
                <w:b/>
                <w:sz w:val="20"/>
              </w:rPr>
            </w:pPr>
            <w:r w:rsidRPr="008B01BE">
              <w:rPr>
                <w:b/>
                <w:sz w:val="20"/>
              </w:rPr>
              <w:t xml:space="preserve"> </w:t>
            </w:r>
          </w:p>
          <w:p w:rsidR="00E83F1E" w:rsidRPr="00AC625E" w:rsidRDefault="00730B00" w:rsidP="00BD0E80">
            <w:pPr>
              <w:spacing w:before="120" w:after="120"/>
              <w:rPr>
                <w:b/>
                <w:sz w:val="20"/>
              </w:rPr>
            </w:pPr>
            <w:r w:rsidRPr="00730B00">
              <w:rPr>
                <w:rFonts w:ascii="Times New Roman" w:hAnsi="Times New Roman"/>
                <w:noProof/>
              </w:rPr>
              <w:pict>
                <v:roundrect id="_x0000_s1514" style="position:absolute;margin-left:6.6pt;margin-top:10.75pt;width:90pt;height:27pt;z-index:251708416" arcsize="10923f"/>
              </w:pict>
            </w:r>
            <w:r w:rsidR="00E83F1E" w:rsidRPr="008B01BE">
              <w:rPr>
                <w:b/>
                <w:sz w:val="20"/>
              </w:rPr>
              <w:t>Combien restera-t-il d’argent ?</w:t>
            </w:r>
            <w:r w:rsidR="00D5717B" w:rsidRPr="00D5717B">
              <w:rPr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2799" w:type="dxa"/>
          </w:tcPr>
          <w:p w:rsidR="00E83F1E" w:rsidRPr="009B72B8" w:rsidRDefault="00AC625E" w:rsidP="00C05F32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78740</wp:posOffset>
                  </wp:positionV>
                  <wp:extent cx="1588770" cy="1592580"/>
                  <wp:effectExtent l="19050" t="0" r="0" b="0"/>
                  <wp:wrapNone/>
                  <wp:docPr id="4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70" cy="1592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D1684" w:rsidRPr="0084047D" w:rsidRDefault="00730B00" w:rsidP="008D1684">
      <w:pPr>
        <w:spacing w:before="120" w:after="120"/>
        <w:ind w:right="1"/>
        <w:jc w:val="both"/>
      </w:pPr>
      <w:r w:rsidRPr="00730B00">
        <w:rPr>
          <w:rFonts w:ascii="Times New Roman" w:hAnsi="Times New Roman"/>
        </w:rPr>
        <w:pict>
          <v:group id="_x0000_s1488" style="position:absolute;left:0;text-align:left;margin-left:0;margin-top:513.1pt;width:702.2pt;height:516.15pt;z-index:251664384;mso-position-horizontal-relative:text;mso-position-vertical-relative:text" coordorigin="1064037,1113121" coordsize="89177,65552">
            <v:group id="_x0000_s1489" style="position:absolute;left:1064037;top:1113121;width:89177;height:32974" coordorigin="1064037,1113121" coordsize="89177,32973">
              <v:rect id="_x0000_s1490" style="position:absolute;left:1064037;top:1113121;width:44774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  <v:rect id="_x0000_s1491" style="position:absolute;left:1108441;top:1113126;width:44773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</v:group>
            <v:group id="_x0000_s1492" style="position:absolute;left:1064037;top:1145699;width:89177;height:32974" coordorigin="1064037,1146241" coordsize="89177,32973">
              <v:rect id="_x0000_s1493" style="position:absolute;left:1064037;top:1146241;width:44774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  <v:rect id="_x0000_s1494" style="position:absolute;left:1108441;top:1146246;width:44773;height:32969;mso-wrap-distance-left:2.88pt;mso-wrap-distance-top:2.88pt;mso-wrap-distance-right:2.88pt;mso-wrap-distance-bottom:2.88pt" o:preferrelative="t" filled="f" stroked="f" strokecolor="black [0]" insetpen="t">
                <v:imagedata r:id="rId13" o:title=""/>
                <v:shadow color="#ccc"/>
                <v:path o:extrusionok="f"/>
                <o:lock v:ext="edit" aspectratio="t"/>
              </v:rect>
            </v:group>
          </v:group>
        </w:pict>
      </w:r>
    </w:p>
    <w:sectPr w:rsidR="008D1684" w:rsidRPr="0084047D" w:rsidSect="00183F51">
      <w:headerReference w:type="even" r:id="rId18"/>
      <w:headerReference w:type="default" r:id="rId19"/>
      <w:footerReference w:type="even" r:id="rId20"/>
      <w:footerReference w:type="default" r:id="rId21"/>
      <w:type w:val="continuous"/>
      <w:pgSz w:w="11900" w:h="16840"/>
      <w:pgMar w:top="425" w:right="1134" w:bottom="238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CE4" w:rsidRDefault="00094CE4" w:rsidP="003C5162">
      <w:r>
        <w:separator/>
      </w:r>
    </w:p>
  </w:endnote>
  <w:endnote w:type="continuationSeparator" w:id="0">
    <w:p w:rsidR="00094CE4" w:rsidRDefault="00094CE4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ursive standard">
    <w:altName w:val="Cursivestandar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5E" w:rsidRDefault="00AC625E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D1" w:rsidRPr="001050D1" w:rsidRDefault="001050D1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CE4" w:rsidRDefault="00094CE4" w:rsidP="003C5162">
      <w:r>
        <w:separator/>
      </w:r>
    </w:p>
  </w:footnote>
  <w:footnote w:type="continuationSeparator" w:id="0">
    <w:p w:rsidR="00094CE4" w:rsidRDefault="00094CE4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D1" w:rsidRDefault="001050D1" w:rsidP="001050D1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730B00" w:rsidRPr="00730B00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62336;mso-position-horizontal-relative:text;mso-position-vertical-relative:text" arcsize="10923f">
          <v:textbox style="mso-next-textbox:#_x0000_s4098">
            <w:txbxContent>
              <w:p w:rsidR="001050D1" w:rsidRPr="00034863" w:rsidRDefault="001050D1" w:rsidP="001050D1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1050D1" w:rsidRDefault="001050D1" w:rsidP="001050D1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1050D1" w:rsidRDefault="001050D1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D1" w:rsidRDefault="001050D1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730B00" w:rsidRPr="00730B00">
      <w:rPr>
        <w:rFonts w:cs="Arial"/>
        <w:noProof/>
        <w:sz w:val="28"/>
        <w:szCs w:val="32"/>
      </w:rPr>
      <w:pict>
        <v:roundrect id="_x0000_s4097" style="position:absolute;margin-left:126pt;margin-top:-1.95pt;width:311.2pt;height:21.65pt;z-index:251660288;mso-position-horizontal-relative:text;mso-position-vertical-relative:text" arcsize="10923f">
          <v:textbox style="mso-next-textbox:#_x0000_s4097">
            <w:txbxContent>
              <w:p w:rsidR="001050D1" w:rsidRPr="00034863" w:rsidRDefault="001050D1" w:rsidP="001050D1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1050D1" w:rsidRDefault="001050D1" w:rsidP="001050D1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78E8D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841B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5C84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C40A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EE3C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BA7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4E60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CA90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908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DAC4F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3B44AA"/>
    <w:multiLevelType w:val="hybridMultilevel"/>
    <w:tmpl w:val="C572480E"/>
    <w:lvl w:ilvl="0" w:tplc="7F7887E4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683AEC"/>
    <w:multiLevelType w:val="hybridMultilevel"/>
    <w:tmpl w:val="98CAEA90"/>
    <w:lvl w:ilvl="0" w:tplc="65E687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7825C8"/>
    <w:multiLevelType w:val="hybridMultilevel"/>
    <w:tmpl w:val="E904C75E"/>
    <w:lvl w:ilvl="0" w:tplc="91DE941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D80AF8"/>
    <w:multiLevelType w:val="hybridMultilevel"/>
    <w:tmpl w:val="27C8838E"/>
    <w:lvl w:ilvl="0" w:tplc="75D87D4E">
      <w:start w:val="1"/>
      <w:numFmt w:val="decimal"/>
      <w:lvlText w:val="%1."/>
      <w:lvlJc w:val="left"/>
      <w:pPr>
        <w:ind w:left="170" w:firstLine="114"/>
      </w:pPr>
      <w:rPr>
        <w:rFonts w:ascii="Arial" w:hAnsi="Arial" w:cs="Arial" w:hint="default"/>
        <w:b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6"/>
  </w:num>
  <w:num w:numId="4">
    <w:abstractNumId w:val="18"/>
  </w:num>
  <w:num w:numId="5">
    <w:abstractNumId w:val="17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2"/>
  </w:num>
  <w:num w:numId="18">
    <w:abstractNumId w:val="1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3314">
      <o:colormenu v:ext="edit" fillcolor="none [2092]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02BA5"/>
    <w:rsid w:val="00010CA3"/>
    <w:rsid w:val="00010F46"/>
    <w:rsid w:val="0001146D"/>
    <w:rsid w:val="00014DF8"/>
    <w:rsid w:val="00032ACC"/>
    <w:rsid w:val="00044CF7"/>
    <w:rsid w:val="00055761"/>
    <w:rsid w:val="000607FB"/>
    <w:rsid w:val="00060B92"/>
    <w:rsid w:val="0009088F"/>
    <w:rsid w:val="00094CE4"/>
    <w:rsid w:val="000A1F87"/>
    <w:rsid w:val="000A263D"/>
    <w:rsid w:val="000A3A49"/>
    <w:rsid w:val="000A4F71"/>
    <w:rsid w:val="000A72FA"/>
    <w:rsid w:val="000D1354"/>
    <w:rsid w:val="000D4CA3"/>
    <w:rsid w:val="001050D1"/>
    <w:rsid w:val="00116BB1"/>
    <w:rsid w:val="00126DE9"/>
    <w:rsid w:val="001369CD"/>
    <w:rsid w:val="00137F88"/>
    <w:rsid w:val="00140B79"/>
    <w:rsid w:val="001418D7"/>
    <w:rsid w:val="001428C3"/>
    <w:rsid w:val="00143D46"/>
    <w:rsid w:val="00145D24"/>
    <w:rsid w:val="0014737E"/>
    <w:rsid w:val="00147C71"/>
    <w:rsid w:val="00171118"/>
    <w:rsid w:val="00171270"/>
    <w:rsid w:val="0017465B"/>
    <w:rsid w:val="001818AF"/>
    <w:rsid w:val="00183F51"/>
    <w:rsid w:val="001B07EA"/>
    <w:rsid w:val="001C7210"/>
    <w:rsid w:val="001D215D"/>
    <w:rsid w:val="001D2DDE"/>
    <w:rsid w:val="001F7915"/>
    <w:rsid w:val="00206AFA"/>
    <w:rsid w:val="002133A5"/>
    <w:rsid w:val="00231B97"/>
    <w:rsid w:val="002479FA"/>
    <w:rsid w:val="00251B43"/>
    <w:rsid w:val="00251E24"/>
    <w:rsid w:val="002844A8"/>
    <w:rsid w:val="00284B18"/>
    <w:rsid w:val="00294299"/>
    <w:rsid w:val="002A2FD2"/>
    <w:rsid w:val="002A4A69"/>
    <w:rsid w:val="002C3833"/>
    <w:rsid w:val="002C7171"/>
    <w:rsid w:val="002D5291"/>
    <w:rsid w:val="002E0F0E"/>
    <w:rsid w:val="002E2132"/>
    <w:rsid w:val="002E417F"/>
    <w:rsid w:val="002E4782"/>
    <w:rsid w:val="002E6294"/>
    <w:rsid w:val="00312563"/>
    <w:rsid w:val="00313C27"/>
    <w:rsid w:val="003210FD"/>
    <w:rsid w:val="003401D0"/>
    <w:rsid w:val="00340D40"/>
    <w:rsid w:val="00344538"/>
    <w:rsid w:val="0035470B"/>
    <w:rsid w:val="0036122E"/>
    <w:rsid w:val="00383EDF"/>
    <w:rsid w:val="00385730"/>
    <w:rsid w:val="003870B6"/>
    <w:rsid w:val="00387C3B"/>
    <w:rsid w:val="003A3F93"/>
    <w:rsid w:val="003A4E2A"/>
    <w:rsid w:val="003B5EE2"/>
    <w:rsid w:val="003C47FE"/>
    <w:rsid w:val="003C5162"/>
    <w:rsid w:val="003E18DB"/>
    <w:rsid w:val="003E6661"/>
    <w:rsid w:val="003E72EC"/>
    <w:rsid w:val="003F5928"/>
    <w:rsid w:val="00403E1B"/>
    <w:rsid w:val="004440A3"/>
    <w:rsid w:val="00444A31"/>
    <w:rsid w:val="00447704"/>
    <w:rsid w:val="00451A9F"/>
    <w:rsid w:val="0046090E"/>
    <w:rsid w:val="00463AF1"/>
    <w:rsid w:val="00482BE0"/>
    <w:rsid w:val="00487836"/>
    <w:rsid w:val="00497D1F"/>
    <w:rsid w:val="004A245E"/>
    <w:rsid w:val="004C05CA"/>
    <w:rsid w:val="004D6571"/>
    <w:rsid w:val="004E01BC"/>
    <w:rsid w:val="004E4691"/>
    <w:rsid w:val="004F7605"/>
    <w:rsid w:val="00523F8E"/>
    <w:rsid w:val="00527055"/>
    <w:rsid w:val="00544957"/>
    <w:rsid w:val="0055420B"/>
    <w:rsid w:val="005619C2"/>
    <w:rsid w:val="005A4DF7"/>
    <w:rsid w:val="005A7E8B"/>
    <w:rsid w:val="005E7744"/>
    <w:rsid w:val="00602343"/>
    <w:rsid w:val="00625DE9"/>
    <w:rsid w:val="0062611B"/>
    <w:rsid w:val="006321E7"/>
    <w:rsid w:val="00641D2A"/>
    <w:rsid w:val="0064474D"/>
    <w:rsid w:val="00652C29"/>
    <w:rsid w:val="0066679A"/>
    <w:rsid w:val="0067700C"/>
    <w:rsid w:val="00685DAA"/>
    <w:rsid w:val="006954A7"/>
    <w:rsid w:val="00696680"/>
    <w:rsid w:val="006A0B51"/>
    <w:rsid w:val="006A0CD7"/>
    <w:rsid w:val="006A10C5"/>
    <w:rsid w:val="006A21D2"/>
    <w:rsid w:val="006A57DF"/>
    <w:rsid w:val="006A738B"/>
    <w:rsid w:val="006B178E"/>
    <w:rsid w:val="006B4D13"/>
    <w:rsid w:val="006D3C58"/>
    <w:rsid w:val="006F5DC5"/>
    <w:rsid w:val="006F7C6A"/>
    <w:rsid w:val="00706716"/>
    <w:rsid w:val="0071089E"/>
    <w:rsid w:val="00715D6D"/>
    <w:rsid w:val="00717E73"/>
    <w:rsid w:val="00730B00"/>
    <w:rsid w:val="00742481"/>
    <w:rsid w:val="00762A70"/>
    <w:rsid w:val="00765F11"/>
    <w:rsid w:val="00771AEC"/>
    <w:rsid w:val="007947F7"/>
    <w:rsid w:val="007A2796"/>
    <w:rsid w:val="007A6F92"/>
    <w:rsid w:val="007A7321"/>
    <w:rsid w:val="007C148C"/>
    <w:rsid w:val="007E0237"/>
    <w:rsid w:val="00802B17"/>
    <w:rsid w:val="0080617F"/>
    <w:rsid w:val="00814110"/>
    <w:rsid w:val="008231A8"/>
    <w:rsid w:val="00831126"/>
    <w:rsid w:val="0083446C"/>
    <w:rsid w:val="0084047D"/>
    <w:rsid w:val="008462F5"/>
    <w:rsid w:val="0085415D"/>
    <w:rsid w:val="00854FF3"/>
    <w:rsid w:val="00855B29"/>
    <w:rsid w:val="00866C89"/>
    <w:rsid w:val="00871B64"/>
    <w:rsid w:val="00877372"/>
    <w:rsid w:val="0088599A"/>
    <w:rsid w:val="00886560"/>
    <w:rsid w:val="008908F6"/>
    <w:rsid w:val="0089303C"/>
    <w:rsid w:val="008A1E09"/>
    <w:rsid w:val="008A4647"/>
    <w:rsid w:val="008A70A0"/>
    <w:rsid w:val="008B01BE"/>
    <w:rsid w:val="008B20BD"/>
    <w:rsid w:val="008C3A6E"/>
    <w:rsid w:val="008D1684"/>
    <w:rsid w:val="008E4B9F"/>
    <w:rsid w:val="008E6897"/>
    <w:rsid w:val="008F720F"/>
    <w:rsid w:val="0092422C"/>
    <w:rsid w:val="0093577C"/>
    <w:rsid w:val="00941F03"/>
    <w:rsid w:val="00980DB0"/>
    <w:rsid w:val="009A5BE9"/>
    <w:rsid w:val="009B6BA8"/>
    <w:rsid w:val="009B76AA"/>
    <w:rsid w:val="009C1843"/>
    <w:rsid w:val="009C274C"/>
    <w:rsid w:val="009D1975"/>
    <w:rsid w:val="00A124C3"/>
    <w:rsid w:val="00A21FD0"/>
    <w:rsid w:val="00A254F5"/>
    <w:rsid w:val="00A35D30"/>
    <w:rsid w:val="00A4402E"/>
    <w:rsid w:val="00A504C9"/>
    <w:rsid w:val="00A64648"/>
    <w:rsid w:val="00A708C5"/>
    <w:rsid w:val="00A74F86"/>
    <w:rsid w:val="00AB0D35"/>
    <w:rsid w:val="00AC0280"/>
    <w:rsid w:val="00AC625E"/>
    <w:rsid w:val="00AC767E"/>
    <w:rsid w:val="00AD5DB8"/>
    <w:rsid w:val="00AD7793"/>
    <w:rsid w:val="00AF2FE9"/>
    <w:rsid w:val="00AF69C3"/>
    <w:rsid w:val="00B07EFA"/>
    <w:rsid w:val="00B12834"/>
    <w:rsid w:val="00B1387D"/>
    <w:rsid w:val="00B17C1E"/>
    <w:rsid w:val="00B20C19"/>
    <w:rsid w:val="00B32878"/>
    <w:rsid w:val="00B679A5"/>
    <w:rsid w:val="00B8218D"/>
    <w:rsid w:val="00B93FDD"/>
    <w:rsid w:val="00BA2C10"/>
    <w:rsid w:val="00BA3529"/>
    <w:rsid w:val="00BD0E80"/>
    <w:rsid w:val="00BD6D0C"/>
    <w:rsid w:val="00BE41BC"/>
    <w:rsid w:val="00C05F32"/>
    <w:rsid w:val="00C13D55"/>
    <w:rsid w:val="00C14283"/>
    <w:rsid w:val="00C2095C"/>
    <w:rsid w:val="00C243AB"/>
    <w:rsid w:val="00C51E89"/>
    <w:rsid w:val="00C52813"/>
    <w:rsid w:val="00C67ACB"/>
    <w:rsid w:val="00C72628"/>
    <w:rsid w:val="00C7380D"/>
    <w:rsid w:val="00C778E8"/>
    <w:rsid w:val="00C87121"/>
    <w:rsid w:val="00C96002"/>
    <w:rsid w:val="00CA7E22"/>
    <w:rsid w:val="00CC5AA8"/>
    <w:rsid w:val="00CD293C"/>
    <w:rsid w:val="00CD3EDA"/>
    <w:rsid w:val="00CD461F"/>
    <w:rsid w:val="00CD6DA3"/>
    <w:rsid w:val="00CE4861"/>
    <w:rsid w:val="00CF1ABB"/>
    <w:rsid w:val="00D021DA"/>
    <w:rsid w:val="00D06B27"/>
    <w:rsid w:val="00D1261B"/>
    <w:rsid w:val="00D16400"/>
    <w:rsid w:val="00D16799"/>
    <w:rsid w:val="00D171F2"/>
    <w:rsid w:val="00D24679"/>
    <w:rsid w:val="00D34524"/>
    <w:rsid w:val="00D50FE9"/>
    <w:rsid w:val="00D5104C"/>
    <w:rsid w:val="00D5717B"/>
    <w:rsid w:val="00D673C0"/>
    <w:rsid w:val="00D7270A"/>
    <w:rsid w:val="00D74C41"/>
    <w:rsid w:val="00D925C6"/>
    <w:rsid w:val="00D94AF6"/>
    <w:rsid w:val="00DA3EF6"/>
    <w:rsid w:val="00DA65BC"/>
    <w:rsid w:val="00DB3854"/>
    <w:rsid w:val="00DB434C"/>
    <w:rsid w:val="00DD557F"/>
    <w:rsid w:val="00DD74EA"/>
    <w:rsid w:val="00DE4F54"/>
    <w:rsid w:val="00E020A3"/>
    <w:rsid w:val="00E1334D"/>
    <w:rsid w:val="00E24B63"/>
    <w:rsid w:val="00E4115D"/>
    <w:rsid w:val="00E4162B"/>
    <w:rsid w:val="00E51359"/>
    <w:rsid w:val="00E52E19"/>
    <w:rsid w:val="00E60726"/>
    <w:rsid w:val="00E612CA"/>
    <w:rsid w:val="00E61ECB"/>
    <w:rsid w:val="00E639DE"/>
    <w:rsid w:val="00E7515C"/>
    <w:rsid w:val="00E7798C"/>
    <w:rsid w:val="00E83F1E"/>
    <w:rsid w:val="00E90901"/>
    <w:rsid w:val="00EB091D"/>
    <w:rsid w:val="00EC1923"/>
    <w:rsid w:val="00EC65F4"/>
    <w:rsid w:val="00ED4847"/>
    <w:rsid w:val="00ED7125"/>
    <w:rsid w:val="00ED7BA6"/>
    <w:rsid w:val="00EF4A5D"/>
    <w:rsid w:val="00F0103A"/>
    <w:rsid w:val="00F06D64"/>
    <w:rsid w:val="00F11EC7"/>
    <w:rsid w:val="00F31800"/>
    <w:rsid w:val="00F352EB"/>
    <w:rsid w:val="00F60AB7"/>
    <w:rsid w:val="00F75189"/>
    <w:rsid w:val="00F7722F"/>
    <w:rsid w:val="00F9104F"/>
    <w:rsid w:val="00F94541"/>
    <w:rsid w:val="00FA2D5A"/>
    <w:rsid w:val="00FB1272"/>
    <w:rsid w:val="00FB18C2"/>
    <w:rsid w:val="00FC1827"/>
    <w:rsid w:val="00FE2D99"/>
    <w:rsid w:val="00FE4F06"/>
    <w:rsid w:val="00FE60F7"/>
    <w:rsid w:val="00FE6B90"/>
    <w:rsid w:val="00FE781A"/>
    <w:rsid w:val="00FF20FE"/>
    <w:rsid w:val="00FF2BC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209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146D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rsid w:val="00444A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paragraph" w:customStyle="1" w:styleId="Default">
    <w:name w:val="Default"/>
    <w:rsid w:val="0088599A"/>
    <w:pPr>
      <w:autoSpaceDE w:val="0"/>
      <w:autoSpaceDN w:val="0"/>
      <w:adjustRightInd w:val="0"/>
    </w:pPr>
    <w:rPr>
      <w:rFonts w:ascii="Cursive standard" w:hAnsi="Cursive standard" w:cs="Cursive standard"/>
      <w:color w:val="000000"/>
    </w:rPr>
  </w:style>
  <w:style w:type="character" w:customStyle="1" w:styleId="st1">
    <w:name w:val="st1"/>
    <w:basedOn w:val="Policepardfaut"/>
    <w:rsid w:val="00A74F86"/>
  </w:style>
  <w:style w:type="character" w:customStyle="1" w:styleId="Titre2Car">
    <w:name w:val="Titre 2 Car"/>
    <w:basedOn w:val="Policepardfaut"/>
    <w:link w:val="Titre2"/>
    <w:rsid w:val="00444A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arquedecommentaire">
    <w:name w:val="annotation reference"/>
    <w:basedOn w:val="Policepardfaut"/>
    <w:rsid w:val="00C05F32"/>
    <w:rPr>
      <w:sz w:val="18"/>
      <w:szCs w:val="18"/>
    </w:rPr>
  </w:style>
  <w:style w:type="paragraph" w:styleId="Commentaire">
    <w:name w:val="annotation text"/>
    <w:basedOn w:val="Normal"/>
    <w:link w:val="CommentaireCar"/>
    <w:rsid w:val="00C05F32"/>
  </w:style>
  <w:style w:type="character" w:customStyle="1" w:styleId="CommentaireCar">
    <w:name w:val="Commentaire Car"/>
    <w:basedOn w:val="Policepardfaut"/>
    <w:link w:val="Commentaire"/>
    <w:rsid w:val="00C05F3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C05F32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C05F3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EDB5-8744-4321-9950-71183A0E6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14</cp:revision>
  <cp:lastPrinted>2017-09-19T12:09:00Z</cp:lastPrinted>
  <dcterms:created xsi:type="dcterms:W3CDTF">2018-02-22T17:08:00Z</dcterms:created>
  <dcterms:modified xsi:type="dcterms:W3CDTF">2018-05-29T13:24:00Z</dcterms:modified>
</cp:coreProperties>
</file>