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Default="009C204B">
      <w:r>
        <w:rPr>
          <w:noProof/>
          <w:lang w:eastAsia="fr-FR"/>
        </w:rPr>
        <w:pict>
          <v:roundrect id="_x0000_s1202" style="position:absolute;margin-left:20pt;margin-top:10.6pt;width:74pt;height:29.25pt;z-index:-251614208;mso-wrap-edited:f;v-text-anchor:middle" arcsize="10923f" wrapcoords="0 0 -181 1234 -181 20365 21600 20365 21600 1234 21418 0 0 0" fillcolor="#bfbfbf [2412]" stroked="f">
            <v:textbox style="mso-next-textbox:#_x0000_s1202">
              <w:txbxContent>
                <w:p w:rsidR="00FB1A1D" w:rsidRPr="005741A2" w:rsidRDefault="00FB1A1D" w:rsidP="004C688A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5741A2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  <w10:wrap type="tight"/>
          </v:roundrect>
        </w:pict>
      </w:r>
    </w:p>
    <w:p w:rsidR="004C688A" w:rsidRPr="00857267" w:rsidRDefault="009C204B" w:rsidP="005741A2">
      <w:pPr>
        <w:spacing w:line="240" w:lineRule="auto"/>
        <w:rPr>
          <w:szCs w:val="20"/>
        </w:rPr>
      </w:pPr>
      <w:r w:rsidRPr="009C204B">
        <w:rPr>
          <w:noProof/>
          <w:sz w:val="32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29" type="#_x0000_t202" style="position:absolute;margin-left:172pt;margin-top:132.7pt;width:95pt;height:1in;z-index:251722752" stroked="f">
            <v:textbox>
              <w:txbxContent>
                <w:p w:rsidR="0081295F" w:rsidRDefault="0081295F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158354" cy="750570"/>
                        <wp:effectExtent l="19050" t="0" r="3696" b="0"/>
                        <wp:docPr id="7" name="Image 6" descr="1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2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8354" cy="7505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417E0" w:rsidRPr="000503B0">
        <w:rPr>
          <w:sz w:val="32"/>
        </w:rPr>
        <w:t>Diviser des nombres entiers</w:t>
      </w:r>
    </w:p>
    <w:p w:rsidR="00561222" w:rsidRDefault="009C204B">
      <w:r>
        <w:rPr>
          <w:noProof/>
          <w:lang w:eastAsia="fr-FR"/>
        </w:rPr>
        <w:pict>
          <v:roundrect id="_x0000_s1203" style="position:absolute;margin-left:5pt;margin-top:8.25pt;width:538.85pt;height:324pt;z-index:251703296;mso-wrap-edited:f" arcsize="2112f" wrapcoords="258 0 86 181 -28 452 -28 21147 143 21554 200 21554 21399 21554 21456 21554 21628 21147 21628 452 21513 181 21341 0 258 0">
            <v:textbox style="mso-next-textbox:#_x0000_s1203">
              <w:txbxContent>
                <w:p w:rsidR="00FB1A1D" w:rsidRDefault="00FB1A1D" w:rsidP="004C688A">
                  <w:pPr>
                    <w:spacing w:line="240" w:lineRule="auto"/>
                    <w:ind w:right="67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 w:rsidRPr="00CD4028">
                    <w:rPr>
                      <w:b/>
                      <w:szCs w:val="24"/>
                    </w:rPr>
                    <w:t xml:space="preserve">Diviser </w:t>
                  </w:r>
                  <w:r w:rsidRPr="00455486">
                    <w:rPr>
                      <w:szCs w:val="24"/>
                    </w:rPr>
                    <w:t xml:space="preserve">un nombre permet de </w:t>
                  </w:r>
                  <w:r w:rsidRPr="00F47C78">
                    <w:rPr>
                      <w:b/>
                      <w:szCs w:val="24"/>
                    </w:rPr>
                    <w:t>partager équitablement une quantité</w:t>
                  </w:r>
                  <w:r w:rsidRPr="00455486">
                    <w:rPr>
                      <w:szCs w:val="24"/>
                    </w:rPr>
                    <w:t>.</w:t>
                  </w:r>
                </w:p>
                <w:p w:rsidR="00FB1A1D" w:rsidRDefault="00FB1A1D" w:rsidP="004C688A">
                  <w:pPr>
                    <w:spacing w:line="240" w:lineRule="auto"/>
                    <w:ind w:right="67"/>
                    <w:jc w:val="both"/>
                    <w:rPr>
                      <w:szCs w:val="24"/>
                    </w:rPr>
                  </w:pPr>
                </w:p>
                <w:p w:rsidR="00FB1A1D" w:rsidRDefault="00FB1A1D" w:rsidP="004C688A">
                  <w:pPr>
                    <w:spacing w:before="120" w:line="240" w:lineRule="auto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On peut calculer certaines </w:t>
                  </w:r>
                  <w:r w:rsidRPr="00F47C78">
                    <w:rPr>
                      <w:b/>
                      <w:szCs w:val="24"/>
                    </w:rPr>
                    <w:t>divisions de tête</w:t>
                  </w:r>
                  <w:r>
                    <w:rPr>
                      <w:szCs w:val="24"/>
                    </w:rPr>
                    <w:t xml:space="preserve"> en s’aidant des tables de multiplications.</w:t>
                  </w:r>
                </w:p>
                <w:p w:rsidR="00FB1A1D" w:rsidRDefault="00FB1A1D" w:rsidP="00FB1A1D">
                  <w:pPr>
                    <w:tabs>
                      <w:tab w:val="left" w:pos="3261"/>
                    </w:tabs>
                    <w:spacing w:line="240" w:lineRule="auto"/>
                    <w:rPr>
                      <w:i/>
                      <w:szCs w:val="24"/>
                    </w:rPr>
                  </w:pPr>
                </w:p>
                <w:p w:rsidR="00FB1A1D" w:rsidRDefault="00FB1A1D" w:rsidP="00FB1A1D">
                  <w:pPr>
                    <w:tabs>
                      <w:tab w:val="left" w:pos="3261"/>
                    </w:tabs>
                    <w:spacing w:line="240" w:lineRule="auto"/>
                    <w:ind w:left="142"/>
                    <w:rPr>
                      <w:rStyle w:val="st1"/>
                      <w:rFonts w:cs="Arial"/>
                    </w:rPr>
                  </w:pPr>
                  <w:r>
                    <w:rPr>
                      <w:i/>
                      <w:szCs w:val="24"/>
                    </w:rPr>
                    <w:t xml:space="preserve">Exemple : </w:t>
                  </w:r>
                  <w:r>
                    <w:rPr>
                      <w:i/>
                      <w:szCs w:val="24"/>
                    </w:rPr>
                    <w:tab/>
                  </w:r>
                  <w:r w:rsidRPr="00FB1A1D">
                    <w:rPr>
                      <w:szCs w:val="24"/>
                    </w:rPr>
                    <w:t>24 : 4 </w:t>
                  </w:r>
                  <w:r>
                    <w:rPr>
                      <w:rStyle w:val="st1"/>
                      <w:rFonts w:cs="Arial"/>
                    </w:rPr>
                    <w:t xml:space="preserve"> = 6        car            6 x 4 = 24 </w:t>
                  </w:r>
                </w:p>
                <w:p w:rsidR="00FB1A1D" w:rsidRDefault="00FB1A1D" w:rsidP="004C688A">
                  <w:pPr>
                    <w:spacing w:line="240" w:lineRule="auto"/>
                    <w:rPr>
                      <w:rStyle w:val="st1"/>
                    </w:rPr>
                  </w:pPr>
                </w:p>
                <w:p w:rsidR="00FB1A1D" w:rsidRDefault="00FB1A1D" w:rsidP="004C688A">
                  <w:pPr>
                    <w:spacing w:line="240" w:lineRule="auto"/>
                    <w:rPr>
                      <w:rStyle w:val="st1"/>
                    </w:rPr>
                  </w:pPr>
                </w:p>
                <w:p w:rsidR="00FB1A1D" w:rsidRDefault="00FB1A1D" w:rsidP="004C688A">
                  <w:pPr>
                    <w:spacing w:before="120" w:line="240" w:lineRule="auto"/>
                    <w:rPr>
                      <w:b/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 xml:space="preserve">On peut </w:t>
                  </w:r>
                  <w:r w:rsidRPr="004C688A">
                    <w:rPr>
                      <w:b/>
                      <w:szCs w:val="24"/>
                    </w:rPr>
                    <w:t>calculer une division</w:t>
                  </w:r>
                  <w:r w:rsidRPr="004C688A">
                    <w:rPr>
                      <w:szCs w:val="24"/>
                    </w:rPr>
                    <w:t xml:space="preserve"> en</w:t>
                  </w:r>
                  <w:r w:rsidRPr="00F47C78">
                    <w:rPr>
                      <w:b/>
                      <w:szCs w:val="24"/>
                    </w:rPr>
                    <w:t xml:space="preserve"> posant l’opération</w:t>
                  </w:r>
                  <w:r>
                    <w:rPr>
                      <w:b/>
                      <w:szCs w:val="24"/>
                    </w:rPr>
                    <w:t>.</w:t>
                  </w:r>
                  <w:r w:rsidRPr="00FB1A1D">
                    <w:t xml:space="preserve"> </w:t>
                  </w:r>
                </w:p>
                <w:p w:rsidR="00FB1A1D" w:rsidRDefault="00FB1A1D" w:rsidP="0081295F">
                  <w:pPr>
                    <w:tabs>
                      <w:tab w:val="left" w:pos="4800"/>
                    </w:tabs>
                    <w:spacing w:before="120" w:line="240" w:lineRule="auto"/>
                    <w:ind w:right="5750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1"/>
                  </w:r>
                  <w:r>
                    <w:rPr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>On cherche</w:t>
                  </w:r>
                  <w:r w:rsidRPr="00455486">
                    <w:rPr>
                      <w:b/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>le</w:t>
                  </w:r>
                  <w:r w:rsidRPr="00455486">
                    <w:rPr>
                      <w:b/>
                      <w:szCs w:val="24"/>
                    </w:rPr>
                    <w:t xml:space="preserve"> nombre de chiffres d</w:t>
                  </w:r>
                  <w:r>
                    <w:rPr>
                      <w:b/>
                      <w:szCs w:val="24"/>
                    </w:rPr>
                    <w:t>u</w:t>
                  </w:r>
                  <w:r w:rsidRPr="00455486">
                    <w:rPr>
                      <w:b/>
                      <w:szCs w:val="24"/>
                    </w:rPr>
                    <w:t xml:space="preserve"> quotient</w:t>
                  </w:r>
                  <w:r>
                    <w:rPr>
                      <w:szCs w:val="24"/>
                    </w:rPr>
                    <w:t xml:space="preserve"> en trouvant le nombre de partages nécessaires pour résoudre</w:t>
                  </w:r>
                  <w:r w:rsidR="0081295F">
                    <w:rPr>
                      <w:szCs w:val="24"/>
                    </w:rPr>
                    <w:t xml:space="preserve"> la</w:t>
                  </w:r>
                  <w:r>
                    <w:rPr>
                      <w:szCs w:val="24"/>
                    </w:rPr>
                    <w:t xml:space="preserve"> division. </w:t>
                  </w:r>
                </w:p>
                <w:p w:rsidR="00FB1A1D" w:rsidRPr="00F36D99" w:rsidRDefault="00FB1A1D" w:rsidP="0081295F">
                  <w:pPr>
                    <w:spacing w:before="120" w:line="240" w:lineRule="auto"/>
                    <w:ind w:right="5350"/>
                    <w:jc w:val="both"/>
                    <w:rPr>
                      <w:i/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2"/>
                  </w:r>
                  <w:r>
                    <w:rPr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>On effectue le</w:t>
                  </w:r>
                  <w:r>
                    <w:rPr>
                      <w:szCs w:val="24"/>
                    </w:rPr>
                    <w:t xml:space="preserve"> </w:t>
                  </w:r>
                  <w:r w:rsidRPr="00455486">
                    <w:rPr>
                      <w:b/>
                      <w:szCs w:val="24"/>
                    </w:rPr>
                    <w:t>premier partage du dividende</w:t>
                  </w:r>
                  <w:r w:rsidR="00F36D99">
                    <w:rPr>
                      <w:szCs w:val="24"/>
                    </w:rPr>
                    <w:t xml:space="preserve"> e</w:t>
                  </w:r>
                  <w:r>
                    <w:rPr>
                      <w:szCs w:val="24"/>
                    </w:rPr>
                    <w:t>n cherchant combien il y a de fois le diviseur.</w:t>
                  </w:r>
                  <w:r w:rsidR="00F36D99">
                    <w:rPr>
                      <w:szCs w:val="24"/>
                    </w:rPr>
                    <w:t xml:space="preserve"> </w:t>
                  </w:r>
                </w:p>
                <w:p w:rsidR="00FB1A1D" w:rsidRDefault="00FB1A1D" w:rsidP="004C688A">
                  <w:pPr>
                    <w:spacing w:before="120" w:line="240" w:lineRule="auto"/>
                    <w:ind w:right="3821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3"/>
                  </w:r>
                  <w:r>
                    <w:rPr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>On calcule le</w:t>
                  </w:r>
                  <w:r w:rsidRPr="00455486">
                    <w:rPr>
                      <w:b/>
                      <w:szCs w:val="24"/>
                    </w:rPr>
                    <w:t xml:space="preserve"> reste intermédiaire</w:t>
                  </w:r>
                  <w:r>
                    <w:rPr>
                      <w:b/>
                      <w:szCs w:val="24"/>
                    </w:rPr>
                    <w:t>.</w:t>
                  </w:r>
                </w:p>
                <w:p w:rsidR="00FB1A1D" w:rsidRDefault="00FB1A1D" w:rsidP="004C688A">
                  <w:pPr>
                    <w:spacing w:before="120" w:line="240" w:lineRule="auto"/>
                    <w:ind w:right="3821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4"/>
                  </w:r>
                  <w:r>
                    <w:rPr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 xml:space="preserve">On abaisse le </w:t>
                  </w:r>
                  <w:r w:rsidRPr="00455486">
                    <w:rPr>
                      <w:b/>
                      <w:szCs w:val="24"/>
                    </w:rPr>
                    <w:t>chiffre de l’unité suivante</w:t>
                  </w:r>
                  <w:r>
                    <w:rPr>
                      <w:szCs w:val="24"/>
                    </w:rPr>
                    <w:t xml:space="preserve"> du dividende.</w:t>
                  </w:r>
                </w:p>
                <w:p w:rsidR="00FB1A1D" w:rsidRDefault="00FB1A1D" w:rsidP="004C688A">
                  <w:pPr>
                    <w:spacing w:before="120" w:line="240" w:lineRule="auto"/>
                    <w:ind w:right="3821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5"/>
                  </w:r>
                  <w:r>
                    <w:rPr>
                      <w:szCs w:val="24"/>
                    </w:rPr>
                    <w:t xml:space="preserve"> On continue de la même façon, chiffre par chiffre en descendant au fur et à mesure les chiffres du dividende.</w:t>
                  </w:r>
                </w:p>
                <w:p w:rsidR="00FB1A1D" w:rsidRDefault="00FB1A1D" w:rsidP="004C688A">
                  <w:pPr>
                    <w:spacing w:before="120" w:line="240" w:lineRule="auto"/>
                    <w:ind w:right="3821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6"/>
                  </w:r>
                  <w:r>
                    <w:rPr>
                      <w:szCs w:val="24"/>
                    </w:rPr>
                    <w:t xml:space="preserve"> On arrête la division lorsque toutes les unités du dividende ont été partagées par le diviseur et que </w:t>
                  </w:r>
                  <w:r w:rsidRPr="00455486">
                    <w:rPr>
                      <w:b/>
                      <w:szCs w:val="24"/>
                    </w:rPr>
                    <w:t>le reste final est inférieur au quotient.</w:t>
                  </w:r>
                </w:p>
                <w:p w:rsidR="00FB1A1D" w:rsidRDefault="00FB1A1D" w:rsidP="004C688A">
                  <w:pPr>
                    <w:spacing w:before="120" w:line="240" w:lineRule="auto"/>
                    <w:ind w:right="3821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6"/>
                  </w:r>
                  <w:r>
                    <w:rPr>
                      <w:szCs w:val="24"/>
                    </w:rPr>
                    <w:t xml:space="preserve"> On vérifie le résultat : dividende = (</w:t>
                  </w:r>
                  <w:r w:rsidRPr="00E06F8D">
                    <w:rPr>
                      <w:b/>
                      <w:szCs w:val="24"/>
                    </w:rPr>
                    <w:t>quotient</w:t>
                  </w:r>
                  <w:r>
                    <w:rPr>
                      <w:szCs w:val="24"/>
                    </w:rPr>
                    <w:t xml:space="preserve"> x diviseur) + reste</w:t>
                  </w:r>
                  <w:r w:rsidR="00F36D99">
                    <w:rPr>
                      <w:szCs w:val="24"/>
                    </w:rPr>
                    <w:t>.</w:t>
                  </w:r>
                </w:p>
                <w:p w:rsidR="00FB1A1D" w:rsidRPr="00887E5E" w:rsidRDefault="00FB1A1D" w:rsidP="004C688A">
                  <w:pPr>
                    <w:spacing w:before="120" w:line="240" w:lineRule="auto"/>
                    <w:rPr>
                      <w:i/>
                    </w:rPr>
                  </w:pPr>
                </w:p>
              </w:txbxContent>
            </v:textbox>
            <w10:wrap type="tight"/>
          </v:roundrect>
        </w:pict>
      </w:r>
      <w:r>
        <w:rPr>
          <w:noProof/>
          <w:lang w:eastAsia="fr-FR"/>
        </w:rPr>
        <w:pict>
          <v:shape id="_x0000_s1204" type="#_x0000_t202" style="position:absolute;margin-left:365pt;margin-top:98.25pt;width:171pt;height:180pt;z-index:251704320;mso-wrap-edited:f" wrapcoords="0 0 21600 0 21600 21600 0 21600 0 0" filled="f" stroked="f">
            <v:fill o:detectmouseclick="t"/>
            <v:textbox style="mso-next-textbox:#_x0000_s1204" inset=",7.2pt,,7.2pt">
              <w:txbxContent>
                <w:p w:rsidR="00FB1A1D" w:rsidRDefault="000E3F25">
                  <w:r w:rsidRPr="00FB1A1D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795842" cy="1967865"/>
                        <wp:effectExtent l="19050" t="0" r="0" b="0"/>
                        <wp:docPr id="11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2613" cy="19752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3B23C7" w:rsidRDefault="009C204B" w:rsidP="003B23C7">
      <w:pPr>
        <w:spacing w:line="240" w:lineRule="auto"/>
      </w:pPr>
      <w:r w:rsidRPr="009C204B">
        <w:rPr>
          <w:noProof/>
          <w:sz w:val="32"/>
          <w:lang w:eastAsia="fr-FR"/>
        </w:rPr>
        <w:pict>
          <v:roundrect id="_x0000_s1216" style="position:absolute;margin-left:15pt;margin-top:6.3pt;width:74pt;height:29.25pt;z-index:-251603968;mso-wrap-edited:f;v-text-anchor:middle" arcsize="10923f" wrapcoords="0 0 -181 1234 -181 20365 21600 20365 21600 1234 21418 0 0 0" fillcolor="#bfbfbf [2412]" stroked="f">
            <v:textbox style="mso-next-textbox:#_x0000_s1216">
              <w:txbxContent>
                <w:p w:rsidR="003B23C7" w:rsidRPr="005741A2" w:rsidRDefault="003B23C7" w:rsidP="003B23C7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5741A2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  <w10:wrap type="tight"/>
          </v:roundrect>
        </w:pict>
      </w:r>
      <w:r w:rsidR="00FD714F">
        <w:tab/>
      </w:r>
    </w:p>
    <w:p w:rsidR="00982DB4" w:rsidRPr="00FD714F" w:rsidRDefault="009C204B" w:rsidP="00B72AF8">
      <w:pPr>
        <w:spacing w:line="240" w:lineRule="auto"/>
        <w:ind w:left="1416" w:firstLine="708"/>
      </w:pPr>
      <w:r>
        <w:rPr>
          <w:noProof/>
          <w:lang w:eastAsia="fr-FR"/>
        </w:rPr>
        <w:pict>
          <v:shape id="_x0000_s1244" type="#_x0000_t202" style="position:absolute;left:0;text-align:left;margin-left:182pt;margin-top:127.85pt;width:90pt;height:1in;z-index:251723776" stroked="f">
            <v:textbox>
              <w:txbxContent>
                <w:p w:rsidR="0081295F" w:rsidRDefault="0081295F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950595" cy="615950"/>
                        <wp:effectExtent l="19050" t="0" r="1905" b="0"/>
                        <wp:docPr id="26" name="Image 25" descr="1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2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0595" cy="615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218" type="#_x0000_t202" style="position:absolute;left:0;text-align:left;margin-left:257pt;margin-top:100.85pt;width:188.85pt;height:207pt;z-index:251713536" stroked="f" strokecolor="white [3212]">
            <v:textbox style="mso-next-textbox:#_x0000_s1218">
              <w:txbxContent>
                <w:p w:rsidR="003B23C7" w:rsidRDefault="003B23C7">
                  <w:r w:rsidRPr="003B23C7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258208" cy="2613749"/>
                        <wp:effectExtent l="0" t="0" r="0" b="0"/>
                        <wp:docPr id="27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5671" cy="26223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roundrect id="_x0000_s1215" style="position:absolute;left:0;text-align:left;margin-left:-83pt;margin-top:24.05pt;width:538.85pt;height:324pt;z-index:251711488;mso-wrap-edited:f" arcsize="2112f" wrapcoords="258 0 86 181 -28 452 -28 21147 143 21554 200 21554 21399 21554 21456 21554 21628 21147 21628 452 21513 181 21341 0 258 0">
            <v:textbox style="mso-next-textbox:#_x0000_s1215">
              <w:txbxContent>
                <w:p w:rsidR="003B23C7" w:rsidRDefault="003B23C7" w:rsidP="003B23C7">
                  <w:pPr>
                    <w:spacing w:line="240" w:lineRule="auto"/>
                    <w:ind w:right="67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 w:rsidRPr="00CD4028">
                    <w:rPr>
                      <w:b/>
                      <w:szCs w:val="24"/>
                    </w:rPr>
                    <w:t xml:space="preserve">Diviser </w:t>
                  </w:r>
                  <w:r w:rsidRPr="00455486">
                    <w:rPr>
                      <w:szCs w:val="24"/>
                    </w:rPr>
                    <w:t xml:space="preserve">un nombre permet de </w:t>
                  </w:r>
                  <w:r w:rsidRPr="00F47C78">
                    <w:rPr>
                      <w:b/>
                      <w:szCs w:val="24"/>
                    </w:rPr>
                    <w:t>partager équitablement une quantité</w:t>
                  </w:r>
                  <w:r w:rsidRPr="00455486">
                    <w:rPr>
                      <w:szCs w:val="24"/>
                    </w:rPr>
                    <w:t>.</w:t>
                  </w:r>
                </w:p>
                <w:p w:rsidR="003B23C7" w:rsidRDefault="003B23C7" w:rsidP="003B23C7">
                  <w:pPr>
                    <w:spacing w:line="240" w:lineRule="auto"/>
                    <w:ind w:right="67"/>
                    <w:jc w:val="both"/>
                    <w:rPr>
                      <w:szCs w:val="24"/>
                    </w:rPr>
                  </w:pPr>
                </w:p>
                <w:p w:rsidR="003B23C7" w:rsidRDefault="003B23C7" w:rsidP="003B23C7">
                  <w:pPr>
                    <w:spacing w:before="120" w:line="240" w:lineRule="auto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On peut calculer certaines </w:t>
                  </w:r>
                  <w:r w:rsidRPr="00F47C78">
                    <w:rPr>
                      <w:b/>
                      <w:szCs w:val="24"/>
                    </w:rPr>
                    <w:t>divisions de tête</w:t>
                  </w:r>
                  <w:r>
                    <w:rPr>
                      <w:szCs w:val="24"/>
                    </w:rPr>
                    <w:t xml:space="preserve"> en s’aidant des tables de multiplications.</w:t>
                  </w:r>
                </w:p>
                <w:p w:rsidR="003B23C7" w:rsidRDefault="003B23C7" w:rsidP="003B23C7">
                  <w:pPr>
                    <w:tabs>
                      <w:tab w:val="left" w:pos="3261"/>
                    </w:tabs>
                    <w:spacing w:line="240" w:lineRule="auto"/>
                    <w:rPr>
                      <w:i/>
                      <w:szCs w:val="24"/>
                    </w:rPr>
                  </w:pPr>
                </w:p>
                <w:p w:rsidR="003B23C7" w:rsidRDefault="003B23C7" w:rsidP="003B23C7">
                  <w:pPr>
                    <w:tabs>
                      <w:tab w:val="left" w:pos="3261"/>
                    </w:tabs>
                    <w:spacing w:line="240" w:lineRule="auto"/>
                    <w:ind w:left="142"/>
                    <w:rPr>
                      <w:rStyle w:val="st1"/>
                      <w:rFonts w:cs="Arial"/>
                    </w:rPr>
                  </w:pPr>
                  <w:r>
                    <w:rPr>
                      <w:i/>
                      <w:szCs w:val="24"/>
                    </w:rPr>
                    <w:t xml:space="preserve">Exemple : </w:t>
                  </w:r>
                  <w:r>
                    <w:rPr>
                      <w:i/>
                      <w:szCs w:val="24"/>
                    </w:rPr>
                    <w:tab/>
                  </w:r>
                  <w:r w:rsidRPr="00FB1A1D">
                    <w:rPr>
                      <w:szCs w:val="24"/>
                    </w:rPr>
                    <w:t>24 : 4 </w:t>
                  </w:r>
                  <w:r>
                    <w:rPr>
                      <w:rStyle w:val="st1"/>
                      <w:rFonts w:cs="Arial"/>
                    </w:rPr>
                    <w:t xml:space="preserve"> = 6        car            6 x 4 = 24 </w:t>
                  </w:r>
                </w:p>
                <w:p w:rsidR="003B23C7" w:rsidRDefault="003B23C7" w:rsidP="003B23C7">
                  <w:pPr>
                    <w:spacing w:line="240" w:lineRule="auto"/>
                    <w:rPr>
                      <w:rStyle w:val="st1"/>
                    </w:rPr>
                  </w:pPr>
                </w:p>
                <w:p w:rsidR="003B23C7" w:rsidRDefault="003B23C7" w:rsidP="003B23C7">
                  <w:pPr>
                    <w:spacing w:line="240" w:lineRule="auto"/>
                    <w:rPr>
                      <w:rStyle w:val="st1"/>
                    </w:rPr>
                  </w:pPr>
                </w:p>
                <w:p w:rsidR="003B23C7" w:rsidRDefault="003B23C7" w:rsidP="003B23C7">
                  <w:pPr>
                    <w:spacing w:before="120" w:line="240" w:lineRule="auto"/>
                    <w:rPr>
                      <w:b/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 xml:space="preserve">On peut </w:t>
                  </w:r>
                  <w:r w:rsidRPr="004C688A">
                    <w:rPr>
                      <w:b/>
                      <w:szCs w:val="24"/>
                    </w:rPr>
                    <w:t>calculer une division</w:t>
                  </w:r>
                  <w:r w:rsidRPr="004C688A">
                    <w:rPr>
                      <w:szCs w:val="24"/>
                    </w:rPr>
                    <w:t xml:space="preserve"> en</w:t>
                  </w:r>
                  <w:r w:rsidRPr="00F47C78">
                    <w:rPr>
                      <w:b/>
                      <w:szCs w:val="24"/>
                    </w:rPr>
                    <w:t xml:space="preserve"> posant l’opération</w:t>
                  </w:r>
                  <w:r>
                    <w:rPr>
                      <w:b/>
                      <w:szCs w:val="24"/>
                    </w:rPr>
                    <w:t>.</w:t>
                  </w:r>
                  <w:r w:rsidRPr="00FB1A1D">
                    <w:t xml:space="preserve"> </w:t>
                  </w:r>
                </w:p>
                <w:p w:rsidR="003B23C7" w:rsidRDefault="003B23C7" w:rsidP="0081295F">
                  <w:pPr>
                    <w:spacing w:before="120" w:line="240" w:lineRule="auto"/>
                    <w:ind w:right="5350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1"/>
                  </w:r>
                  <w:r>
                    <w:rPr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>On cherche</w:t>
                  </w:r>
                  <w:r w:rsidRPr="00455486">
                    <w:rPr>
                      <w:b/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>le</w:t>
                  </w:r>
                  <w:r w:rsidRPr="00455486">
                    <w:rPr>
                      <w:b/>
                      <w:szCs w:val="24"/>
                    </w:rPr>
                    <w:t xml:space="preserve"> nombre de chiffres d</w:t>
                  </w:r>
                  <w:r>
                    <w:rPr>
                      <w:b/>
                      <w:szCs w:val="24"/>
                    </w:rPr>
                    <w:t>u</w:t>
                  </w:r>
                  <w:r w:rsidRPr="00455486">
                    <w:rPr>
                      <w:b/>
                      <w:szCs w:val="24"/>
                    </w:rPr>
                    <w:t xml:space="preserve"> quotient</w:t>
                  </w:r>
                  <w:r>
                    <w:rPr>
                      <w:szCs w:val="24"/>
                    </w:rPr>
                    <w:t xml:space="preserve"> en trouvant le nombre de partages nécessaires pour résoudre notre division. </w:t>
                  </w:r>
                </w:p>
                <w:p w:rsidR="003B23C7" w:rsidRPr="00F36D99" w:rsidRDefault="003B23C7" w:rsidP="0081295F">
                  <w:pPr>
                    <w:spacing w:before="120" w:line="240" w:lineRule="auto"/>
                    <w:ind w:right="5350"/>
                    <w:jc w:val="both"/>
                    <w:rPr>
                      <w:i/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2"/>
                  </w:r>
                  <w:r>
                    <w:rPr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>On effectue le</w:t>
                  </w:r>
                  <w:r>
                    <w:rPr>
                      <w:szCs w:val="24"/>
                    </w:rPr>
                    <w:t xml:space="preserve"> </w:t>
                  </w:r>
                  <w:r w:rsidRPr="00455486">
                    <w:rPr>
                      <w:b/>
                      <w:szCs w:val="24"/>
                    </w:rPr>
                    <w:t>premier partage du dividende</w:t>
                  </w:r>
                  <w:r>
                    <w:rPr>
                      <w:szCs w:val="24"/>
                    </w:rPr>
                    <w:t xml:space="preserve"> en cherchant combien il y a de fois le diviseur. </w:t>
                  </w:r>
                </w:p>
                <w:p w:rsidR="003B23C7" w:rsidRDefault="003B23C7" w:rsidP="003B23C7">
                  <w:pPr>
                    <w:spacing w:before="120" w:line="240" w:lineRule="auto"/>
                    <w:ind w:right="3821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3"/>
                  </w:r>
                  <w:r>
                    <w:rPr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>On calcule le</w:t>
                  </w:r>
                  <w:r w:rsidRPr="00455486">
                    <w:rPr>
                      <w:b/>
                      <w:szCs w:val="24"/>
                    </w:rPr>
                    <w:t xml:space="preserve"> reste intermédiaire</w:t>
                  </w:r>
                  <w:r>
                    <w:rPr>
                      <w:b/>
                      <w:szCs w:val="24"/>
                    </w:rPr>
                    <w:t>.</w:t>
                  </w:r>
                </w:p>
                <w:p w:rsidR="003B23C7" w:rsidRDefault="003B23C7" w:rsidP="003B23C7">
                  <w:pPr>
                    <w:spacing w:before="120" w:line="240" w:lineRule="auto"/>
                    <w:ind w:right="3821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4"/>
                  </w:r>
                  <w:r>
                    <w:rPr>
                      <w:szCs w:val="24"/>
                    </w:rPr>
                    <w:t xml:space="preserve"> </w:t>
                  </w:r>
                  <w:r w:rsidRPr="004C688A">
                    <w:rPr>
                      <w:szCs w:val="24"/>
                    </w:rPr>
                    <w:t xml:space="preserve">On abaisse le </w:t>
                  </w:r>
                  <w:r w:rsidRPr="00455486">
                    <w:rPr>
                      <w:b/>
                      <w:szCs w:val="24"/>
                    </w:rPr>
                    <w:t>chiffre de l’unité suivante</w:t>
                  </w:r>
                  <w:r>
                    <w:rPr>
                      <w:szCs w:val="24"/>
                    </w:rPr>
                    <w:t xml:space="preserve"> du dividende.</w:t>
                  </w:r>
                </w:p>
                <w:p w:rsidR="003B23C7" w:rsidRDefault="003B23C7" w:rsidP="003B23C7">
                  <w:pPr>
                    <w:spacing w:before="120" w:line="240" w:lineRule="auto"/>
                    <w:ind w:right="3821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5"/>
                  </w:r>
                  <w:r>
                    <w:rPr>
                      <w:szCs w:val="24"/>
                    </w:rPr>
                    <w:t xml:space="preserve"> On continue de la même façon, chiffre par chiffre en descendant au fur et à mesure les chiffres du dividende.</w:t>
                  </w:r>
                </w:p>
                <w:p w:rsidR="003B23C7" w:rsidRDefault="003B23C7" w:rsidP="003B23C7">
                  <w:pPr>
                    <w:spacing w:before="120" w:line="240" w:lineRule="auto"/>
                    <w:ind w:right="3821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6"/>
                  </w:r>
                  <w:r>
                    <w:rPr>
                      <w:szCs w:val="24"/>
                    </w:rPr>
                    <w:t xml:space="preserve"> On arrête la division lorsque toutes les unités du dividende ont été partagées par le diviseur et que </w:t>
                  </w:r>
                  <w:r w:rsidRPr="00455486">
                    <w:rPr>
                      <w:b/>
                      <w:szCs w:val="24"/>
                    </w:rPr>
                    <w:t>le reste final est inférieur au quotient.</w:t>
                  </w:r>
                </w:p>
                <w:p w:rsidR="003B23C7" w:rsidRDefault="003B23C7" w:rsidP="003B23C7">
                  <w:pPr>
                    <w:spacing w:before="120" w:line="240" w:lineRule="auto"/>
                    <w:ind w:right="3821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86"/>
                  </w:r>
                  <w:r>
                    <w:rPr>
                      <w:szCs w:val="24"/>
                    </w:rPr>
                    <w:t xml:space="preserve"> On vérifie le résultat : dividende = (</w:t>
                  </w:r>
                  <w:r w:rsidRPr="00E06F8D">
                    <w:rPr>
                      <w:b/>
                      <w:szCs w:val="24"/>
                    </w:rPr>
                    <w:t>quotient</w:t>
                  </w:r>
                  <w:r>
                    <w:rPr>
                      <w:szCs w:val="24"/>
                    </w:rPr>
                    <w:t xml:space="preserve"> x diviseur) + reste.</w:t>
                  </w:r>
                </w:p>
                <w:p w:rsidR="003B23C7" w:rsidRPr="00887E5E" w:rsidRDefault="003B23C7" w:rsidP="003B23C7">
                  <w:pPr>
                    <w:spacing w:before="120" w:line="240" w:lineRule="auto"/>
                    <w:rPr>
                      <w:i/>
                    </w:rPr>
                  </w:pPr>
                </w:p>
              </w:txbxContent>
            </v:textbox>
            <w10:wrap type="tight"/>
          </v:roundrect>
        </w:pict>
      </w:r>
      <w:r w:rsidR="003B23C7" w:rsidRPr="000503B0">
        <w:rPr>
          <w:sz w:val="32"/>
        </w:rPr>
        <w:t>Diviser des nombres entiers</w:t>
      </w:r>
    </w:p>
    <w:sectPr w:rsidR="00982DB4" w:rsidRPr="00FD714F" w:rsidSect="003B23C7">
      <w:headerReference w:type="default" r:id="rId11"/>
      <w:footerReference w:type="default" r:id="rId12"/>
      <w:pgSz w:w="11906" w:h="16838"/>
      <w:pgMar w:top="567" w:right="849" w:bottom="284" w:left="426" w:header="567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5D0" w:rsidRDefault="006505D0" w:rsidP="00C90910">
      <w:pPr>
        <w:spacing w:line="240" w:lineRule="auto"/>
      </w:pPr>
      <w:r>
        <w:separator/>
      </w:r>
    </w:p>
  </w:endnote>
  <w:endnote w:type="continuationSeparator" w:id="0">
    <w:p w:rsidR="006505D0" w:rsidRDefault="006505D0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7E0" w:rsidRPr="00F22ABE" w:rsidRDefault="002417E0" w:rsidP="002417E0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3 - </w:t>
    </w:r>
    <w:r>
      <w:rPr>
        <w:rFonts w:asciiTheme="minorHAnsi" w:hAnsiTheme="minorHAnsi"/>
        <w:color w:val="808080" w:themeColor="background1" w:themeShade="80"/>
        <w:sz w:val="18"/>
      </w:rPr>
      <w:t>Leçon</w:t>
    </w:r>
  </w:p>
  <w:p w:rsidR="002417E0" w:rsidRDefault="002417E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5D0" w:rsidRDefault="006505D0" w:rsidP="00C90910">
      <w:pPr>
        <w:spacing w:line="240" w:lineRule="auto"/>
      </w:pPr>
      <w:r>
        <w:separator/>
      </w:r>
    </w:p>
  </w:footnote>
  <w:footnote w:type="continuationSeparator" w:id="0">
    <w:p w:rsidR="006505D0" w:rsidRDefault="006505D0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A1D" w:rsidRDefault="00FB1A1D" w:rsidP="007D1EDB">
    <w:pPr>
      <w:pStyle w:val="En-tte"/>
      <w:tabs>
        <w:tab w:val="clear" w:pos="4536"/>
        <w:tab w:val="clear" w:pos="9072"/>
      </w:tabs>
      <w:ind w:left="426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FFFFFF7C"/>
    <w:multiLevelType w:val="singleLevel"/>
    <w:tmpl w:val="BE0C7E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700C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2A41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124D3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FA4D7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CAE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92CDB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5AB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7207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124AD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E67F48"/>
    <w:multiLevelType w:val="hybridMultilevel"/>
    <w:tmpl w:val="66F06390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5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0"/>
  <w:evenAndOddHeaders/>
  <w:drawingGridHorizontalSpacing w:val="100"/>
  <w:displayHorizontalDrawingGridEvery w:val="2"/>
  <w:characterSpacingControl w:val="doNotCompress"/>
  <w:hdrShapeDefaults>
    <o:shapedefaults v:ext="edit" spidmax="9218" fillcolor="white">
      <v:fill color="white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0011A"/>
    <w:rsid w:val="00007630"/>
    <w:rsid w:val="0001114B"/>
    <w:rsid w:val="000141C6"/>
    <w:rsid w:val="000211F3"/>
    <w:rsid w:val="0002660E"/>
    <w:rsid w:val="000503B0"/>
    <w:rsid w:val="000658ED"/>
    <w:rsid w:val="00066D2B"/>
    <w:rsid w:val="00085C88"/>
    <w:rsid w:val="000A3F63"/>
    <w:rsid w:val="000B2D8F"/>
    <w:rsid w:val="000B3E7A"/>
    <w:rsid w:val="000E3F25"/>
    <w:rsid w:val="000E7AC8"/>
    <w:rsid w:val="00101C45"/>
    <w:rsid w:val="0011093F"/>
    <w:rsid w:val="00131506"/>
    <w:rsid w:val="00132D9A"/>
    <w:rsid w:val="00186BA6"/>
    <w:rsid w:val="001D4E8E"/>
    <w:rsid w:val="001F60F7"/>
    <w:rsid w:val="001F7CD4"/>
    <w:rsid w:val="00201786"/>
    <w:rsid w:val="00210A50"/>
    <w:rsid w:val="00220146"/>
    <w:rsid w:val="00221ED6"/>
    <w:rsid w:val="002417E0"/>
    <w:rsid w:val="00250418"/>
    <w:rsid w:val="00255B47"/>
    <w:rsid w:val="0029559A"/>
    <w:rsid w:val="0029698E"/>
    <w:rsid w:val="0029752E"/>
    <w:rsid w:val="002A3646"/>
    <w:rsid w:val="002A479A"/>
    <w:rsid w:val="002A7468"/>
    <w:rsid w:val="002B4417"/>
    <w:rsid w:val="002E1FB5"/>
    <w:rsid w:val="002E5D3F"/>
    <w:rsid w:val="002E6A21"/>
    <w:rsid w:val="002F1A33"/>
    <w:rsid w:val="002F4E57"/>
    <w:rsid w:val="00305DA3"/>
    <w:rsid w:val="00333EA0"/>
    <w:rsid w:val="00353CCC"/>
    <w:rsid w:val="00373743"/>
    <w:rsid w:val="003810BB"/>
    <w:rsid w:val="00384F5F"/>
    <w:rsid w:val="00394C88"/>
    <w:rsid w:val="003A33B1"/>
    <w:rsid w:val="003B23C7"/>
    <w:rsid w:val="003B4A57"/>
    <w:rsid w:val="003B70EC"/>
    <w:rsid w:val="003C50B9"/>
    <w:rsid w:val="003C7FB6"/>
    <w:rsid w:val="003D17EF"/>
    <w:rsid w:val="003F7E89"/>
    <w:rsid w:val="004027A3"/>
    <w:rsid w:val="0040713B"/>
    <w:rsid w:val="00412BB1"/>
    <w:rsid w:val="004317A6"/>
    <w:rsid w:val="00455486"/>
    <w:rsid w:val="00462509"/>
    <w:rsid w:val="00475E15"/>
    <w:rsid w:val="0047741E"/>
    <w:rsid w:val="004A0A87"/>
    <w:rsid w:val="004A3D21"/>
    <w:rsid w:val="004B6FEE"/>
    <w:rsid w:val="004C47C2"/>
    <w:rsid w:val="004C688A"/>
    <w:rsid w:val="004E3968"/>
    <w:rsid w:val="005038D3"/>
    <w:rsid w:val="00523003"/>
    <w:rsid w:val="00526C42"/>
    <w:rsid w:val="00561222"/>
    <w:rsid w:val="005741A2"/>
    <w:rsid w:val="005806DE"/>
    <w:rsid w:val="005807BD"/>
    <w:rsid w:val="00581276"/>
    <w:rsid w:val="005A1553"/>
    <w:rsid w:val="005C7AD8"/>
    <w:rsid w:val="005F5B4D"/>
    <w:rsid w:val="006124AA"/>
    <w:rsid w:val="00616C77"/>
    <w:rsid w:val="006314CE"/>
    <w:rsid w:val="006425A5"/>
    <w:rsid w:val="006461D9"/>
    <w:rsid w:val="006505D0"/>
    <w:rsid w:val="00680E88"/>
    <w:rsid w:val="00687DA4"/>
    <w:rsid w:val="006B7AC4"/>
    <w:rsid w:val="006C60BB"/>
    <w:rsid w:val="006D5698"/>
    <w:rsid w:val="006D5EF9"/>
    <w:rsid w:val="006F6482"/>
    <w:rsid w:val="00700BA3"/>
    <w:rsid w:val="007021AE"/>
    <w:rsid w:val="007251D7"/>
    <w:rsid w:val="007338EE"/>
    <w:rsid w:val="007474AE"/>
    <w:rsid w:val="00756B0D"/>
    <w:rsid w:val="00761657"/>
    <w:rsid w:val="00762FFE"/>
    <w:rsid w:val="00776590"/>
    <w:rsid w:val="0078537D"/>
    <w:rsid w:val="00785B3A"/>
    <w:rsid w:val="00786E5D"/>
    <w:rsid w:val="00793354"/>
    <w:rsid w:val="007B6CA0"/>
    <w:rsid w:val="007D1EDB"/>
    <w:rsid w:val="007E41EF"/>
    <w:rsid w:val="007E656D"/>
    <w:rsid w:val="007F31D7"/>
    <w:rsid w:val="0080122C"/>
    <w:rsid w:val="0080342B"/>
    <w:rsid w:val="00807F2E"/>
    <w:rsid w:val="0081295F"/>
    <w:rsid w:val="0083444D"/>
    <w:rsid w:val="00843DBB"/>
    <w:rsid w:val="0085155A"/>
    <w:rsid w:val="00857267"/>
    <w:rsid w:val="0086534E"/>
    <w:rsid w:val="00867F03"/>
    <w:rsid w:val="00870ADB"/>
    <w:rsid w:val="00870BBF"/>
    <w:rsid w:val="00882487"/>
    <w:rsid w:val="00887864"/>
    <w:rsid w:val="00887E5E"/>
    <w:rsid w:val="008949C1"/>
    <w:rsid w:val="008A70ED"/>
    <w:rsid w:val="008B2A94"/>
    <w:rsid w:val="008F5B79"/>
    <w:rsid w:val="009401D6"/>
    <w:rsid w:val="0094388B"/>
    <w:rsid w:val="00956571"/>
    <w:rsid w:val="00963F4D"/>
    <w:rsid w:val="009647AC"/>
    <w:rsid w:val="00981DA2"/>
    <w:rsid w:val="009820E3"/>
    <w:rsid w:val="00982DB4"/>
    <w:rsid w:val="009A0117"/>
    <w:rsid w:val="009A6393"/>
    <w:rsid w:val="009C09A5"/>
    <w:rsid w:val="009C1BA0"/>
    <w:rsid w:val="009C204B"/>
    <w:rsid w:val="009C3F90"/>
    <w:rsid w:val="009F41A9"/>
    <w:rsid w:val="009F7CEA"/>
    <w:rsid w:val="00A1338A"/>
    <w:rsid w:val="00A24959"/>
    <w:rsid w:val="00A32DA2"/>
    <w:rsid w:val="00A45A54"/>
    <w:rsid w:val="00A46391"/>
    <w:rsid w:val="00A52B04"/>
    <w:rsid w:val="00A6529C"/>
    <w:rsid w:val="00A84C4F"/>
    <w:rsid w:val="00AA4845"/>
    <w:rsid w:val="00AC2188"/>
    <w:rsid w:val="00AD686F"/>
    <w:rsid w:val="00AD6D43"/>
    <w:rsid w:val="00B41F8D"/>
    <w:rsid w:val="00B72AF8"/>
    <w:rsid w:val="00B8116C"/>
    <w:rsid w:val="00B8398F"/>
    <w:rsid w:val="00B90115"/>
    <w:rsid w:val="00B936B3"/>
    <w:rsid w:val="00BA53EF"/>
    <w:rsid w:val="00BD154E"/>
    <w:rsid w:val="00BE4BB3"/>
    <w:rsid w:val="00C143C5"/>
    <w:rsid w:val="00C14C06"/>
    <w:rsid w:val="00C245FE"/>
    <w:rsid w:val="00C61F8E"/>
    <w:rsid w:val="00C62AF8"/>
    <w:rsid w:val="00C65529"/>
    <w:rsid w:val="00C673D0"/>
    <w:rsid w:val="00C72807"/>
    <w:rsid w:val="00C75C66"/>
    <w:rsid w:val="00C8431E"/>
    <w:rsid w:val="00C90910"/>
    <w:rsid w:val="00C94579"/>
    <w:rsid w:val="00CB6037"/>
    <w:rsid w:val="00CD4028"/>
    <w:rsid w:val="00CD5706"/>
    <w:rsid w:val="00CF1D85"/>
    <w:rsid w:val="00CF3CFD"/>
    <w:rsid w:val="00D0587C"/>
    <w:rsid w:val="00D303FA"/>
    <w:rsid w:val="00D458A7"/>
    <w:rsid w:val="00D51B93"/>
    <w:rsid w:val="00D62EA8"/>
    <w:rsid w:val="00D86FEC"/>
    <w:rsid w:val="00D95119"/>
    <w:rsid w:val="00DB0BED"/>
    <w:rsid w:val="00DB47F2"/>
    <w:rsid w:val="00DB74D9"/>
    <w:rsid w:val="00DC1E0B"/>
    <w:rsid w:val="00DE4AFD"/>
    <w:rsid w:val="00E01B66"/>
    <w:rsid w:val="00E06F8D"/>
    <w:rsid w:val="00E10ED0"/>
    <w:rsid w:val="00E17C29"/>
    <w:rsid w:val="00E21DA8"/>
    <w:rsid w:val="00E4072C"/>
    <w:rsid w:val="00E42544"/>
    <w:rsid w:val="00E611EB"/>
    <w:rsid w:val="00E93FBD"/>
    <w:rsid w:val="00E94E84"/>
    <w:rsid w:val="00EA12AB"/>
    <w:rsid w:val="00EA6DBA"/>
    <w:rsid w:val="00EC1E89"/>
    <w:rsid w:val="00EC7DBC"/>
    <w:rsid w:val="00EE1FDC"/>
    <w:rsid w:val="00EF3FE0"/>
    <w:rsid w:val="00EF4901"/>
    <w:rsid w:val="00F00BBB"/>
    <w:rsid w:val="00F36D99"/>
    <w:rsid w:val="00F47C78"/>
    <w:rsid w:val="00F933B7"/>
    <w:rsid w:val="00F9430E"/>
    <w:rsid w:val="00FA13D3"/>
    <w:rsid w:val="00FA2A98"/>
    <w:rsid w:val="00FB1A1D"/>
    <w:rsid w:val="00FB4FE5"/>
    <w:rsid w:val="00FD714F"/>
    <w:rsid w:val="00FE2402"/>
    <w:rsid w:val="00FE3D38"/>
    <w:rsid w:val="00FF5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  <o:colormenu v:ext="edit" fillcolor="none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</w:latentStyles>
  <w:style w:type="paragraph" w:default="1" w:styleId="Normal">
    <w:name w:val="Normal"/>
    <w:qFormat/>
    <w:rsid w:val="00FB4FE5"/>
    <w:pPr>
      <w:spacing w:line="276" w:lineRule="auto"/>
    </w:pPr>
    <w:rPr>
      <w:rFonts w:ascii="Arial" w:hAnsi="Arial"/>
      <w:sz w:val="2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  <w:style w:type="character" w:customStyle="1" w:styleId="st1">
    <w:name w:val="st1"/>
    <w:basedOn w:val="Policepardfaut"/>
    <w:rsid w:val="00887E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5D1CE-5160-404F-A574-E068713D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Geoffrey HUGUESug</dc:creator>
  <cp:lastModifiedBy>alemesle</cp:lastModifiedBy>
  <cp:revision>23</cp:revision>
  <cp:lastPrinted>2018-04-27T08:19:00Z</cp:lastPrinted>
  <dcterms:created xsi:type="dcterms:W3CDTF">2018-02-15T16:23:00Z</dcterms:created>
  <dcterms:modified xsi:type="dcterms:W3CDTF">2018-05-29T14:58:00Z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