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ED3" w:rsidRDefault="001D1ED3" w:rsidP="001D1ED3">
      <w:pPr>
        <w:ind w:right="1"/>
      </w:pPr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inline distT="0" distB="0" distL="0" distR="0">
            <wp:extent cx="850005" cy="1481071"/>
            <wp:effectExtent l="19050" t="0" r="7245" b="0"/>
            <wp:docPr id="8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0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1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2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3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5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4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D3" w:rsidRDefault="001D1ED3" w:rsidP="001D1ED3">
      <w:pPr>
        <w:ind w:right="1"/>
      </w:pPr>
    </w:p>
    <w:p w:rsidR="001D1ED3" w:rsidRDefault="001D1ED3"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6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7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8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19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20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21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22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74A" w:rsidRDefault="00CD774A" w:rsidP="00CD774A"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78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79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80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81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82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83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850005" cy="1481071"/>
            <wp:effectExtent l="19050" t="0" r="7245" b="0"/>
            <wp:docPr id="84" name="Image 1" descr="Résultat de recherche d'images pour &quot;jus de fruits&quot;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jus de fruits&quot;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331" r="21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05" cy="1481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74A" w:rsidRDefault="001D1ED3" w:rsidP="001D1ED3">
      <w:pPr>
        <w:ind w:left="-284"/>
      </w:pPr>
      <w:r>
        <w:rPr>
          <w:noProof/>
          <w:color w:val="0000FF"/>
          <w:lang w:eastAsia="fr-FR"/>
        </w:rPr>
        <w:drawing>
          <wp:inline distT="0" distB="0" distL="0" distR="0">
            <wp:extent cx="1109334" cy="1371600"/>
            <wp:effectExtent l="19050" t="0" r="0" b="0"/>
            <wp:docPr id="39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40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41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42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43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44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74A">
        <w:rPr>
          <w:noProof/>
          <w:color w:val="0000FF"/>
          <w:lang w:eastAsia="fr-FR"/>
        </w:rPr>
        <w:drawing>
          <wp:inline distT="0" distB="0" distL="0" distR="0">
            <wp:extent cx="1109334" cy="1371600"/>
            <wp:effectExtent l="19050" t="0" r="0" b="0"/>
            <wp:docPr id="85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fr-FR"/>
        </w:rPr>
        <w:drawing>
          <wp:inline distT="0" distB="0" distL="0" distR="0">
            <wp:extent cx="1109334" cy="1371600"/>
            <wp:effectExtent l="19050" t="0" r="0" b="0"/>
            <wp:docPr id="46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47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48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49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50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51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74A"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86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74A"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87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74A"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88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74A"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89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774A" w:rsidRPr="001D1ED3">
        <w:rPr>
          <w:noProof/>
          <w:lang w:eastAsia="fr-FR"/>
        </w:rPr>
        <w:drawing>
          <wp:inline distT="0" distB="0" distL="0" distR="0">
            <wp:extent cx="1109334" cy="1371600"/>
            <wp:effectExtent l="19050" t="0" r="0" b="0"/>
            <wp:docPr id="90" name="irc_mi" descr="Résultat de recherche d'images pour &quot;boite de thon&quot;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de thon&quot;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065" cy="137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D3" w:rsidRDefault="001D1ED3" w:rsidP="001D1ED3">
      <w:pPr>
        <w:ind w:left="-284"/>
      </w:pPr>
      <w:r>
        <w:rPr>
          <w:noProof/>
          <w:color w:val="0000FF"/>
          <w:lang w:eastAsia="fr-FR"/>
        </w:rPr>
        <w:lastRenderedPageBreak/>
        <w:drawing>
          <wp:inline distT="0" distB="0" distL="0" distR="0">
            <wp:extent cx="1236641" cy="928071"/>
            <wp:effectExtent l="19050" t="0" r="1609" b="0"/>
            <wp:docPr id="23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58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59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60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61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D3" w:rsidRDefault="001D1ED3" w:rsidP="001D1ED3">
      <w:pPr>
        <w:ind w:left="-284"/>
      </w:pPr>
      <w:r>
        <w:rPr>
          <w:noProof/>
          <w:color w:val="0000FF"/>
          <w:lang w:eastAsia="fr-FR"/>
        </w:rPr>
        <w:drawing>
          <wp:inline distT="0" distB="0" distL="0" distR="0">
            <wp:extent cx="1236641" cy="928071"/>
            <wp:effectExtent l="19050" t="0" r="1609" b="0"/>
            <wp:docPr id="63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64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65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66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67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D3" w:rsidRDefault="001D1ED3" w:rsidP="001D1ED3">
      <w:pPr>
        <w:ind w:left="-284"/>
      </w:pPr>
      <w:r>
        <w:rPr>
          <w:noProof/>
          <w:color w:val="0000FF"/>
          <w:lang w:eastAsia="fr-FR"/>
        </w:rPr>
        <w:drawing>
          <wp:inline distT="0" distB="0" distL="0" distR="0">
            <wp:extent cx="1236641" cy="928071"/>
            <wp:effectExtent l="19050" t="0" r="1609" b="0"/>
            <wp:docPr id="73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74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75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76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D1ED3">
        <w:rPr>
          <w:noProof/>
          <w:lang w:eastAsia="fr-FR"/>
        </w:rPr>
        <w:drawing>
          <wp:inline distT="0" distB="0" distL="0" distR="0">
            <wp:extent cx="1236641" cy="928071"/>
            <wp:effectExtent l="19050" t="0" r="1609" b="0"/>
            <wp:docPr id="77" name="irc_mi" descr="Résultat de recherche d'images pour &quot;boite oeuf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boite oeuf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395" cy="92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D3" w:rsidRDefault="009C3886" w:rsidP="001D1ED3">
      <w:pPr>
        <w:ind w:left="-284"/>
      </w:pP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92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95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96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97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98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886" w:rsidRDefault="009C3886" w:rsidP="009C3886">
      <w:pPr>
        <w:ind w:left="-284"/>
      </w:pP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99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0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1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2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3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886" w:rsidRDefault="009C3886" w:rsidP="009C3886">
      <w:pPr>
        <w:ind w:left="-284"/>
      </w:pP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4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5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6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7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301035" cy="1362203"/>
            <wp:effectExtent l="19050" t="0" r="0" b="0"/>
            <wp:docPr id="108" name="irc_mi" descr="Image associé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associé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6355" r="1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07" cy="136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D3" w:rsidRDefault="009C3886">
      <w:r>
        <w:rPr>
          <w:noProof/>
          <w:color w:val="0000FF"/>
          <w:lang w:eastAsia="fr-FR"/>
        </w:rPr>
        <w:drawing>
          <wp:inline distT="0" distB="0" distL="0" distR="0">
            <wp:extent cx="976452" cy="1609859"/>
            <wp:effectExtent l="19050" t="0" r="0" b="0"/>
            <wp:docPr id="110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12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13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14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15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16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886" w:rsidRDefault="009C3886" w:rsidP="009C3886">
      <w:r>
        <w:rPr>
          <w:noProof/>
          <w:color w:val="0000FF"/>
          <w:lang w:eastAsia="fr-FR"/>
        </w:rPr>
        <w:lastRenderedPageBreak/>
        <w:drawing>
          <wp:inline distT="0" distB="0" distL="0" distR="0">
            <wp:extent cx="976452" cy="1609859"/>
            <wp:effectExtent l="19050" t="0" r="0" b="0"/>
            <wp:docPr id="117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18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19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20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21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22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886" w:rsidRDefault="009C3886" w:rsidP="009C3886">
      <w:r>
        <w:rPr>
          <w:noProof/>
          <w:color w:val="0000FF"/>
          <w:lang w:eastAsia="fr-FR"/>
        </w:rPr>
        <w:drawing>
          <wp:inline distT="0" distB="0" distL="0" distR="0">
            <wp:extent cx="976452" cy="1609859"/>
            <wp:effectExtent l="19050" t="0" r="0" b="0"/>
            <wp:docPr id="123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24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25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26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27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976452" cy="1609859"/>
            <wp:effectExtent l="19050" t="0" r="0" b="0"/>
            <wp:docPr id="128" name="irc_mi" descr="Résultat de recherche d'images pour &quot;ampoule LED&quot;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ampoule LED&quot;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6414" t="9321" r="19932" b="2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52" cy="1609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ED3" w:rsidRDefault="009C3886"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29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0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1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2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3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886" w:rsidRDefault="009C3886" w:rsidP="009C3886"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4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5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6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7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8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886" w:rsidRDefault="009C3886" w:rsidP="009C3886">
      <w:r>
        <w:rPr>
          <w:rFonts w:ascii="Arial" w:hAnsi="Arial" w:cs="Arial"/>
          <w:noProof/>
          <w:color w:val="0000FF"/>
          <w:sz w:val="27"/>
          <w:szCs w:val="27"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39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40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41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42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C3886">
        <w:rPr>
          <w:noProof/>
          <w:lang w:eastAsia="fr-FR"/>
        </w:rPr>
        <w:drawing>
          <wp:inline distT="0" distB="0" distL="0" distR="0">
            <wp:extent cx="1218528" cy="1854557"/>
            <wp:effectExtent l="19050" t="0" r="672" b="0"/>
            <wp:docPr id="143" name="Image 22" descr="Résultat de recherche d'images pour &quot;lessive&quot;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ésultat de recherche d'images pour &quot;lessive&quot;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990" cy="185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4908" w:rsidRDefault="00CF55F2">
      <w:r>
        <w:rPr>
          <w:noProof/>
          <w:lang w:eastAsia="fr-FR"/>
        </w:rPr>
        <w:lastRenderedPageBreak/>
        <w:drawing>
          <wp:inline distT="0" distB="0" distL="0" distR="0">
            <wp:extent cx="6102985" cy="9701530"/>
            <wp:effectExtent l="19050" t="0" r="0" b="0"/>
            <wp:docPr id="1" name="Image 0" descr="C14_annex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14_annexe1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2985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908" w:rsidSect="003F4017">
      <w:footerReference w:type="default" r:id="rId19"/>
      <w:pgSz w:w="11906" w:h="16838"/>
      <w:pgMar w:top="851" w:right="566" w:bottom="709" w:left="85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8DE" w:rsidRDefault="005378DE" w:rsidP="003F4017">
      <w:pPr>
        <w:spacing w:after="0" w:line="240" w:lineRule="auto"/>
      </w:pPr>
      <w:r>
        <w:separator/>
      </w:r>
    </w:p>
  </w:endnote>
  <w:endnote w:type="continuationSeparator" w:id="0">
    <w:p w:rsidR="005378DE" w:rsidRDefault="005378DE" w:rsidP="003F4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17" w:rsidRDefault="003F4017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8DE" w:rsidRDefault="005378DE" w:rsidP="003F4017">
      <w:pPr>
        <w:spacing w:after="0" w:line="240" w:lineRule="auto"/>
      </w:pPr>
      <w:r>
        <w:separator/>
      </w:r>
    </w:p>
  </w:footnote>
  <w:footnote w:type="continuationSeparator" w:id="0">
    <w:p w:rsidR="005378DE" w:rsidRDefault="005378DE" w:rsidP="003F40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35C7"/>
    <w:rsid w:val="00124EF0"/>
    <w:rsid w:val="001D1ED3"/>
    <w:rsid w:val="001E103D"/>
    <w:rsid w:val="002535C7"/>
    <w:rsid w:val="0025404A"/>
    <w:rsid w:val="002912A7"/>
    <w:rsid w:val="003F4017"/>
    <w:rsid w:val="00403586"/>
    <w:rsid w:val="004A3211"/>
    <w:rsid w:val="004E0652"/>
    <w:rsid w:val="005378DE"/>
    <w:rsid w:val="00692D75"/>
    <w:rsid w:val="00765CC9"/>
    <w:rsid w:val="008D6DF2"/>
    <w:rsid w:val="00975ED2"/>
    <w:rsid w:val="009C3886"/>
    <w:rsid w:val="00A968B5"/>
    <w:rsid w:val="00C008F1"/>
    <w:rsid w:val="00CD774A"/>
    <w:rsid w:val="00CF55F2"/>
    <w:rsid w:val="00DF4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90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35C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3F4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F4017"/>
  </w:style>
  <w:style w:type="paragraph" w:styleId="Pieddepage">
    <w:name w:val="footer"/>
    <w:basedOn w:val="Normal"/>
    <w:link w:val="PieddepageCar"/>
    <w:uiPriority w:val="99"/>
    <w:semiHidden/>
    <w:unhideWhenUsed/>
    <w:rsid w:val="003F40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F40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fr/url?sa=i&amp;rct=j&amp;q=&amp;esrc=s&amp;source=images&amp;cd=&amp;cad=rja&amp;uact=8&amp;ved=2ahUKEwiBzfbHi6_ZAhXsLMAKHed9AqUQjRx6BAgAEAY&amp;url=https://fr.123rf.com/photo_15310914_le-thon-en-bo%C3%AEte-isol%C3%A9-sur-blanc.html&amp;psig=AOvVaw1FwCe3k6cnFvGiMHpVDaOH&amp;ust=1519030448828831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google.fr/url?sa=i&amp;rct=j&amp;q=&amp;esrc=s&amp;source=images&amp;cd=&amp;cad=rja&amp;uact=8&amp;ved=2ahUKEwia-OCCoq_ZAhULasAKHdSzDuwQjRx6BAgAEAY&amp;url=http://www.prismamarket.ru/chastnye-marki/neprodovolstvennye-tovary/dlia-doma/drugoe/batarieyka-3lr12-45b-rainbow-1-sht&amp;psig=AOvVaw13ARE5z8PJKBURvfb-NHcJ&amp;ust=1519030705609176" TargetMode="External"/><Relationship Id="rId17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hyperlink" Target="http://www.google.fr/url?sa=i&amp;rct=j&amp;q=&amp;esrc=s&amp;source=images&amp;cd=&amp;cad=rja&amp;uact=8&amp;ved=2ahUKEwjToIfro6_ZAhUlCcAKHa2mC9AQjRx6BAgAEAY&amp;url=http://lesblogueries.over-blog.com/article-20775492.html&amp;psig=AOvVaw0zWaz4fFY7CuLeQDx58C_z&amp;ust=1519036905005912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google.fr/url?sa=i&amp;rct=j&amp;q=&amp;esrc=s&amp;source=images&amp;cd=&amp;cad=rja&amp;uact=8&amp;ved=2ahUKEwjflZDfiq_ZAhWKAsAKHXdBCgcQjRx6BAgAEAY&amp;url=https://www.allomania.fr/produit/jus-de-fruits/&amp;psig=AOvVaw2BDirOBhKaTtqDVOZVpmkk&amp;ust=1519030225281497" TargetMode="External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10" Type="http://schemas.openxmlformats.org/officeDocument/2006/relationships/hyperlink" Target="http://www.google.fr/url?sa=i&amp;rct=j&amp;q=&amp;esrc=s&amp;source=images&amp;cd=&amp;cad=rja&amp;uact=8&amp;ved=2ahUKEwicyNaOi6_ZAhWqIMAKHXPYDNUQjRx6BAgAEAY&amp;url=http://www.fermehaag.com/boite-de-12-oeufs-xml-384_398_393-1079.html&amp;psig=AOvVaw1z9uFY2LvclSkHfl-i-tZn&amp;ust=1519030329117123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://www.google.fr/url?sa=i&amp;rct=j&amp;q=&amp;esrc=s&amp;source=images&amp;cd=&amp;cad=rja&amp;uact=8&amp;ved=2ahUKEwi9ne-co6_ZAhVGJcAKHbBXAlkQjRx6BAgAEAY&amp;url=http://www.eclairage-design.com/rupture/2386-ampoule-led-e27-6w-filament-blanc-chaud.html&amp;psig=AOvVaw0Mu4OadzHpU7PpwYi1Qyy2&amp;ust=151903679859811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4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7</cp:revision>
  <dcterms:created xsi:type="dcterms:W3CDTF">2018-02-16T18:39:00Z</dcterms:created>
  <dcterms:modified xsi:type="dcterms:W3CDTF">2018-05-22T06:41:00Z</dcterms:modified>
</cp:coreProperties>
</file>