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C21806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BANQUES DE PROBL</w:t>
      </w:r>
      <w:r w:rsidR="00960251">
        <w:rPr>
          <w:rFonts w:ascii="Arial" w:hAnsi="Arial" w:cs="Arial"/>
          <w:b/>
          <w:sz w:val="40"/>
          <w:szCs w:val="40"/>
          <w:u w:val="single"/>
        </w:rPr>
        <w:t>È</w:t>
      </w:r>
      <w:r>
        <w:rPr>
          <w:rFonts w:ascii="Arial" w:hAnsi="Arial" w:cs="Arial"/>
          <w:b/>
          <w:sz w:val="40"/>
          <w:szCs w:val="40"/>
          <w:u w:val="single"/>
        </w:rPr>
        <w:t>MES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62"/>
      </w:tblGrid>
      <w:tr w:rsidR="00C21806" w:rsidTr="005D04EA">
        <w:trPr>
          <w:trHeight w:val="957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893B0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 marché, 4 kg de pêches sont vendus 9,80 €</w:t>
            </w:r>
            <w:r w:rsidR="007055C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744BD" w:rsidRPr="00A744BD" w:rsidRDefault="00893B0D" w:rsidP="007B1A14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 est le prix d’un kg de pêches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>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5D04EA">
        <w:trPr>
          <w:trHeight w:val="100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893B0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Justine a mesuré sa chambre en faisant des pas réguliers. Elle a trouvé que 9 pas faisaient 5,85 mètres.</w:t>
            </w:r>
          </w:p>
          <w:p w:rsidR="00A744BD" w:rsidRPr="00A744BD" w:rsidRDefault="007B1A14" w:rsidP="00893B0D">
            <w:pPr>
              <w:spacing w:before="120" w:after="12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Quel</w:t>
            </w:r>
            <w:r w:rsidR="00893B0D">
              <w:rPr>
                <w:rFonts w:ascii="Arial" w:hAnsi="Arial" w:cs="Arial"/>
                <w:b/>
                <w:sz w:val="24"/>
                <w:szCs w:val="24"/>
              </w:rPr>
              <w:t xml:space="preserve">le est la longueur d’un pas 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A744BD">
        <w:trPr>
          <w:trHeight w:val="990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893B0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 paquet de 8 boules de pétanque a une masse de 10 kg</w:t>
            </w:r>
            <w:r w:rsidR="00A744BD" w:rsidRPr="00A744B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744BD" w:rsidRPr="00A744BD" w:rsidRDefault="007B1A14" w:rsidP="00893B0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Quelle </w:t>
            </w:r>
            <w:r w:rsidR="00893B0D">
              <w:rPr>
                <w:rFonts w:ascii="Arial" w:hAnsi="Arial" w:cs="Arial"/>
                <w:b/>
                <w:sz w:val="24"/>
                <w:szCs w:val="24"/>
              </w:rPr>
              <w:t xml:space="preserve">est la masse d’une boule de pétanque seule </w:t>
            </w:r>
            <w:r w:rsidR="00A744BD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64BC9" w:rsidTr="005D04EA">
        <w:trPr>
          <w:trHeight w:val="986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BC9" w:rsidRPr="00A744BD" w:rsidRDefault="007055CE" w:rsidP="002B23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 mai</w:t>
            </w:r>
            <w:r w:rsidR="00464BC9">
              <w:rPr>
                <w:rFonts w:ascii="Arial" w:hAnsi="Arial" w:cs="Arial"/>
                <w:sz w:val="24"/>
                <w:szCs w:val="24"/>
              </w:rPr>
              <w:t>tresse a rangé 6 dictionnaires identiques sur une étagère. Elle mesure la largeur totale des livres et trouve 57 cm.</w:t>
            </w:r>
          </w:p>
          <w:p w:rsidR="00464BC9" w:rsidRPr="00A744BD" w:rsidRDefault="00464BC9" w:rsidP="002B237F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Quelle est l’épaisseur d’un dictionnaire </w:t>
            </w:r>
            <w:r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464BC9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464BC9" w:rsidRPr="00350A3D" w:rsidRDefault="00464BC9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64BC9" w:rsidTr="00350A3D">
        <w:trPr>
          <w:trHeight w:val="114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BC9" w:rsidRPr="00A744BD" w:rsidRDefault="00464BC9" w:rsidP="002B23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Pour ses 10 ans,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Lylou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 reçu </w:t>
            </w:r>
            <w:r w:rsidR="00920F51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5 € qu’elle va utiliser totalement pour s’acheter </w:t>
            </w:r>
            <w:r w:rsidR="00920F51">
              <w:rPr>
                <w:rFonts w:ascii="Arial" w:hAnsi="Arial" w:cs="Arial"/>
                <w:sz w:val="24"/>
                <w:szCs w:val="24"/>
              </w:rPr>
              <w:t>4 jeux vidéos pour sa console sachant que les jeux valent le même prix</w:t>
            </w:r>
            <w:r w:rsidR="007055C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64BC9" w:rsidRPr="00A744BD" w:rsidRDefault="00920F51" w:rsidP="002B237F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 est le prix d’un jeu </w:t>
            </w:r>
            <w:r w:rsidR="00464BC9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464BC9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464BC9" w:rsidRPr="00350A3D" w:rsidRDefault="00464BC9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64BC9" w:rsidTr="00920F51">
        <w:trPr>
          <w:trHeight w:val="101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BC9" w:rsidRPr="00A744BD" w:rsidRDefault="00920F51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Monsieur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souhaite clôturer son jardin </w:t>
            </w:r>
            <w:r w:rsidR="00900C34">
              <w:rPr>
                <w:rFonts w:ascii="Arial" w:hAnsi="Arial" w:cs="Arial"/>
                <w:sz w:val="24"/>
                <w:szCs w:val="24"/>
              </w:rPr>
              <w:t xml:space="preserve">de forme carré. Il dispose d’un plan qui lui indique que </w:t>
            </w:r>
            <w:r>
              <w:rPr>
                <w:rFonts w:ascii="Arial" w:hAnsi="Arial" w:cs="Arial"/>
                <w:sz w:val="24"/>
                <w:szCs w:val="24"/>
              </w:rPr>
              <w:t xml:space="preserve">le périmètre </w:t>
            </w:r>
            <w:r w:rsidR="00900C34">
              <w:rPr>
                <w:rFonts w:ascii="Arial" w:hAnsi="Arial" w:cs="Arial"/>
                <w:sz w:val="24"/>
                <w:szCs w:val="24"/>
              </w:rPr>
              <w:t xml:space="preserve">de son jardin </w:t>
            </w:r>
            <w:r>
              <w:rPr>
                <w:rFonts w:ascii="Arial" w:hAnsi="Arial" w:cs="Arial"/>
                <w:sz w:val="24"/>
                <w:szCs w:val="24"/>
              </w:rPr>
              <w:t>fait 245 mètres.</w:t>
            </w:r>
          </w:p>
          <w:p w:rsidR="00464BC9" w:rsidRPr="00A744BD" w:rsidRDefault="00920F51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Quelle est la longueur d’un côté du jardin </w:t>
            </w:r>
            <w:r w:rsidR="00464BC9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464BC9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464BC9" w:rsidRPr="00350A3D" w:rsidRDefault="00464BC9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64BC9" w:rsidTr="00A744BD">
        <w:trPr>
          <w:trHeight w:val="113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BC9" w:rsidRPr="00A744BD" w:rsidRDefault="002B4B84" w:rsidP="002B23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Lundi 30 janvier, un cinéma a fait salle comble lors de 3 séances du film Intouchable et a récolté 6 913,50 € en proposant une offre spéciale : 5,50 € la place.</w:t>
            </w:r>
          </w:p>
          <w:p w:rsidR="00464BC9" w:rsidRPr="00A744BD" w:rsidRDefault="002B4B84" w:rsidP="002B237F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Combien d’argent chaque séance a-t-elle rapporté</w:t>
            </w:r>
            <w:r w:rsidR="00464BC9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464BC9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464BC9" w:rsidRPr="00350A3D" w:rsidRDefault="00464BC9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64BC9" w:rsidTr="005D04EA">
        <w:trPr>
          <w:trHeight w:val="120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84" w:rsidRPr="00A744BD" w:rsidRDefault="002B4B84" w:rsidP="002B4B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 centre équestre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Magic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Poney, Marion possède 13 poneys et 27 chevaux. Pour nourrir </w:t>
            </w:r>
            <w:proofErr w:type="spellStart"/>
            <w:r w:rsidR="002B50C2">
              <w:rPr>
                <w:rFonts w:ascii="Arial" w:hAnsi="Arial" w:cs="Arial"/>
                <w:sz w:val="24"/>
                <w:szCs w:val="24"/>
              </w:rPr>
              <w:t>Al</w:t>
            </w:r>
            <w:r w:rsidR="00246E1B">
              <w:rPr>
                <w:rFonts w:ascii="Arial" w:hAnsi="Arial" w:cs="Arial"/>
                <w:sz w:val="24"/>
                <w:szCs w:val="24"/>
              </w:rPr>
              <w:t>e</w:t>
            </w:r>
            <w:r w:rsidR="002B50C2">
              <w:rPr>
                <w:rFonts w:ascii="Arial" w:hAnsi="Arial" w:cs="Arial"/>
                <w:sz w:val="24"/>
                <w:szCs w:val="24"/>
              </w:rPr>
              <w:t>rin</w:t>
            </w:r>
            <w:proofErr w:type="spellEnd"/>
            <w:r w:rsidR="002B50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son nouvel étalon espagnol, elle utilise 25 kg de grain tous les 8 jours.</w:t>
            </w:r>
          </w:p>
          <w:p w:rsidR="00464BC9" w:rsidRPr="00A744BD" w:rsidRDefault="002B50C2" w:rsidP="00246E1B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Quelle quantité de grain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Al</w:t>
            </w:r>
            <w:r w:rsidR="00246E1B">
              <w:rPr>
                <w:rFonts w:ascii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</w:rPr>
              <w:t>rin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mange-t-il chaque jour </w:t>
            </w:r>
            <w:r w:rsidR="002B4B84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464BC9" w:rsidTr="00350A3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464BC9" w:rsidRPr="00350A3D" w:rsidRDefault="00464BC9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B4B84" w:rsidTr="005D04EA">
        <w:trPr>
          <w:trHeight w:val="1307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84" w:rsidRPr="00A744BD" w:rsidRDefault="002B4B84" w:rsidP="002B23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 groupe de 5 amis part en vacances 6 jours en Corse. Le voyage en bateau a couté 654 € et l’hôtel 495 €.</w:t>
            </w:r>
          </w:p>
          <w:p w:rsidR="002B4B84" w:rsidRPr="00A744BD" w:rsidRDefault="002B4B84" w:rsidP="002B237F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Combien chaque ami va-t-il payer </w:t>
            </w:r>
            <w:r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2B4B84" w:rsidTr="008C60F6">
        <w:trPr>
          <w:trHeight w:val="129"/>
        </w:trPr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B84" w:rsidRPr="00350A3D" w:rsidRDefault="002B4B84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B4B84" w:rsidTr="008C60F6">
        <w:trPr>
          <w:trHeight w:val="140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84" w:rsidRPr="00A744BD" w:rsidRDefault="002B50C2" w:rsidP="002B23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 mois de juin, trois frères on réalisé 4 brocantes</w:t>
            </w:r>
            <w:r w:rsidR="002B4B8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Ils ont gagné 235 € la première fois,    155 € la deuxième fois, 326 € la troisième fois et 293 € lors de la dernière. Ils se partagent équitablement l’argent gagné.</w:t>
            </w:r>
          </w:p>
          <w:p w:rsidR="002B4B84" w:rsidRPr="00A744BD" w:rsidRDefault="002B50C2" w:rsidP="002B237F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Quelle somme d’argent aura chaque frère </w:t>
            </w:r>
            <w:r w:rsidR="002B4B84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2B4B84" w:rsidTr="008C60F6">
        <w:trPr>
          <w:trHeight w:val="62"/>
        </w:trPr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B84" w:rsidRPr="008C60F6" w:rsidRDefault="002B4B84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B4B84" w:rsidTr="008C60F6">
        <w:trPr>
          <w:trHeight w:val="140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84" w:rsidRPr="00A744BD" w:rsidRDefault="00246E1B" w:rsidP="002B237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Mathieu veut s’acheter une nouvelle voiture</w:t>
            </w:r>
            <w:r w:rsidR="002B4B8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Il craque po</w:t>
            </w:r>
            <w:r w:rsidR="007055CE">
              <w:rPr>
                <w:rFonts w:ascii="Arial" w:hAnsi="Arial" w:cs="Arial"/>
                <w:sz w:val="24"/>
                <w:szCs w:val="24"/>
              </w:rPr>
              <w:t>ur un modèle décapotable qui cou</w:t>
            </w:r>
            <w:r>
              <w:rPr>
                <w:rFonts w:ascii="Arial" w:hAnsi="Arial" w:cs="Arial"/>
                <w:sz w:val="24"/>
                <w:szCs w:val="24"/>
              </w:rPr>
              <w:t>te 24 589 €. Il souhaite avoir égalemen</w:t>
            </w:r>
            <w:r w:rsidR="007055CE">
              <w:rPr>
                <w:rFonts w:ascii="Arial" w:hAnsi="Arial" w:cs="Arial"/>
                <w:sz w:val="24"/>
                <w:szCs w:val="24"/>
              </w:rPr>
              <w:t>t la peinture métallisée qui cou</w:t>
            </w:r>
            <w:r>
              <w:rPr>
                <w:rFonts w:ascii="Arial" w:hAnsi="Arial" w:cs="Arial"/>
                <w:sz w:val="24"/>
                <w:szCs w:val="24"/>
              </w:rPr>
              <w:t xml:space="preserve">te 458 € et des jantes en aluminium qui valent 315 €. Le vendeur lui propose de payer en huit fois. </w:t>
            </w:r>
          </w:p>
          <w:p w:rsidR="002B4B84" w:rsidRPr="00A744BD" w:rsidRDefault="00246E1B" w:rsidP="002B237F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Quel sera le montant d’une traite pour payer la voiture </w:t>
            </w:r>
            <w:r w:rsidR="002B4B84" w:rsidRPr="00A744BD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</w:tbl>
    <w:p w:rsidR="004829F2" w:rsidRPr="000030E1" w:rsidRDefault="004829F2" w:rsidP="00C21806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sectPr w:rsidR="004829F2" w:rsidRPr="000030E1" w:rsidSect="00DB7714">
      <w:footerReference w:type="default" r:id="rId7"/>
      <w:pgSz w:w="11906" w:h="16838"/>
      <w:pgMar w:top="426" w:right="991" w:bottom="426" w:left="993" w:header="708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15" w:rsidRDefault="00B82415" w:rsidP="00FE6F53">
      <w:pPr>
        <w:spacing w:after="0" w:line="240" w:lineRule="auto"/>
      </w:pPr>
      <w:r>
        <w:separator/>
      </w:r>
    </w:p>
  </w:endnote>
  <w:endnote w:type="continuationSeparator" w:id="0">
    <w:p w:rsidR="00B82415" w:rsidRDefault="00B82415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14" w:rsidRDefault="00DB7714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15" w:rsidRDefault="00B82415" w:rsidP="00FE6F53">
      <w:pPr>
        <w:spacing w:after="0" w:line="240" w:lineRule="auto"/>
      </w:pPr>
      <w:r>
        <w:separator/>
      </w:r>
    </w:p>
  </w:footnote>
  <w:footnote w:type="continuationSeparator" w:id="0">
    <w:p w:rsidR="00B82415" w:rsidRDefault="00B82415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30E1"/>
    <w:rsid w:val="000454CC"/>
    <w:rsid w:val="00090C3C"/>
    <w:rsid w:val="000B41BE"/>
    <w:rsid w:val="0014109A"/>
    <w:rsid w:val="0019287E"/>
    <w:rsid w:val="001A208B"/>
    <w:rsid w:val="00204D9B"/>
    <w:rsid w:val="00246E1B"/>
    <w:rsid w:val="00271A6E"/>
    <w:rsid w:val="00291D9D"/>
    <w:rsid w:val="002B4B84"/>
    <w:rsid w:val="002B50C2"/>
    <w:rsid w:val="002C50D3"/>
    <w:rsid w:val="002D3B23"/>
    <w:rsid w:val="002F5E48"/>
    <w:rsid w:val="00350A3D"/>
    <w:rsid w:val="00360708"/>
    <w:rsid w:val="003C0BB0"/>
    <w:rsid w:val="003F603E"/>
    <w:rsid w:val="004054D1"/>
    <w:rsid w:val="00424AFF"/>
    <w:rsid w:val="00436298"/>
    <w:rsid w:val="0045341C"/>
    <w:rsid w:val="00464BC9"/>
    <w:rsid w:val="004829F2"/>
    <w:rsid w:val="0050403F"/>
    <w:rsid w:val="00544B60"/>
    <w:rsid w:val="005D04EA"/>
    <w:rsid w:val="005E3D11"/>
    <w:rsid w:val="00614BAB"/>
    <w:rsid w:val="006470A0"/>
    <w:rsid w:val="00657029"/>
    <w:rsid w:val="00690E8D"/>
    <w:rsid w:val="007055CE"/>
    <w:rsid w:val="00714849"/>
    <w:rsid w:val="00727A2D"/>
    <w:rsid w:val="00762E7F"/>
    <w:rsid w:val="00780584"/>
    <w:rsid w:val="007B1A14"/>
    <w:rsid w:val="00845A7E"/>
    <w:rsid w:val="00856D73"/>
    <w:rsid w:val="00893B0D"/>
    <w:rsid w:val="008A08FD"/>
    <w:rsid w:val="008A2CF7"/>
    <w:rsid w:val="008C60F6"/>
    <w:rsid w:val="008E07B0"/>
    <w:rsid w:val="00900C34"/>
    <w:rsid w:val="00920F51"/>
    <w:rsid w:val="00930B0A"/>
    <w:rsid w:val="00960251"/>
    <w:rsid w:val="009B2526"/>
    <w:rsid w:val="009E4B74"/>
    <w:rsid w:val="00A744BD"/>
    <w:rsid w:val="00A862F7"/>
    <w:rsid w:val="00B4114F"/>
    <w:rsid w:val="00B82415"/>
    <w:rsid w:val="00BB1CD2"/>
    <w:rsid w:val="00BC7EBB"/>
    <w:rsid w:val="00BE6D08"/>
    <w:rsid w:val="00C03AE5"/>
    <w:rsid w:val="00C21806"/>
    <w:rsid w:val="00C502F4"/>
    <w:rsid w:val="00C55A5F"/>
    <w:rsid w:val="00D85D4E"/>
    <w:rsid w:val="00DA2615"/>
    <w:rsid w:val="00DB7714"/>
    <w:rsid w:val="00DF6526"/>
    <w:rsid w:val="00DF7D59"/>
    <w:rsid w:val="00E02B13"/>
    <w:rsid w:val="00E10215"/>
    <w:rsid w:val="00E2009B"/>
    <w:rsid w:val="00E4307A"/>
    <w:rsid w:val="00E80172"/>
    <w:rsid w:val="00E975AA"/>
    <w:rsid w:val="00EC02A4"/>
    <w:rsid w:val="00ED2D04"/>
    <w:rsid w:val="00ED4BFD"/>
    <w:rsid w:val="00F16AB8"/>
    <w:rsid w:val="00F20381"/>
    <w:rsid w:val="00F26A4C"/>
    <w:rsid w:val="00F51551"/>
    <w:rsid w:val="00F7092E"/>
    <w:rsid w:val="00F777A9"/>
    <w:rsid w:val="00FA33CA"/>
    <w:rsid w:val="00FA5781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3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CEE08-141F-424E-A105-B930F3B27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8</cp:revision>
  <dcterms:created xsi:type="dcterms:W3CDTF">2018-05-08T09:53:00Z</dcterms:created>
  <dcterms:modified xsi:type="dcterms:W3CDTF">2018-05-29T09:16:00Z</dcterms:modified>
</cp:coreProperties>
</file>