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3E2" w:rsidRDefault="001733E2" w:rsidP="00D138DA">
      <w:pPr>
        <w:rPr>
          <w:sz w:val="32"/>
          <w:szCs w:val="32"/>
        </w:rPr>
      </w:pPr>
    </w:p>
    <w:p w:rsidR="00D138DA" w:rsidRPr="009F79DF" w:rsidRDefault="001733E2" w:rsidP="00D138DA">
      <w:pPr>
        <w:rPr>
          <w:rFonts w:ascii="Comic Sans MS" w:hAnsi="Comic Sans MS"/>
          <w:b/>
        </w:rPr>
      </w:pPr>
      <w:r w:rsidRPr="009F79DF">
        <w:rPr>
          <w:b/>
          <w:sz w:val="28"/>
          <w:szCs w:val="32"/>
        </w:rPr>
        <w:t>Mesurer les aires</w:t>
      </w:r>
      <w:r w:rsidR="00D138DA" w:rsidRPr="009F79DF">
        <w:rPr>
          <w:b/>
          <w:sz w:val="32"/>
          <w:szCs w:val="32"/>
        </w:rPr>
        <w:t xml:space="preserve"> </w:t>
      </w:r>
    </w:p>
    <w:p w:rsidR="00D138DA" w:rsidRDefault="00D138DA" w:rsidP="0088599A">
      <w:pPr>
        <w:tabs>
          <w:tab w:val="left" w:pos="13183"/>
        </w:tabs>
        <w:ind w:right="-431"/>
        <w:rPr>
          <w:b/>
          <w:color w:val="FFFFFF" w:themeColor="background1"/>
          <w:sz w:val="18"/>
          <w:shd w:val="clear" w:color="auto" w:fill="B3B3B3"/>
        </w:rPr>
      </w:pPr>
    </w:p>
    <w:p w:rsidR="00D138DA" w:rsidRDefault="00D138DA" w:rsidP="0088599A">
      <w:pPr>
        <w:tabs>
          <w:tab w:val="left" w:pos="13183"/>
        </w:tabs>
        <w:ind w:right="-431"/>
        <w:rPr>
          <w:b/>
          <w:color w:val="FFFFFF" w:themeColor="background1"/>
          <w:sz w:val="18"/>
          <w:shd w:val="clear" w:color="auto" w:fill="B3B3B3"/>
        </w:rPr>
      </w:pPr>
    </w:p>
    <w:p w:rsidR="00C96002" w:rsidRPr="00DA43D6" w:rsidRDefault="00763708" w:rsidP="0088599A">
      <w:pPr>
        <w:tabs>
          <w:tab w:val="left" w:pos="13183"/>
        </w:tabs>
        <w:ind w:right="-431"/>
        <w:rPr>
          <w:b/>
          <w:sz w:val="18"/>
          <w:shd w:val="clear" w:color="auto" w:fill="B3B3B3"/>
        </w:rPr>
      </w:pPr>
      <w:r w:rsidRPr="00DA43D6">
        <w:rPr>
          <w:b/>
          <w:sz w:val="18"/>
          <w:shd w:val="clear" w:color="auto" w:fill="B3B3B3"/>
        </w:rPr>
        <w:t xml:space="preserve"> </w:t>
      </w:r>
      <w:r w:rsidR="00B5070B" w:rsidRPr="00DA43D6">
        <w:rPr>
          <w:b/>
          <w:sz w:val="18"/>
          <w:shd w:val="clear" w:color="auto" w:fill="B3B3B3"/>
        </w:rPr>
        <w:t>D</w:t>
      </w:r>
      <w:r w:rsidR="00EC1E86" w:rsidRPr="00DA43D6">
        <w:rPr>
          <w:b/>
          <w:sz w:val="18"/>
          <w:shd w:val="clear" w:color="auto" w:fill="B3B3B3"/>
        </w:rPr>
        <w:t xml:space="preserve">ifférencier </w:t>
      </w:r>
      <w:r w:rsidR="00B5070B" w:rsidRPr="00DA43D6">
        <w:rPr>
          <w:b/>
          <w:sz w:val="18"/>
          <w:shd w:val="clear" w:color="auto" w:fill="B3B3B3"/>
        </w:rPr>
        <w:t>la notion d’aire</w:t>
      </w:r>
      <w:r w:rsidR="00EC1E86" w:rsidRPr="00DA43D6">
        <w:rPr>
          <w:b/>
          <w:sz w:val="18"/>
          <w:shd w:val="clear" w:color="auto" w:fill="B3B3B3"/>
        </w:rPr>
        <w:t xml:space="preserve"> et périmètre</w:t>
      </w:r>
    </w:p>
    <w:p w:rsidR="007346EA" w:rsidRPr="00696680" w:rsidRDefault="007346EA" w:rsidP="0088599A">
      <w:pPr>
        <w:tabs>
          <w:tab w:val="left" w:pos="13183"/>
        </w:tabs>
        <w:ind w:right="-431"/>
        <w:rPr>
          <w:b/>
          <w:color w:val="FFFFFF" w:themeColor="background1"/>
          <w:sz w:val="18"/>
          <w:shd w:val="clear" w:color="auto" w:fill="B3B3B3"/>
        </w:rPr>
      </w:pPr>
    </w:p>
    <w:p w:rsidR="007346EA" w:rsidRPr="00763708" w:rsidRDefault="007346EA" w:rsidP="00DA43D6">
      <w:pPr>
        <w:pStyle w:val="Paragraphedeliste"/>
        <w:numPr>
          <w:ilvl w:val="0"/>
          <w:numId w:val="18"/>
        </w:numPr>
        <w:tabs>
          <w:tab w:val="left" w:pos="142"/>
        </w:tabs>
        <w:rPr>
          <w:sz w:val="20"/>
        </w:rPr>
      </w:pPr>
      <w:r w:rsidRPr="00763708">
        <w:rPr>
          <w:b/>
          <w:sz w:val="20"/>
        </w:rPr>
        <w:t xml:space="preserve">Complète </w:t>
      </w:r>
      <w:r w:rsidRPr="00763708">
        <w:rPr>
          <w:sz w:val="20"/>
        </w:rPr>
        <w:t xml:space="preserve">les tableaux et </w:t>
      </w:r>
      <w:r w:rsidRPr="00763708">
        <w:rPr>
          <w:b/>
          <w:sz w:val="20"/>
        </w:rPr>
        <w:t>réponds</w:t>
      </w:r>
      <w:r w:rsidRPr="00763708">
        <w:rPr>
          <w:sz w:val="20"/>
        </w:rPr>
        <w:t xml:space="preserve"> aux questions. </w:t>
      </w:r>
    </w:p>
    <w:p w:rsidR="007346EA" w:rsidRDefault="007346EA" w:rsidP="0057024D"/>
    <w:p w:rsidR="007346EA" w:rsidRDefault="0057024D" w:rsidP="0057024D">
      <w:pPr>
        <w:jc w:val="center"/>
      </w:pPr>
      <w:r>
        <w:rPr>
          <w:noProof/>
        </w:rPr>
        <w:drawing>
          <wp:inline distT="0" distB="0" distL="0" distR="0">
            <wp:extent cx="6528852" cy="1325156"/>
            <wp:effectExtent l="19050" t="0" r="5298" b="0"/>
            <wp:docPr id="1" name="Image 0" descr="fig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940" cy="132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6EA" w:rsidRPr="00325B16" w:rsidRDefault="00003F76" w:rsidP="0057024D">
      <w:r>
        <w:rPr>
          <w:noProof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3470910</wp:posOffset>
            </wp:positionH>
            <wp:positionV relativeFrom="paragraph">
              <wp:posOffset>169545</wp:posOffset>
            </wp:positionV>
            <wp:extent cx="2807335" cy="605155"/>
            <wp:effectExtent l="19050" t="0" r="0" b="0"/>
            <wp:wrapNone/>
            <wp:docPr id="20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35" cy="60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169545</wp:posOffset>
            </wp:positionV>
            <wp:extent cx="2679065" cy="591820"/>
            <wp:effectExtent l="19050" t="0" r="6985" b="0"/>
            <wp:wrapNone/>
            <wp:docPr id="21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65" cy="591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46EA" w:rsidRDefault="007346EA" w:rsidP="007346EA">
      <w:pPr>
        <w:tabs>
          <w:tab w:val="left" w:pos="13183"/>
        </w:tabs>
        <w:ind w:right="-431"/>
      </w:pPr>
    </w:p>
    <w:p w:rsidR="007346EA" w:rsidRDefault="007346EA" w:rsidP="007346EA">
      <w:pPr>
        <w:tabs>
          <w:tab w:val="left" w:pos="13183"/>
        </w:tabs>
        <w:ind w:right="-431"/>
      </w:pPr>
    </w:p>
    <w:p w:rsidR="007346EA" w:rsidRDefault="007346EA" w:rsidP="007346EA">
      <w:pPr>
        <w:tabs>
          <w:tab w:val="left" w:pos="13183"/>
        </w:tabs>
        <w:ind w:right="-431"/>
      </w:pPr>
    </w:p>
    <w:p w:rsidR="007346EA" w:rsidRDefault="007346EA" w:rsidP="007346EA">
      <w:pPr>
        <w:tabs>
          <w:tab w:val="left" w:pos="13183"/>
        </w:tabs>
        <w:ind w:right="-431"/>
      </w:pPr>
    </w:p>
    <w:p w:rsidR="00F52577" w:rsidRPr="00763708" w:rsidRDefault="00F52577" w:rsidP="00F52577">
      <w:pPr>
        <w:tabs>
          <w:tab w:val="left" w:pos="13183"/>
        </w:tabs>
        <w:spacing w:after="120"/>
        <w:ind w:right="-431"/>
        <w:rPr>
          <w:sz w:val="20"/>
        </w:rPr>
      </w:pPr>
      <w:r w:rsidRPr="00763708">
        <w:rPr>
          <w:sz w:val="20"/>
        </w:rPr>
        <w:t>Range ces figures dans l’ordre croissant de leur aire : ………………………………………</w:t>
      </w:r>
      <w:r w:rsidR="00A861F2" w:rsidRPr="00763708">
        <w:rPr>
          <w:sz w:val="20"/>
        </w:rPr>
        <w:t>………</w:t>
      </w:r>
    </w:p>
    <w:p w:rsidR="00F52577" w:rsidRPr="00763708" w:rsidRDefault="00F52577" w:rsidP="00F52577">
      <w:pPr>
        <w:tabs>
          <w:tab w:val="left" w:pos="13183"/>
        </w:tabs>
        <w:spacing w:after="120"/>
        <w:ind w:right="-431"/>
        <w:rPr>
          <w:sz w:val="20"/>
        </w:rPr>
      </w:pPr>
      <w:r w:rsidRPr="00763708">
        <w:rPr>
          <w:sz w:val="20"/>
        </w:rPr>
        <w:t>Range ces figures dans l’ordre croissant de leur périmètre : ………………………………………..</w:t>
      </w:r>
    </w:p>
    <w:p w:rsidR="00F52577" w:rsidRPr="00763708" w:rsidRDefault="00F52577" w:rsidP="00F52577">
      <w:pPr>
        <w:tabs>
          <w:tab w:val="left" w:pos="13183"/>
        </w:tabs>
        <w:spacing w:after="120"/>
        <w:ind w:right="-431"/>
        <w:rPr>
          <w:sz w:val="20"/>
        </w:rPr>
      </w:pPr>
      <w:r w:rsidRPr="00763708">
        <w:rPr>
          <w:sz w:val="20"/>
        </w:rPr>
        <w:t>Que constates-tu pour la figure C ?………………………………………………………..……………</w:t>
      </w:r>
    </w:p>
    <w:p w:rsidR="00F52577" w:rsidRPr="00763708" w:rsidRDefault="00F52577" w:rsidP="00F52577">
      <w:pPr>
        <w:tabs>
          <w:tab w:val="left" w:pos="13183"/>
        </w:tabs>
        <w:spacing w:after="120"/>
        <w:ind w:right="-431"/>
        <w:rPr>
          <w:sz w:val="20"/>
        </w:rPr>
      </w:pPr>
      <w:r w:rsidRPr="00763708">
        <w:rPr>
          <w:sz w:val="20"/>
        </w:rPr>
        <w:t>Que constates-tu pour la figure A ?………………………………………………………..……………</w:t>
      </w:r>
    </w:p>
    <w:p w:rsidR="00DA43D6" w:rsidRDefault="00DA43D6" w:rsidP="00DA43D6">
      <w:pPr>
        <w:pStyle w:val="Titre1"/>
        <w:spacing w:before="120"/>
        <w:rPr>
          <w:b/>
          <w:sz w:val="18"/>
          <w:shd w:val="clear" w:color="auto" w:fill="B3B3B3"/>
        </w:rPr>
      </w:pPr>
    </w:p>
    <w:p w:rsidR="00DA43D6" w:rsidRDefault="00763708" w:rsidP="00DA43D6">
      <w:pPr>
        <w:pStyle w:val="Titre1"/>
        <w:spacing w:before="120"/>
        <w:rPr>
          <w:b/>
          <w:sz w:val="18"/>
          <w:shd w:val="clear" w:color="auto" w:fill="B3B3B3"/>
        </w:rPr>
      </w:pPr>
      <w:r w:rsidRPr="00DA43D6">
        <w:rPr>
          <w:b/>
          <w:sz w:val="18"/>
          <w:shd w:val="clear" w:color="auto" w:fill="B3B3B3"/>
        </w:rPr>
        <w:t xml:space="preserve"> </w:t>
      </w:r>
      <w:r w:rsidR="00BF6825" w:rsidRPr="00DA43D6">
        <w:rPr>
          <w:b/>
          <w:sz w:val="18"/>
          <w:shd w:val="clear" w:color="auto" w:fill="B3B3B3"/>
        </w:rPr>
        <w:t xml:space="preserve">Déterminer </w:t>
      </w:r>
      <w:r w:rsidR="00F52577" w:rsidRPr="00DA43D6">
        <w:rPr>
          <w:b/>
          <w:sz w:val="18"/>
          <w:shd w:val="clear" w:color="auto" w:fill="B3B3B3"/>
        </w:rPr>
        <w:t>l’</w:t>
      </w:r>
      <w:r w:rsidR="0015395C" w:rsidRPr="00DA43D6">
        <w:rPr>
          <w:b/>
          <w:sz w:val="18"/>
          <w:shd w:val="clear" w:color="auto" w:fill="B3B3B3"/>
        </w:rPr>
        <w:t>aire</w:t>
      </w:r>
      <w:r w:rsidR="00F52577" w:rsidRPr="00DA43D6">
        <w:rPr>
          <w:b/>
          <w:sz w:val="18"/>
          <w:shd w:val="clear" w:color="auto" w:fill="B3B3B3"/>
        </w:rPr>
        <w:t xml:space="preserve"> d’une</w:t>
      </w:r>
      <w:r w:rsidR="0015395C" w:rsidRPr="00DA43D6">
        <w:rPr>
          <w:b/>
          <w:sz w:val="18"/>
          <w:shd w:val="clear" w:color="auto" w:fill="B3B3B3"/>
        </w:rPr>
        <w:t xml:space="preserve"> </w:t>
      </w:r>
      <w:r w:rsidR="00BF6825" w:rsidRPr="00DA43D6">
        <w:rPr>
          <w:b/>
          <w:sz w:val="18"/>
          <w:shd w:val="clear" w:color="auto" w:fill="B3B3B3"/>
        </w:rPr>
        <w:t>surface</w:t>
      </w:r>
    </w:p>
    <w:p w:rsidR="002079BA" w:rsidRPr="00ED4B8F" w:rsidRDefault="000D0455" w:rsidP="00ED4B8F">
      <w:pPr>
        <w:pStyle w:val="Titre1"/>
        <w:numPr>
          <w:ilvl w:val="0"/>
          <w:numId w:val="18"/>
        </w:numPr>
        <w:spacing w:before="120"/>
        <w:rPr>
          <w:b/>
          <w:sz w:val="18"/>
          <w:shd w:val="clear" w:color="auto" w:fill="B3B3B3"/>
        </w:rPr>
      </w:pPr>
      <w:r w:rsidRPr="00763708">
        <w:rPr>
          <w:b/>
          <w:sz w:val="20"/>
        </w:rPr>
        <w:t>Exprime</w:t>
      </w:r>
      <w:r w:rsidR="002D5D14" w:rsidRPr="00763708">
        <w:rPr>
          <w:b/>
          <w:sz w:val="20"/>
        </w:rPr>
        <w:t xml:space="preserve"> </w:t>
      </w:r>
      <w:r w:rsidR="00E825FD" w:rsidRPr="00763708">
        <w:rPr>
          <w:sz w:val="20"/>
        </w:rPr>
        <w:t>l</w:t>
      </w:r>
      <w:r w:rsidR="002D5D14" w:rsidRPr="00763708">
        <w:rPr>
          <w:sz w:val="20"/>
        </w:rPr>
        <w:t>’aire de ces surfaces à l’aide de l’unité proposée</w:t>
      </w:r>
      <w:r w:rsidR="00763708">
        <w:rPr>
          <w:sz w:val="20"/>
        </w:rPr>
        <w:t>.</w:t>
      </w:r>
    </w:p>
    <w:p w:rsidR="00003F76" w:rsidRDefault="006B6F40" w:rsidP="006B6F40">
      <w:pPr>
        <w:tabs>
          <w:tab w:val="left" w:pos="13183"/>
        </w:tabs>
        <w:ind w:right="-431"/>
      </w:pPr>
      <w:r>
        <w:rPr>
          <w:noProof/>
        </w:rPr>
        <w:drawing>
          <wp:inline distT="0" distB="0" distL="0" distR="0">
            <wp:extent cx="3079925" cy="1420849"/>
            <wp:effectExtent l="19050" t="0" r="6175" b="0"/>
            <wp:docPr id="2" name="Image 1" descr="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1147" cy="142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</w:t>
      </w:r>
      <w:r w:rsidR="00ED4B8F">
        <w:rPr>
          <w:noProof/>
        </w:rPr>
        <w:drawing>
          <wp:inline distT="0" distB="0" distL="0" distR="0">
            <wp:extent cx="2299557" cy="1254641"/>
            <wp:effectExtent l="19050" t="0" r="5493" b="0"/>
            <wp:docPr id="4" name="Image 3" descr="ex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2.png"/>
                    <pic:cNvPicPr/>
                  </pic:nvPicPr>
                  <pic:blipFill>
                    <a:blip r:embed="rId12" cstate="print"/>
                    <a:srcRect l="58265"/>
                    <a:stretch>
                      <a:fillRect/>
                    </a:stretch>
                  </pic:blipFill>
                  <pic:spPr>
                    <a:xfrm>
                      <a:off x="0" y="0"/>
                      <a:ext cx="2299557" cy="125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B8F" w:rsidRDefault="00E43E0D" w:rsidP="00ED4B8F">
      <w:pPr>
        <w:tabs>
          <w:tab w:val="left" w:pos="13183"/>
        </w:tabs>
        <w:ind w:right="-43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75" type="#_x0000_t202" style="position:absolute;margin-left:312.15pt;margin-top:4.05pt;width:174pt;height:54pt;z-index:251821056" stroked="f">
            <v:textbox>
              <w:txbxContent>
                <w:p w:rsidR="00ED4B8F" w:rsidRDefault="00ED4B8F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Avec l’unité </w:t>
                  </w:r>
                  <w:r w:rsidRPr="00ED4B8F">
                    <w:rPr>
                      <w:noProof/>
                    </w:rPr>
                    <w:drawing>
                      <wp:inline distT="0" distB="0" distL="0" distR="0">
                        <wp:extent cx="238158" cy="228632"/>
                        <wp:effectExtent l="19050" t="0" r="9492" b="0"/>
                        <wp:docPr id="7" name="Image 4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58" cy="228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> : …………..</w:t>
                  </w:r>
                </w:p>
                <w:p w:rsidR="00ED4B8F" w:rsidRDefault="00ED4B8F">
                  <w:r>
                    <w:rPr>
                      <w:noProof/>
                    </w:rPr>
                    <w:t>Avec l’unité 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09579" cy="200053"/>
                        <wp:effectExtent l="19050" t="0" r="0" b="0"/>
                        <wp:docPr id="8" name="Image 7" descr="ex2-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x2-2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79" cy="2000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> : ……………</w:t>
                  </w:r>
                </w:p>
              </w:txbxContent>
            </v:textbox>
          </v:shape>
        </w:pict>
      </w:r>
      <w:r w:rsidR="00ED4B8F">
        <w:t xml:space="preserve">Avec l’unité </w:t>
      </w:r>
      <w:r w:rsidR="00ED4B8F">
        <w:rPr>
          <w:noProof/>
        </w:rPr>
        <w:drawing>
          <wp:inline distT="0" distB="0" distL="0" distR="0">
            <wp:extent cx="238158" cy="228632"/>
            <wp:effectExtent l="19050" t="0" r="9492" b="0"/>
            <wp:docPr id="5" name="Image 4" descr="le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con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5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4B8F">
        <w:t xml:space="preserve"> = 1 m²</w:t>
      </w:r>
    </w:p>
    <w:p w:rsidR="00ED4B8F" w:rsidRDefault="00ED4B8F" w:rsidP="00ED4B8F">
      <w:pPr>
        <w:tabs>
          <w:tab w:val="left" w:pos="13183"/>
        </w:tabs>
        <w:ind w:right="-431"/>
      </w:pPr>
      <w:r>
        <w:t>Aire du banc : ……….  Aire de l’abri : …………..</w:t>
      </w:r>
    </w:p>
    <w:p w:rsidR="00ED4B8F" w:rsidRDefault="00ED4B8F" w:rsidP="00ED4B8F">
      <w:pPr>
        <w:tabs>
          <w:tab w:val="left" w:pos="13183"/>
        </w:tabs>
        <w:ind w:right="-431"/>
      </w:pPr>
      <w:r>
        <w:t>Aire de la mare : ……….. Aire du potager : ………..</w:t>
      </w:r>
    </w:p>
    <w:p w:rsidR="00003F76" w:rsidRDefault="00003F76" w:rsidP="00C35B10"/>
    <w:p w:rsidR="00DA43D6" w:rsidRDefault="00763708" w:rsidP="00DA43D6">
      <w:pPr>
        <w:rPr>
          <w:b/>
          <w:sz w:val="18"/>
          <w:shd w:val="clear" w:color="auto" w:fill="B3B3B3"/>
        </w:rPr>
      </w:pPr>
      <w:r w:rsidRPr="00DA43D6">
        <w:rPr>
          <w:b/>
          <w:sz w:val="18"/>
          <w:shd w:val="clear" w:color="auto" w:fill="B3B3B3"/>
        </w:rPr>
        <w:t xml:space="preserve"> </w:t>
      </w:r>
      <w:r w:rsidR="00C35B10" w:rsidRPr="00DA43D6">
        <w:rPr>
          <w:b/>
          <w:sz w:val="18"/>
          <w:shd w:val="clear" w:color="auto" w:fill="B3B3B3"/>
        </w:rPr>
        <w:t>Utiliser des formules pour calculer l’aire d’un carré et d’un rectangle</w:t>
      </w:r>
    </w:p>
    <w:p w:rsidR="00DA43D6" w:rsidRDefault="00DA43D6" w:rsidP="00DA43D6">
      <w:pPr>
        <w:rPr>
          <w:b/>
          <w:sz w:val="18"/>
          <w:shd w:val="clear" w:color="auto" w:fill="B3B3B3"/>
        </w:rPr>
      </w:pPr>
    </w:p>
    <w:p w:rsidR="00C35B10" w:rsidRPr="00DA43D6" w:rsidRDefault="00C35B10" w:rsidP="00DA43D6">
      <w:pPr>
        <w:pStyle w:val="Paragraphedeliste"/>
        <w:numPr>
          <w:ilvl w:val="0"/>
          <w:numId w:val="18"/>
        </w:numPr>
      </w:pPr>
      <w:r w:rsidRPr="00DA43D6">
        <w:rPr>
          <w:rFonts w:cs="Arial"/>
          <w:b/>
          <w:sz w:val="20"/>
        </w:rPr>
        <w:t xml:space="preserve">Complète </w:t>
      </w:r>
      <w:r w:rsidRPr="00DA43D6">
        <w:rPr>
          <w:rFonts w:cs="Arial"/>
          <w:sz w:val="20"/>
        </w:rPr>
        <w:t>ces tableaux.</w:t>
      </w:r>
      <w:r w:rsidR="00265375" w:rsidRPr="00DA43D6">
        <w:rPr>
          <w:rFonts w:cs="Arial"/>
          <w:sz w:val="20"/>
        </w:rPr>
        <w:t xml:space="preserve"> </w:t>
      </w:r>
    </w:p>
    <w:p w:rsidR="002F4B72" w:rsidRDefault="006B6F40" w:rsidP="00C96002">
      <w:pPr>
        <w:tabs>
          <w:tab w:val="left" w:pos="13183"/>
        </w:tabs>
        <w:rPr>
          <w:rFonts w:cs="Arial"/>
          <w:b/>
        </w:rPr>
      </w:pPr>
      <w:r>
        <w:rPr>
          <w:rFonts w:cs="Arial"/>
          <w:b/>
          <w:noProof/>
        </w:rPr>
        <w:drawing>
          <wp:inline distT="0" distB="0" distL="0" distR="0">
            <wp:extent cx="6116320" cy="1593850"/>
            <wp:effectExtent l="19050" t="0" r="0" b="0"/>
            <wp:docPr id="3" name="Image 2" descr="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B10" w:rsidRDefault="00C35B10" w:rsidP="00D138DA">
      <w:pPr>
        <w:rPr>
          <w:sz w:val="32"/>
          <w:szCs w:val="32"/>
        </w:rPr>
      </w:pPr>
    </w:p>
    <w:p w:rsidR="00C35B10" w:rsidRDefault="00C35B10" w:rsidP="00D138DA">
      <w:pPr>
        <w:rPr>
          <w:sz w:val="32"/>
          <w:szCs w:val="32"/>
        </w:rPr>
      </w:pPr>
    </w:p>
    <w:p w:rsidR="00C35B10" w:rsidRDefault="00C35B10" w:rsidP="00D138DA">
      <w:pPr>
        <w:rPr>
          <w:sz w:val="32"/>
          <w:szCs w:val="32"/>
        </w:rPr>
      </w:pPr>
    </w:p>
    <w:p w:rsidR="00D138DA" w:rsidRPr="009F79DF" w:rsidRDefault="001733E2" w:rsidP="00D138DA">
      <w:pPr>
        <w:rPr>
          <w:rFonts w:ascii="Comic Sans MS" w:hAnsi="Comic Sans MS"/>
          <w:b/>
        </w:rPr>
      </w:pPr>
      <w:r w:rsidRPr="009F79DF">
        <w:rPr>
          <w:b/>
          <w:sz w:val="28"/>
          <w:szCs w:val="32"/>
        </w:rPr>
        <w:t>Mesurer les aires</w:t>
      </w:r>
      <w:r w:rsidR="00D138DA" w:rsidRPr="009F79DF">
        <w:rPr>
          <w:b/>
          <w:sz w:val="32"/>
          <w:szCs w:val="32"/>
        </w:rPr>
        <w:tab/>
      </w:r>
      <w:r w:rsidR="00D138DA" w:rsidRPr="009F79DF">
        <w:rPr>
          <w:b/>
          <w:sz w:val="32"/>
          <w:szCs w:val="32"/>
        </w:rPr>
        <w:tab/>
      </w:r>
      <w:r w:rsidR="00D138DA" w:rsidRPr="009F79DF">
        <w:rPr>
          <w:b/>
          <w:sz w:val="32"/>
          <w:szCs w:val="32"/>
        </w:rPr>
        <w:tab/>
      </w:r>
      <w:r w:rsidR="00D138DA" w:rsidRPr="009F79DF">
        <w:rPr>
          <w:b/>
          <w:sz w:val="32"/>
          <w:szCs w:val="32"/>
        </w:rPr>
        <w:tab/>
      </w:r>
      <w:r w:rsidR="00D138DA" w:rsidRPr="009F79DF">
        <w:rPr>
          <w:b/>
          <w:sz w:val="32"/>
          <w:szCs w:val="32"/>
        </w:rPr>
        <w:tab/>
        <w:t xml:space="preserve"> </w:t>
      </w:r>
      <w:r w:rsidR="00D138DA" w:rsidRPr="009F79DF">
        <w:rPr>
          <w:b/>
          <w:sz w:val="32"/>
        </w:rPr>
        <w:tab/>
      </w:r>
    </w:p>
    <w:p w:rsidR="00B0584E" w:rsidRDefault="00B0584E" w:rsidP="00830EDE">
      <w:pPr>
        <w:tabs>
          <w:tab w:val="left" w:pos="13183"/>
        </w:tabs>
        <w:ind w:right="-431"/>
        <w:rPr>
          <w:b/>
        </w:rPr>
      </w:pPr>
    </w:p>
    <w:p w:rsidR="00D138DA" w:rsidRPr="00DA43D6" w:rsidRDefault="00763708" w:rsidP="00D138DA">
      <w:pPr>
        <w:pStyle w:val="Titre1"/>
        <w:spacing w:before="120"/>
        <w:rPr>
          <w:b/>
          <w:sz w:val="18"/>
          <w:shd w:val="clear" w:color="auto" w:fill="B3B3B3"/>
        </w:rPr>
      </w:pPr>
      <w:r w:rsidRPr="00DA43D6">
        <w:rPr>
          <w:b/>
          <w:sz w:val="18"/>
          <w:shd w:val="clear" w:color="auto" w:fill="B3B3B3"/>
        </w:rPr>
        <w:t xml:space="preserve"> </w:t>
      </w:r>
      <w:r w:rsidR="0054038B" w:rsidRPr="00DA43D6">
        <w:rPr>
          <w:b/>
          <w:sz w:val="18"/>
          <w:shd w:val="clear" w:color="auto" w:fill="B3B3B3"/>
        </w:rPr>
        <w:t>D</w:t>
      </w:r>
      <w:r w:rsidR="00BF6825" w:rsidRPr="00DA43D6">
        <w:rPr>
          <w:b/>
          <w:sz w:val="18"/>
          <w:shd w:val="clear" w:color="auto" w:fill="B3B3B3"/>
        </w:rPr>
        <w:t xml:space="preserve">éterminer </w:t>
      </w:r>
      <w:r w:rsidR="00D138DA" w:rsidRPr="00DA43D6">
        <w:rPr>
          <w:b/>
          <w:sz w:val="18"/>
          <w:shd w:val="clear" w:color="auto" w:fill="B3B3B3"/>
        </w:rPr>
        <w:t>et comparer les</w:t>
      </w:r>
      <w:r w:rsidR="00BF6825" w:rsidRPr="00DA43D6">
        <w:rPr>
          <w:b/>
          <w:sz w:val="18"/>
          <w:shd w:val="clear" w:color="auto" w:fill="B3B3B3"/>
        </w:rPr>
        <w:t xml:space="preserve"> mesure</w:t>
      </w:r>
      <w:r w:rsidR="00D138DA" w:rsidRPr="00DA43D6">
        <w:rPr>
          <w:b/>
          <w:sz w:val="18"/>
          <w:shd w:val="clear" w:color="auto" w:fill="B3B3B3"/>
        </w:rPr>
        <w:t>s</w:t>
      </w:r>
      <w:r w:rsidR="00BF6825" w:rsidRPr="00DA43D6">
        <w:rPr>
          <w:b/>
          <w:sz w:val="18"/>
          <w:shd w:val="clear" w:color="auto" w:fill="B3B3B3"/>
        </w:rPr>
        <w:t xml:space="preserve"> </w:t>
      </w:r>
      <w:r w:rsidR="00D138DA" w:rsidRPr="00DA43D6">
        <w:rPr>
          <w:b/>
          <w:sz w:val="18"/>
          <w:shd w:val="clear" w:color="auto" w:fill="B3B3B3"/>
        </w:rPr>
        <w:t>d’aire de surfaces</w:t>
      </w:r>
    </w:p>
    <w:p w:rsidR="00BF6825" w:rsidRPr="000360B3" w:rsidRDefault="00BF6825" w:rsidP="00B60C78">
      <w:pPr>
        <w:tabs>
          <w:tab w:val="left" w:pos="13183"/>
        </w:tabs>
        <w:ind w:right="-431"/>
        <w:rPr>
          <w:b/>
          <w:color w:val="FFFFFF" w:themeColor="background1"/>
          <w:sz w:val="18"/>
          <w:shd w:val="clear" w:color="auto" w:fill="B3B3B3"/>
        </w:rPr>
      </w:pPr>
    </w:p>
    <w:p w:rsidR="00B5070B" w:rsidRPr="00DA43D6" w:rsidRDefault="00A544B5" w:rsidP="00DA43D6">
      <w:pPr>
        <w:pStyle w:val="Paragraphedeliste"/>
        <w:numPr>
          <w:ilvl w:val="0"/>
          <w:numId w:val="19"/>
        </w:numPr>
        <w:tabs>
          <w:tab w:val="left" w:pos="13183"/>
        </w:tabs>
        <w:ind w:right="-431"/>
        <w:rPr>
          <w:sz w:val="20"/>
        </w:rPr>
      </w:pPr>
      <w:r w:rsidRPr="00DA43D6">
        <w:rPr>
          <w:b/>
          <w:sz w:val="20"/>
        </w:rPr>
        <w:t xml:space="preserve"> </w:t>
      </w:r>
      <w:r w:rsidR="000D0455" w:rsidRPr="00DA43D6">
        <w:rPr>
          <w:b/>
          <w:sz w:val="20"/>
        </w:rPr>
        <w:t>Exprime</w:t>
      </w:r>
      <w:r w:rsidR="00DE477D" w:rsidRPr="00DA43D6">
        <w:rPr>
          <w:b/>
          <w:sz w:val="20"/>
        </w:rPr>
        <w:t xml:space="preserve"> </w:t>
      </w:r>
      <w:r w:rsidR="00DE477D" w:rsidRPr="00DA43D6">
        <w:rPr>
          <w:sz w:val="20"/>
        </w:rPr>
        <w:t>l’aire de ces surfaces à l’aide de</w:t>
      </w:r>
      <w:r w:rsidR="00F52AFB" w:rsidRPr="00DA43D6">
        <w:rPr>
          <w:sz w:val="20"/>
        </w:rPr>
        <w:t xml:space="preserve">s unités </w:t>
      </w:r>
      <w:r w:rsidR="00DE477D" w:rsidRPr="00DA43D6">
        <w:rPr>
          <w:sz w:val="20"/>
        </w:rPr>
        <w:t>proposée</w:t>
      </w:r>
      <w:r w:rsidR="00F52AFB" w:rsidRPr="00DA43D6">
        <w:rPr>
          <w:sz w:val="20"/>
        </w:rPr>
        <w:t>s</w:t>
      </w:r>
      <w:r w:rsidRPr="00DA43D6">
        <w:rPr>
          <w:sz w:val="20"/>
        </w:rPr>
        <w:t>.</w:t>
      </w:r>
    </w:p>
    <w:p w:rsidR="00DE477D" w:rsidRDefault="00DE477D" w:rsidP="000F1D5E">
      <w:pPr>
        <w:tabs>
          <w:tab w:val="left" w:pos="13183"/>
        </w:tabs>
        <w:ind w:right="-431"/>
      </w:pPr>
    </w:p>
    <w:p w:rsidR="00265375" w:rsidRDefault="00C51898" w:rsidP="000F1D5E">
      <w:pPr>
        <w:tabs>
          <w:tab w:val="left" w:pos="13183"/>
        </w:tabs>
        <w:ind w:right="-431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6116320" cy="2258695"/>
            <wp:effectExtent l="19050" t="0" r="0" b="0"/>
            <wp:docPr id="11" name="Image 10" descr="ex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1-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6CF" w:rsidRDefault="007C26CF" w:rsidP="000F1D5E">
      <w:pPr>
        <w:tabs>
          <w:tab w:val="left" w:pos="13183"/>
        </w:tabs>
        <w:ind w:right="-431"/>
      </w:pPr>
    </w:p>
    <w:p w:rsidR="007C26CF" w:rsidRDefault="007C26CF" w:rsidP="000F1D5E">
      <w:pPr>
        <w:tabs>
          <w:tab w:val="left" w:pos="13183"/>
        </w:tabs>
        <w:ind w:right="-431"/>
      </w:pPr>
    </w:p>
    <w:p w:rsidR="007C26CF" w:rsidRPr="00DA43D6" w:rsidRDefault="007C26CF" w:rsidP="00DA43D6">
      <w:pPr>
        <w:pStyle w:val="Paragraphedeliste"/>
        <w:numPr>
          <w:ilvl w:val="0"/>
          <w:numId w:val="19"/>
        </w:numPr>
        <w:tabs>
          <w:tab w:val="left" w:pos="284"/>
          <w:tab w:val="left" w:pos="13183"/>
        </w:tabs>
        <w:ind w:right="-431"/>
        <w:rPr>
          <w:sz w:val="20"/>
        </w:rPr>
      </w:pPr>
      <w:r w:rsidRPr="00DA43D6">
        <w:rPr>
          <w:b/>
          <w:sz w:val="20"/>
        </w:rPr>
        <w:t xml:space="preserve">Range </w:t>
      </w:r>
      <w:r w:rsidRPr="00DA43D6">
        <w:rPr>
          <w:sz w:val="20"/>
        </w:rPr>
        <w:t xml:space="preserve">les surfaces </w:t>
      </w:r>
      <w:r w:rsidR="00B60C78" w:rsidRPr="00DA43D6">
        <w:rPr>
          <w:sz w:val="20"/>
        </w:rPr>
        <w:t>ci-dess</w:t>
      </w:r>
      <w:r w:rsidRPr="00DA43D6">
        <w:rPr>
          <w:sz w:val="20"/>
        </w:rPr>
        <w:t xml:space="preserve">us </w:t>
      </w:r>
      <w:r w:rsidR="00B60C78" w:rsidRPr="00DA43D6">
        <w:rPr>
          <w:sz w:val="20"/>
        </w:rPr>
        <w:t xml:space="preserve">(A à H) </w:t>
      </w:r>
      <w:r w:rsidRPr="00DA43D6">
        <w:rPr>
          <w:sz w:val="20"/>
        </w:rPr>
        <w:t>dans l’ordre croissant de leurs aires</w:t>
      </w:r>
    </w:p>
    <w:p w:rsidR="007C26CF" w:rsidRPr="00A544B5" w:rsidRDefault="007C26CF" w:rsidP="000F1D5E">
      <w:pPr>
        <w:tabs>
          <w:tab w:val="left" w:pos="13183"/>
        </w:tabs>
        <w:ind w:right="-431"/>
        <w:rPr>
          <w:sz w:val="20"/>
        </w:rPr>
      </w:pPr>
    </w:p>
    <w:p w:rsidR="007C26CF" w:rsidRPr="00A544B5" w:rsidRDefault="007C26CF" w:rsidP="00B60C78">
      <w:pPr>
        <w:tabs>
          <w:tab w:val="left" w:pos="13183"/>
        </w:tabs>
        <w:spacing w:after="120"/>
        <w:ind w:left="-851" w:right="1"/>
        <w:jc w:val="center"/>
        <w:rPr>
          <w:sz w:val="20"/>
        </w:rPr>
      </w:pPr>
      <w:r w:rsidRPr="00A544B5">
        <w:rPr>
          <w:sz w:val="20"/>
        </w:rPr>
        <w:t>……</w:t>
      </w:r>
      <w:r w:rsidR="00B60C78" w:rsidRPr="00A544B5">
        <w:rPr>
          <w:sz w:val="20"/>
        </w:rPr>
        <w:t>….</w:t>
      </w:r>
      <w:r w:rsidR="00C51898">
        <w:rPr>
          <w:sz w:val="20"/>
        </w:rPr>
        <w:t>&gt;……….&gt;……….&gt;……….&gt;……….&gt;……….&gt;……….&gt;</w:t>
      </w:r>
      <w:r w:rsidR="00B60C78" w:rsidRPr="00A544B5">
        <w:rPr>
          <w:sz w:val="20"/>
        </w:rPr>
        <w:t>……….</w:t>
      </w:r>
    </w:p>
    <w:p w:rsidR="009B4E15" w:rsidRPr="009B4E15" w:rsidRDefault="009B4E15" w:rsidP="00B60C78">
      <w:pPr>
        <w:tabs>
          <w:tab w:val="left" w:pos="13183"/>
        </w:tabs>
        <w:spacing w:after="120"/>
        <w:ind w:left="-851" w:right="1"/>
        <w:jc w:val="center"/>
        <w:rPr>
          <w:sz w:val="2"/>
        </w:rPr>
      </w:pPr>
    </w:p>
    <w:p w:rsidR="007345A0" w:rsidRDefault="007345A0" w:rsidP="00DA43D6">
      <w:pPr>
        <w:rPr>
          <w:b/>
          <w:sz w:val="18"/>
          <w:shd w:val="clear" w:color="auto" w:fill="B3B3B3"/>
        </w:rPr>
      </w:pPr>
    </w:p>
    <w:p w:rsidR="00DA43D6" w:rsidRDefault="00763708" w:rsidP="00DA43D6">
      <w:pPr>
        <w:rPr>
          <w:b/>
          <w:sz w:val="18"/>
          <w:shd w:val="clear" w:color="auto" w:fill="B3B3B3"/>
        </w:rPr>
      </w:pPr>
      <w:r w:rsidRPr="00DA43D6">
        <w:rPr>
          <w:b/>
          <w:sz w:val="18"/>
          <w:shd w:val="clear" w:color="auto" w:fill="B3B3B3"/>
        </w:rPr>
        <w:t xml:space="preserve"> </w:t>
      </w:r>
      <w:r w:rsidR="00D138DA" w:rsidRPr="00DA43D6">
        <w:rPr>
          <w:b/>
          <w:sz w:val="18"/>
          <w:shd w:val="clear" w:color="auto" w:fill="B3B3B3"/>
        </w:rPr>
        <w:t>Utiliser des formules pour calculer l’aire d’un carré et d’un rectangle</w:t>
      </w:r>
    </w:p>
    <w:p w:rsidR="00DA43D6" w:rsidRDefault="00DA43D6" w:rsidP="00DA43D6">
      <w:pPr>
        <w:rPr>
          <w:b/>
          <w:sz w:val="18"/>
          <w:shd w:val="clear" w:color="auto" w:fill="B3B3B3"/>
        </w:rPr>
      </w:pPr>
    </w:p>
    <w:p w:rsidR="00D138DA" w:rsidRPr="00DA43D6" w:rsidRDefault="00DA43D6" w:rsidP="00DA43D6">
      <w:pPr>
        <w:pStyle w:val="Paragraphedeliste"/>
        <w:numPr>
          <w:ilvl w:val="0"/>
          <w:numId w:val="19"/>
        </w:numPr>
      </w:pPr>
      <w:r w:rsidRPr="00DA43D6">
        <w:rPr>
          <w:rFonts w:cs="Arial"/>
          <w:b/>
          <w:sz w:val="20"/>
        </w:rPr>
        <w:t xml:space="preserve"> </w:t>
      </w:r>
      <w:r w:rsidR="00D138DA" w:rsidRPr="00DA43D6">
        <w:rPr>
          <w:rFonts w:cs="Arial"/>
          <w:b/>
          <w:sz w:val="20"/>
        </w:rPr>
        <w:t xml:space="preserve">Complète </w:t>
      </w:r>
      <w:r w:rsidR="00D138DA" w:rsidRPr="00DA43D6">
        <w:rPr>
          <w:rFonts w:cs="Arial"/>
          <w:sz w:val="20"/>
        </w:rPr>
        <w:t>ces tableaux.</w:t>
      </w:r>
    </w:p>
    <w:p w:rsidR="009B4E15" w:rsidRDefault="009B4E15" w:rsidP="000F1D5E">
      <w:pPr>
        <w:tabs>
          <w:tab w:val="left" w:pos="13183"/>
        </w:tabs>
        <w:ind w:right="-431"/>
      </w:pPr>
      <w:r>
        <w:rPr>
          <w:noProof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43180</wp:posOffset>
            </wp:positionV>
            <wp:extent cx="3206750" cy="1306830"/>
            <wp:effectExtent l="19050" t="0" r="0" b="0"/>
            <wp:wrapNone/>
            <wp:docPr id="12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130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column">
              <wp:posOffset>3509645</wp:posOffset>
            </wp:positionH>
            <wp:positionV relativeFrom="paragraph">
              <wp:posOffset>43180</wp:posOffset>
            </wp:positionV>
            <wp:extent cx="2508250" cy="1306830"/>
            <wp:effectExtent l="19050" t="0" r="6350" b="0"/>
            <wp:wrapNone/>
            <wp:docPr id="14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30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4E15" w:rsidRDefault="009B4E15" w:rsidP="000F1D5E">
      <w:pPr>
        <w:tabs>
          <w:tab w:val="left" w:pos="13183"/>
        </w:tabs>
        <w:ind w:right="-431"/>
      </w:pPr>
    </w:p>
    <w:p w:rsidR="009B4E15" w:rsidRDefault="009B4E15" w:rsidP="000F1D5E">
      <w:pPr>
        <w:tabs>
          <w:tab w:val="left" w:pos="13183"/>
        </w:tabs>
        <w:ind w:right="-431"/>
      </w:pPr>
    </w:p>
    <w:p w:rsidR="009B4E15" w:rsidRDefault="009B4E15" w:rsidP="000F1D5E">
      <w:pPr>
        <w:tabs>
          <w:tab w:val="left" w:pos="13183"/>
        </w:tabs>
        <w:ind w:right="-431"/>
      </w:pPr>
    </w:p>
    <w:p w:rsidR="009B4E15" w:rsidRDefault="009B4E15" w:rsidP="000F1D5E">
      <w:pPr>
        <w:tabs>
          <w:tab w:val="left" w:pos="13183"/>
        </w:tabs>
        <w:ind w:right="-431"/>
      </w:pPr>
    </w:p>
    <w:p w:rsidR="009B4E15" w:rsidRDefault="009B4E15" w:rsidP="000F1D5E">
      <w:pPr>
        <w:tabs>
          <w:tab w:val="left" w:pos="13183"/>
        </w:tabs>
        <w:ind w:right="-431"/>
      </w:pPr>
    </w:p>
    <w:p w:rsidR="007C26CF" w:rsidRDefault="007C26CF" w:rsidP="000F1D5E">
      <w:pPr>
        <w:tabs>
          <w:tab w:val="left" w:pos="13183"/>
        </w:tabs>
        <w:ind w:right="-431"/>
      </w:pPr>
    </w:p>
    <w:p w:rsidR="00F52AFB" w:rsidRDefault="00F52AFB" w:rsidP="000F1D5E">
      <w:pPr>
        <w:tabs>
          <w:tab w:val="left" w:pos="13183"/>
        </w:tabs>
        <w:ind w:right="-431"/>
      </w:pPr>
    </w:p>
    <w:p w:rsidR="00C51898" w:rsidRDefault="00C51898" w:rsidP="000F1D5E">
      <w:pPr>
        <w:tabs>
          <w:tab w:val="left" w:pos="13183"/>
        </w:tabs>
        <w:ind w:right="-431"/>
      </w:pPr>
    </w:p>
    <w:p w:rsidR="00DA43D6" w:rsidRDefault="00763708" w:rsidP="00DA43D6">
      <w:pPr>
        <w:pStyle w:val="Titre1"/>
        <w:spacing w:before="240" w:after="0"/>
        <w:rPr>
          <w:b/>
          <w:sz w:val="18"/>
          <w:shd w:val="clear" w:color="auto" w:fill="B3B3B3"/>
        </w:rPr>
      </w:pPr>
      <w:r w:rsidRPr="00DA43D6">
        <w:rPr>
          <w:b/>
          <w:sz w:val="18"/>
          <w:shd w:val="clear" w:color="auto" w:fill="B3B3B3"/>
        </w:rPr>
        <w:t xml:space="preserve"> </w:t>
      </w:r>
      <w:r w:rsidR="009B4E15" w:rsidRPr="00DA43D6">
        <w:rPr>
          <w:b/>
          <w:sz w:val="18"/>
          <w:shd w:val="clear" w:color="auto" w:fill="B3B3B3"/>
        </w:rPr>
        <w:t>Utiliser des unités de mesure</w:t>
      </w:r>
      <w:r w:rsidR="00F81BAA" w:rsidRPr="00DA43D6">
        <w:rPr>
          <w:b/>
          <w:sz w:val="18"/>
          <w:shd w:val="clear" w:color="auto" w:fill="B3B3B3"/>
        </w:rPr>
        <w:t>s</w:t>
      </w:r>
      <w:r w:rsidR="009B4E15" w:rsidRPr="00DA43D6">
        <w:rPr>
          <w:b/>
          <w:sz w:val="18"/>
          <w:shd w:val="clear" w:color="auto" w:fill="B3B3B3"/>
        </w:rPr>
        <w:t xml:space="preserve"> d’aire</w:t>
      </w:r>
    </w:p>
    <w:p w:rsidR="00C35B10" w:rsidRDefault="00C35B10" w:rsidP="007345A0">
      <w:pPr>
        <w:pStyle w:val="Titre1"/>
        <w:numPr>
          <w:ilvl w:val="0"/>
          <w:numId w:val="19"/>
        </w:numPr>
        <w:spacing w:before="240" w:after="0"/>
        <w:rPr>
          <w:rFonts w:cs="Arial"/>
          <w:sz w:val="20"/>
        </w:rPr>
      </w:pPr>
      <w:r w:rsidRPr="00A544B5">
        <w:rPr>
          <w:rFonts w:cs="Arial"/>
          <w:b/>
          <w:sz w:val="20"/>
        </w:rPr>
        <w:t xml:space="preserve">Complète </w:t>
      </w:r>
      <w:r w:rsidRPr="00A544B5">
        <w:rPr>
          <w:rFonts w:cs="Arial"/>
          <w:sz w:val="20"/>
        </w:rPr>
        <w:t xml:space="preserve">les unités d’aire et </w:t>
      </w:r>
      <w:r w:rsidRPr="00A544B5">
        <w:rPr>
          <w:rFonts w:cs="Arial"/>
          <w:b/>
          <w:sz w:val="20"/>
        </w:rPr>
        <w:t>u</w:t>
      </w:r>
      <w:r w:rsidR="009B4E15" w:rsidRPr="00A544B5">
        <w:rPr>
          <w:rFonts w:cs="Arial"/>
          <w:b/>
          <w:sz w:val="20"/>
        </w:rPr>
        <w:t xml:space="preserve">tilise </w:t>
      </w:r>
      <w:r w:rsidR="009B4E15" w:rsidRPr="00A544B5">
        <w:rPr>
          <w:rFonts w:cs="Arial"/>
          <w:sz w:val="20"/>
        </w:rPr>
        <w:t>le tableau de conversion pour compléter les pointillés.</w:t>
      </w:r>
    </w:p>
    <w:p w:rsidR="007345A0" w:rsidRPr="007345A0" w:rsidRDefault="007345A0" w:rsidP="007345A0"/>
    <w:tbl>
      <w:tblPr>
        <w:tblStyle w:val="Grilledutableau"/>
        <w:tblW w:w="10632" w:type="dxa"/>
        <w:tblLook w:val="04A0"/>
      </w:tblPr>
      <w:tblGrid>
        <w:gridCol w:w="1409"/>
        <w:gridCol w:w="527"/>
        <w:gridCol w:w="527"/>
        <w:gridCol w:w="527"/>
        <w:gridCol w:w="527"/>
        <w:gridCol w:w="527"/>
        <w:gridCol w:w="527"/>
        <w:gridCol w:w="528"/>
        <w:gridCol w:w="527"/>
        <w:gridCol w:w="527"/>
        <w:gridCol w:w="527"/>
        <w:gridCol w:w="527"/>
        <w:gridCol w:w="527"/>
        <w:gridCol w:w="527"/>
        <w:gridCol w:w="528"/>
        <w:gridCol w:w="1843"/>
      </w:tblGrid>
      <w:tr w:rsidR="00C35B10" w:rsidRPr="00A544B5">
        <w:trPr>
          <w:trHeight w:val="510"/>
        </w:trPr>
        <w:tc>
          <w:tcPr>
            <w:tcW w:w="1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ind w:left="-567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C35B10" w:rsidRPr="00A544B5" w:rsidRDefault="00C35B10" w:rsidP="00763708">
            <w:pPr>
              <w:spacing w:before="12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A544B5">
              <w:rPr>
                <w:rFonts w:cs="Arial"/>
                <w:b/>
                <w:sz w:val="20"/>
                <w:szCs w:val="20"/>
              </w:rPr>
              <w:t>……….</w:t>
            </w:r>
          </w:p>
        </w:tc>
        <w:tc>
          <w:tcPr>
            <w:tcW w:w="1054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C35B10" w:rsidRPr="00A544B5" w:rsidRDefault="00C35B10" w:rsidP="00C35B10">
            <w:pPr>
              <w:jc w:val="center"/>
              <w:rPr>
                <w:sz w:val="20"/>
              </w:rPr>
            </w:pPr>
            <w:r w:rsidRPr="00A544B5">
              <w:rPr>
                <w:rFonts w:cs="Arial"/>
                <w:b/>
                <w:sz w:val="20"/>
                <w:szCs w:val="20"/>
              </w:rPr>
              <w:t>……….</w:t>
            </w:r>
          </w:p>
        </w:tc>
        <w:tc>
          <w:tcPr>
            <w:tcW w:w="1054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C35B10" w:rsidRPr="00A544B5" w:rsidRDefault="00C35B10" w:rsidP="00C35B10">
            <w:pPr>
              <w:jc w:val="center"/>
              <w:rPr>
                <w:sz w:val="20"/>
              </w:rPr>
            </w:pPr>
            <w:r w:rsidRPr="00A544B5">
              <w:rPr>
                <w:rFonts w:cs="Arial"/>
                <w:b/>
                <w:sz w:val="20"/>
                <w:szCs w:val="20"/>
              </w:rPr>
              <w:t>……….</w:t>
            </w:r>
          </w:p>
        </w:tc>
        <w:tc>
          <w:tcPr>
            <w:tcW w:w="1055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C35B10" w:rsidRPr="00A544B5" w:rsidRDefault="00C35B10" w:rsidP="00C35B10">
            <w:pPr>
              <w:jc w:val="center"/>
              <w:rPr>
                <w:sz w:val="20"/>
              </w:rPr>
            </w:pPr>
            <w:r w:rsidRPr="00A544B5">
              <w:rPr>
                <w:rFonts w:cs="Arial"/>
                <w:b/>
                <w:sz w:val="20"/>
                <w:szCs w:val="20"/>
              </w:rPr>
              <w:t>……….</w:t>
            </w:r>
          </w:p>
        </w:tc>
        <w:tc>
          <w:tcPr>
            <w:tcW w:w="1054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C35B10" w:rsidRPr="00A544B5" w:rsidRDefault="00C35B10" w:rsidP="00C35B10">
            <w:pPr>
              <w:jc w:val="center"/>
              <w:rPr>
                <w:sz w:val="20"/>
              </w:rPr>
            </w:pPr>
            <w:r w:rsidRPr="00A544B5">
              <w:rPr>
                <w:rFonts w:cs="Arial"/>
                <w:b/>
                <w:sz w:val="20"/>
                <w:szCs w:val="20"/>
              </w:rPr>
              <w:t>……….</w:t>
            </w:r>
          </w:p>
        </w:tc>
        <w:tc>
          <w:tcPr>
            <w:tcW w:w="1054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C35B10" w:rsidRPr="00A544B5" w:rsidRDefault="00C35B10" w:rsidP="00C35B10">
            <w:pPr>
              <w:jc w:val="center"/>
              <w:rPr>
                <w:sz w:val="20"/>
              </w:rPr>
            </w:pPr>
            <w:r w:rsidRPr="00A544B5">
              <w:rPr>
                <w:rFonts w:cs="Arial"/>
                <w:b/>
                <w:sz w:val="20"/>
                <w:szCs w:val="20"/>
              </w:rPr>
              <w:t>……….</w:t>
            </w:r>
          </w:p>
        </w:tc>
        <w:tc>
          <w:tcPr>
            <w:tcW w:w="1055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35B10" w:rsidRPr="00A544B5" w:rsidRDefault="00C35B10" w:rsidP="00C35B10">
            <w:pPr>
              <w:jc w:val="center"/>
              <w:rPr>
                <w:sz w:val="20"/>
              </w:rPr>
            </w:pPr>
            <w:r w:rsidRPr="00A544B5">
              <w:rPr>
                <w:rFonts w:cs="Arial"/>
                <w:b/>
                <w:sz w:val="20"/>
                <w:szCs w:val="20"/>
              </w:rPr>
              <w:t>……….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35B10" w:rsidRPr="00A544B5">
        <w:trPr>
          <w:trHeight w:val="396"/>
        </w:trPr>
        <w:tc>
          <w:tcPr>
            <w:tcW w:w="1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35B10" w:rsidRPr="00A544B5" w:rsidRDefault="00C35B10" w:rsidP="00C35B10">
            <w:pPr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A544B5">
              <w:rPr>
                <w:rFonts w:cs="Arial"/>
                <w:sz w:val="20"/>
                <w:szCs w:val="20"/>
              </w:rPr>
              <w:t xml:space="preserve"> 9 km</w:t>
            </w:r>
            <w:r w:rsidRPr="00A544B5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27" w:type="dxa"/>
            <w:tcBorders>
              <w:top w:val="single" w:sz="18" w:space="0" w:color="auto"/>
              <w:lef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18" w:space="0" w:color="auto"/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18" w:space="0" w:color="auto"/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18" w:space="0" w:color="auto"/>
              <w:righ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A544B5">
              <w:rPr>
                <w:rFonts w:cs="Arial"/>
                <w:sz w:val="20"/>
                <w:szCs w:val="20"/>
              </w:rPr>
              <w:t>………..….dam</w:t>
            </w:r>
            <w:r w:rsidRPr="00A544B5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</w:tr>
      <w:tr w:rsidR="00C35B10" w:rsidRPr="00A544B5">
        <w:trPr>
          <w:trHeight w:val="510"/>
        </w:trPr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35B10" w:rsidRPr="00A544B5" w:rsidRDefault="00C35B10" w:rsidP="00763708">
            <w:pPr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A544B5">
              <w:rPr>
                <w:rFonts w:cs="Arial"/>
                <w:sz w:val="20"/>
                <w:szCs w:val="20"/>
              </w:rPr>
              <w:t>28,3 cm</w:t>
            </w:r>
            <w:r w:rsidRPr="00A544B5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27" w:type="dxa"/>
            <w:tcBorders>
              <w:lef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8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8" w:type="dxa"/>
            <w:tcBorders>
              <w:righ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A544B5">
              <w:rPr>
                <w:rFonts w:cs="Arial"/>
                <w:sz w:val="20"/>
                <w:szCs w:val="20"/>
              </w:rPr>
              <w:t>………..….mm</w:t>
            </w:r>
            <w:r w:rsidRPr="00A544B5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</w:tr>
      <w:tr w:rsidR="00C35B10" w:rsidRPr="00A544B5">
        <w:trPr>
          <w:trHeight w:val="510"/>
        </w:trPr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35B10" w:rsidRPr="00A544B5" w:rsidRDefault="00C35B10" w:rsidP="00763708">
            <w:pPr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A544B5">
              <w:rPr>
                <w:rFonts w:cs="Arial"/>
                <w:sz w:val="20"/>
                <w:szCs w:val="20"/>
              </w:rPr>
              <w:t>268,7 dm</w:t>
            </w:r>
            <w:r w:rsidRPr="00A544B5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27" w:type="dxa"/>
            <w:tcBorders>
              <w:lef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8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8" w:type="dxa"/>
            <w:tcBorders>
              <w:righ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A544B5">
              <w:rPr>
                <w:rFonts w:cs="Arial"/>
                <w:sz w:val="20"/>
                <w:szCs w:val="20"/>
              </w:rPr>
              <w:t>……………..m</w:t>
            </w:r>
            <w:r w:rsidRPr="00A544B5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</w:tr>
      <w:tr w:rsidR="00C35B10" w:rsidRPr="00A544B5">
        <w:trPr>
          <w:trHeight w:val="510"/>
        </w:trPr>
        <w:tc>
          <w:tcPr>
            <w:tcW w:w="1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35B10" w:rsidRPr="00A544B5" w:rsidRDefault="00C35B10" w:rsidP="00763708">
            <w:pPr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A544B5">
              <w:rPr>
                <w:rFonts w:cs="Arial"/>
                <w:sz w:val="20"/>
                <w:szCs w:val="20"/>
              </w:rPr>
              <w:t>5879 m</w:t>
            </w:r>
            <w:r w:rsidRPr="00A544B5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27" w:type="dxa"/>
            <w:tcBorders>
              <w:left w:val="single" w:sz="18" w:space="0" w:color="auto"/>
              <w:bottom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bottom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  <w:bottom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bottom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  <w:bottom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bottom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8" w:type="dxa"/>
            <w:tcBorders>
              <w:left w:val="single" w:sz="12" w:space="0" w:color="auto"/>
              <w:bottom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bottom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  <w:bottom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bottom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  <w:bottom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bottom w:val="single" w:sz="18" w:space="0" w:color="auto"/>
              <w:right w:val="single" w:sz="12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left w:val="single" w:sz="12" w:space="0" w:color="auto"/>
              <w:bottom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528" w:type="dxa"/>
            <w:tcBorders>
              <w:bottom w:val="single" w:sz="18" w:space="0" w:color="auto"/>
              <w:righ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35B10" w:rsidRPr="00A544B5" w:rsidRDefault="00C35B10" w:rsidP="00763708">
            <w:pPr>
              <w:spacing w:before="120" w:after="120"/>
              <w:jc w:val="both"/>
              <w:rPr>
                <w:rFonts w:cs="Arial"/>
                <w:sz w:val="20"/>
                <w:szCs w:val="20"/>
              </w:rPr>
            </w:pPr>
            <w:r w:rsidRPr="00A544B5">
              <w:rPr>
                <w:rFonts w:cs="Arial"/>
                <w:sz w:val="20"/>
                <w:szCs w:val="20"/>
              </w:rPr>
              <w:t>………..….hm</w:t>
            </w:r>
            <w:r w:rsidRPr="00A544B5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</w:tr>
    </w:tbl>
    <w:p w:rsidR="0054038B" w:rsidRPr="00A544B5" w:rsidRDefault="0054038B" w:rsidP="000F1D5E">
      <w:pPr>
        <w:tabs>
          <w:tab w:val="left" w:pos="13183"/>
        </w:tabs>
        <w:ind w:right="-431"/>
        <w:rPr>
          <w:sz w:val="20"/>
        </w:rPr>
      </w:pPr>
    </w:p>
    <w:p w:rsidR="0054038B" w:rsidRDefault="0054038B" w:rsidP="000F1D5E">
      <w:pPr>
        <w:tabs>
          <w:tab w:val="left" w:pos="13183"/>
        </w:tabs>
        <w:ind w:right="-431"/>
      </w:pPr>
    </w:p>
    <w:p w:rsidR="0054038B" w:rsidRDefault="0054038B" w:rsidP="000F1D5E">
      <w:pPr>
        <w:tabs>
          <w:tab w:val="left" w:pos="13183"/>
        </w:tabs>
        <w:ind w:right="-431"/>
      </w:pPr>
    </w:p>
    <w:sectPr w:rsidR="0054038B" w:rsidSect="003E464E">
      <w:headerReference w:type="even" r:id="rId19"/>
      <w:headerReference w:type="default" r:id="rId20"/>
      <w:footerReference w:type="even" r:id="rId21"/>
      <w:footerReference w:type="default" r:id="rId22"/>
      <w:type w:val="continuous"/>
      <w:pgSz w:w="11900" w:h="16840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43F" w:rsidRDefault="005F443F" w:rsidP="003C5162">
      <w:r>
        <w:separator/>
      </w:r>
    </w:p>
  </w:endnote>
  <w:endnote w:type="continuationSeparator" w:id="0">
    <w:p w:rsidR="005F443F" w:rsidRDefault="005F443F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ursive standard">
    <w:altName w:val="Cursivestandar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6B" w:rsidRPr="00B0326B" w:rsidRDefault="00B0326B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6B" w:rsidRPr="00B0326B" w:rsidRDefault="00B0326B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43F" w:rsidRDefault="005F443F" w:rsidP="003C5162">
      <w:r>
        <w:separator/>
      </w:r>
    </w:p>
  </w:footnote>
  <w:footnote w:type="continuationSeparator" w:id="0">
    <w:p w:rsidR="005F443F" w:rsidRDefault="005F443F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6B" w:rsidRDefault="00B0326B" w:rsidP="00B0326B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E43E0D" w:rsidRPr="00E43E0D">
      <w:rPr>
        <w:rFonts w:cs="Arial"/>
        <w:noProof/>
        <w:sz w:val="28"/>
        <w:szCs w:val="32"/>
      </w:rPr>
      <w:pict>
        <v:roundrect id="_x0000_s4098" style="position:absolute;margin-left:126pt;margin-top:-1.95pt;width:311.2pt;height:21.65pt;z-index:251658240;mso-position-horizontal-relative:text;mso-position-vertical-relative:text" arcsize="10923f">
          <v:textbox style="mso-next-textbox:#_x0000_s4098">
            <w:txbxContent>
              <w:p w:rsidR="00B0326B" w:rsidRPr="00034863" w:rsidRDefault="00B0326B" w:rsidP="00B0326B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………………………… Date : ………………………</w:t>
                </w:r>
              </w:p>
              <w:p w:rsidR="00B0326B" w:rsidRDefault="00B0326B" w:rsidP="00B0326B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B0326B" w:rsidRDefault="00B0326B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6B" w:rsidRDefault="00B0326B" w:rsidP="00B0326B">
    <w:pPr>
      <w:pStyle w:val="En-tte"/>
    </w:pPr>
    <w:r>
      <w:rPr>
        <w:rFonts w:cs="Arial"/>
        <w:sz w:val="28"/>
        <w:szCs w:val="32"/>
      </w:rPr>
      <w:t>Évaluation 1</w:t>
    </w:r>
    <w:r>
      <w:tab/>
    </w:r>
    <w:r w:rsidR="00E43E0D" w:rsidRPr="00E43E0D">
      <w:rPr>
        <w:rFonts w:cs="Arial"/>
        <w:noProof/>
        <w:sz w:val="28"/>
        <w:szCs w:val="32"/>
      </w:rPr>
      <w:pict>
        <v:roundrect id="_x0000_s4097" style="position:absolute;margin-left:126pt;margin-top:-1.95pt;width:311.2pt;height:21.65pt;z-index:251660288;mso-position-horizontal-relative:text;mso-position-vertical-relative:text" arcsize="10923f">
          <v:textbox style="mso-next-textbox:#_x0000_s4097">
            <w:txbxContent>
              <w:p w:rsidR="00B0326B" w:rsidRPr="00034863" w:rsidRDefault="00B0326B" w:rsidP="00B0326B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………………………… Date : ………………………</w:t>
                </w:r>
              </w:p>
              <w:p w:rsidR="00B0326B" w:rsidRDefault="00B0326B" w:rsidP="00B0326B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B0326B" w:rsidRDefault="00B0326B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147891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5C42D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BAF6E5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947F1E"/>
    <w:multiLevelType w:val="hybridMultilevel"/>
    <w:tmpl w:val="5C1E5DA8"/>
    <w:lvl w:ilvl="0" w:tplc="7B2CDA3A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35F50"/>
    <w:multiLevelType w:val="hybridMultilevel"/>
    <w:tmpl w:val="6B38A108"/>
    <w:lvl w:ilvl="0" w:tplc="0720A1BE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1AD51DC3"/>
    <w:multiLevelType w:val="hybridMultilevel"/>
    <w:tmpl w:val="CF3E38D0"/>
    <w:lvl w:ilvl="0" w:tplc="3B06A49E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80765D"/>
    <w:multiLevelType w:val="hybridMultilevel"/>
    <w:tmpl w:val="6B38A108"/>
    <w:lvl w:ilvl="0" w:tplc="0720A1BE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25306283"/>
    <w:multiLevelType w:val="hybridMultilevel"/>
    <w:tmpl w:val="951E1510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BFC4786"/>
    <w:multiLevelType w:val="hybridMultilevel"/>
    <w:tmpl w:val="A08C9D08"/>
    <w:lvl w:ilvl="0" w:tplc="422631F2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115507"/>
    <w:multiLevelType w:val="hybridMultilevel"/>
    <w:tmpl w:val="1B6E9CAE"/>
    <w:lvl w:ilvl="0" w:tplc="040C0011">
      <w:start w:val="2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33AC2"/>
    <w:multiLevelType w:val="hybridMultilevel"/>
    <w:tmpl w:val="1DF479C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1C085C"/>
    <w:multiLevelType w:val="hybridMultilevel"/>
    <w:tmpl w:val="75C8EBA6"/>
    <w:lvl w:ilvl="0" w:tplc="853829E4">
      <w:start w:val="1"/>
      <w:numFmt w:val="decimal"/>
      <w:lvlText w:val="%1)"/>
      <w:lvlJc w:val="left"/>
      <w:pPr>
        <w:ind w:left="765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464674"/>
    <w:multiLevelType w:val="hybridMultilevel"/>
    <w:tmpl w:val="6B38A108"/>
    <w:lvl w:ilvl="0" w:tplc="0720A1BE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7B205DC3"/>
    <w:multiLevelType w:val="hybridMultilevel"/>
    <w:tmpl w:val="FE42D240"/>
    <w:lvl w:ilvl="0" w:tplc="28BC3F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6"/>
  </w:num>
  <w:num w:numId="5">
    <w:abstractNumId w:val="11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  <w:num w:numId="11">
    <w:abstractNumId w:val="17"/>
  </w:num>
  <w:num w:numId="12">
    <w:abstractNumId w:val="14"/>
  </w:num>
  <w:num w:numId="13">
    <w:abstractNumId w:val="13"/>
  </w:num>
  <w:num w:numId="14">
    <w:abstractNumId w:val="15"/>
  </w:num>
  <w:num w:numId="15">
    <w:abstractNumId w:val="8"/>
  </w:num>
  <w:num w:numId="16">
    <w:abstractNumId w:val="18"/>
  </w:num>
  <w:num w:numId="17">
    <w:abstractNumId w:val="12"/>
  </w:num>
  <w:num w:numId="18">
    <w:abstractNumId w:val="6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3314" fillcolor="white">
      <v:fill color="white"/>
      <o:colormenu v:ext="edit" fillcolor="none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03F76"/>
    <w:rsid w:val="00010CA3"/>
    <w:rsid w:val="00032ACC"/>
    <w:rsid w:val="00044CF7"/>
    <w:rsid w:val="00055761"/>
    <w:rsid w:val="00060B92"/>
    <w:rsid w:val="00086899"/>
    <w:rsid w:val="000A6169"/>
    <w:rsid w:val="000A72FA"/>
    <w:rsid w:val="000D0455"/>
    <w:rsid w:val="000F1D5E"/>
    <w:rsid w:val="001129DE"/>
    <w:rsid w:val="00126DE9"/>
    <w:rsid w:val="001369CD"/>
    <w:rsid w:val="00136E27"/>
    <w:rsid w:val="00137F88"/>
    <w:rsid w:val="00140B79"/>
    <w:rsid w:val="001418D7"/>
    <w:rsid w:val="00145D24"/>
    <w:rsid w:val="00145D8B"/>
    <w:rsid w:val="0014737E"/>
    <w:rsid w:val="00147C71"/>
    <w:rsid w:val="0015395C"/>
    <w:rsid w:val="00171118"/>
    <w:rsid w:val="00171270"/>
    <w:rsid w:val="001733E2"/>
    <w:rsid w:val="001A4B8F"/>
    <w:rsid w:val="001C7A4E"/>
    <w:rsid w:val="001D69B6"/>
    <w:rsid w:val="001F50D7"/>
    <w:rsid w:val="001F7915"/>
    <w:rsid w:val="0020440B"/>
    <w:rsid w:val="002079BA"/>
    <w:rsid w:val="0021530D"/>
    <w:rsid w:val="002221E7"/>
    <w:rsid w:val="00231B97"/>
    <w:rsid w:val="00251B43"/>
    <w:rsid w:val="00251E24"/>
    <w:rsid w:val="00252F8B"/>
    <w:rsid w:val="00265375"/>
    <w:rsid w:val="00283988"/>
    <w:rsid w:val="00284B18"/>
    <w:rsid w:val="002A2FD2"/>
    <w:rsid w:val="002C3833"/>
    <w:rsid w:val="002C7171"/>
    <w:rsid w:val="002D5D14"/>
    <w:rsid w:val="002D6DEE"/>
    <w:rsid w:val="002E0F0E"/>
    <w:rsid w:val="002E19C6"/>
    <w:rsid w:val="002E2132"/>
    <w:rsid w:val="002E417F"/>
    <w:rsid w:val="002E7AE9"/>
    <w:rsid w:val="002F4B72"/>
    <w:rsid w:val="00312563"/>
    <w:rsid w:val="00325B16"/>
    <w:rsid w:val="003401D0"/>
    <w:rsid w:val="00340D40"/>
    <w:rsid w:val="0035470B"/>
    <w:rsid w:val="003562E7"/>
    <w:rsid w:val="0036122E"/>
    <w:rsid w:val="00385730"/>
    <w:rsid w:val="003870B6"/>
    <w:rsid w:val="00387C3B"/>
    <w:rsid w:val="003918C4"/>
    <w:rsid w:val="00396931"/>
    <w:rsid w:val="003A1E0E"/>
    <w:rsid w:val="003A3F93"/>
    <w:rsid w:val="003C5162"/>
    <w:rsid w:val="003D69AE"/>
    <w:rsid w:val="003E18DB"/>
    <w:rsid w:val="003E464E"/>
    <w:rsid w:val="003E6661"/>
    <w:rsid w:val="004010B3"/>
    <w:rsid w:val="00413775"/>
    <w:rsid w:val="0044310C"/>
    <w:rsid w:val="00444437"/>
    <w:rsid w:val="0046090E"/>
    <w:rsid w:val="00463AF1"/>
    <w:rsid w:val="00482BE0"/>
    <w:rsid w:val="00487836"/>
    <w:rsid w:val="00491039"/>
    <w:rsid w:val="00497D1F"/>
    <w:rsid w:val="004C05CA"/>
    <w:rsid w:val="004C7ADE"/>
    <w:rsid w:val="004D6571"/>
    <w:rsid w:val="004F1232"/>
    <w:rsid w:val="004F1F94"/>
    <w:rsid w:val="004F524B"/>
    <w:rsid w:val="005172E1"/>
    <w:rsid w:val="00523F8E"/>
    <w:rsid w:val="00527A69"/>
    <w:rsid w:val="0054038B"/>
    <w:rsid w:val="00544957"/>
    <w:rsid w:val="00563FF0"/>
    <w:rsid w:val="0057024D"/>
    <w:rsid w:val="00576A38"/>
    <w:rsid w:val="00591EE7"/>
    <w:rsid w:val="005A4DF7"/>
    <w:rsid w:val="005F443F"/>
    <w:rsid w:val="00625DE9"/>
    <w:rsid w:val="0062611B"/>
    <w:rsid w:val="006321E7"/>
    <w:rsid w:val="00641D2A"/>
    <w:rsid w:val="00651390"/>
    <w:rsid w:val="006524BF"/>
    <w:rsid w:val="0067700C"/>
    <w:rsid w:val="00685DAA"/>
    <w:rsid w:val="00696680"/>
    <w:rsid w:val="006A0B51"/>
    <w:rsid w:val="006A0CD7"/>
    <w:rsid w:val="006A21D2"/>
    <w:rsid w:val="006A2340"/>
    <w:rsid w:val="006A738B"/>
    <w:rsid w:val="006B6F40"/>
    <w:rsid w:val="006F6D3F"/>
    <w:rsid w:val="006F7C6A"/>
    <w:rsid w:val="00706716"/>
    <w:rsid w:val="00715D6D"/>
    <w:rsid w:val="007161E7"/>
    <w:rsid w:val="00717E73"/>
    <w:rsid w:val="007345A0"/>
    <w:rsid w:val="007346EA"/>
    <w:rsid w:val="00735C1E"/>
    <w:rsid w:val="00742481"/>
    <w:rsid w:val="00743D5D"/>
    <w:rsid w:val="00762A70"/>
    <w:rsid w:val="00763708"/>
    <w:rsid w:val="00771199"/>
    <w:rsid w:val="007736A7"/>
    <w:rsid w:val="007947F7"/>
    <w:rsid w:val="007A6F92"/>
    <w:rsid w:val="007C26CF"/>
    <w:rsid w:val="007D0466"/>
    <w:rsid w:val="007D11C2"/>
    <w:rsid w:val="007E12D3"/>
    <w:rsid w:val="007F0CAE"/>
    <w:rsid w:val="0080617F"/>
    <w:rsid w:val="00830EDE"/>
    <w:rsid w:val="00831126"/>
    <w:rsid w:val="0083446C"/>
    <w:rsid w:val="00836B67"/>
    <w:rsid w:val="00841259"/>
    <w:rsid w:val="00841581"/>
    <w:rsid w:val="00866C89"/>
    <w:rsid w:val="00871B64"/>
    <w:rsid w:val="00877372"/>
    <w:rsid w:val="0088599A"/>
    <w:rsid w:val="00886560"/>
    <w:rsid w:val="008908F6"/>
    <w:rsid w:val="008A4647"/>
    <w:rsid w:val="008A70A0"/>
    <w:rsid w:val="008E4B9F"/>
    <w:rsid w:val="008E6897"/>
    <w:rsid w:val="008F527B"/>
    <w:rsid w:val="008F720F"/>
    <w:rsid w:val="00920412"/>
    <w:rsid w:val="00920962"/>
    <w:rsid w:val="00924E7D"/>
    <w:rsid w:val="0093577C"/>
    <w:rsid w:val="009768FE"/>
    <w:rsid w:val="00980DB0"/>
    <w:rsid w:val="00985E81"/>
    <w:rsid w:val="0099793D"/>
    <w:rsid w:val="009A0F06"/>
    <w:rsid w:val="009B4E15"/>
    <w:rsid w:val="009B4E9D"/>
    <w:rsid w:val="009B76AA"/>
    <w:rsid w:val="009C1843"/>
    <w:rsid w:val="009C274C"/>
    <w:rsid w:val="009E2540"/>
    <w:rsid w:val="009F79DF"/>
    <w:rsid w:val="00A21FD0"/>
    <w:rsid w:val="00A254F5"/>
    <w:rsid w:val="00A27405"/>
    <w:rsid w:val="00A415C0"/>
    <w:rsid w:val="00A504C9"/>
    <w:rsid w:val="00A544B5"/>
    <w:rsid w:val="00A708C5"/>
    <w:rsid w:val="00A861F2"/>
    <w:rsid w:val="00AA7F8A"/>
    <w:rsid w:val="00AB0D35"/>
    <w:rsid w:val="00AC0280"/>
    <w:rsid w:val="00AC767E"/>
    <w:rsid w:val="00AD1999"/>
    <w:rsid w:val="00AD7793"/>
    <w:rsid w:val="00AF2B48"/>
    <w:rsid w:val="00AF69C3"/>
    <w:rsid w:val="00B0326B"/>
    <w:rsid w:val="00B0584E"/>
    <w:rsid w:val="00B12834"/>
    <w:rsid w:val="00B27D64"/>
    <w:rsid w:val="00B37F72"/>
    <w:rsid w:val="00B4168C"/>
    <w:rsid w:val="00B5070B"/>
    <w:rsid w:val="00B6005A"/>
    <w:rsid w:val="00B60C78"/>
    <w:rsid w:val="00B8218D"/>
    <w:rsid w:val="00B915D6"/>
    <w:rsid w:val="00BA3529"/>
    <w:rsid w:val="00BC4900"/>
    <w:rsid w:val="00BD06BE"/>
    <w:rsid w:val="00BD6D0C"/>
    <w:rsid w:val="00BE41BC"/>
    <w:rsid w:val="00BF6825"/>
    <w:rsid w:val="00C04B91"/>
    <w:rsid w:val="00C10D3E"/>
    <w:rsid w:val="00C13D55"/>
    <w:rsid w:val="00C2095C"/>
    <w:rsid w:val="00C35B10"/>
    <w:rsid w:val="00C44D5A"/>
    <w:rsid w:val="00C513D3"/>
    <w:rsid w:val="00C51898"/>
    <w:rsid w:val="00C52813"/>
    <w:rsid w:val="00C65A80"/>
    <w:rsid w:val="00C67ACB"/>
    <w:rsid w:val="00C7380D"/>
    <w:rsid w:val="00C80309"/>
    <w:rsid w:val="00C87D9B"/>
    <w:rsid w:val="00C96002"/>
    <w:rsid w:val="00CA7E22"/>
    <w:rsid w:val="00CB0C98"/>
    <w:rsid w:val="00CC3EDE"/>
    <w:rsid w:val="00CC5AA8"/>
    <w:rsid w:val="00CD293C"/>
    <w:rsid w:val="00CD3EDA"/>
    <w:rsid w:val="00CD461F"/>
    <w:rsid w:val="00CD6DA3"/>
    <w:rsid w:val="00CE4861"/>
    <w:rsid w:val="00CE67F2"/>
    <w:rsid w:val="00D021DA"/>
    <w:rsid w:val="00D06B27"/>
    <w:rsid w:val="00D1261B"/>
    <w:rsid w:val="00D138DA"/>
    <w:rsid w:val="00D17159"/>
    <w:rsid w:val="00D171F2"/>
    <w:rsid w:val="00D24679"/>
    <w:rsid w:val="00D37897"/>
    <w:rsid w:val="00D5104C"/>
    <w:rsid w:val="00D61358"/>
    <w:rsid w:val="00D673C0"/>
    <w:rsid w:val="00D7270A"/>
    <w:rsid w:val="00D74C41"/>
    <w:rsid w:val="00D82B79"/>
    <w:rsid w:val="00D85E2A"/>
    <w:rsid w:val="00DA43D6"/>
    <w:rsid w:val="00DD557F"/>
    <w:rsid w:val="00DD72F7"/>
    <w:rsid w:val="00DE477D"/>
    <w:rsid w:val="00E040AC"/>
    <w:rsid w:val="00E04BD2"/>
    <w:rsid w:val="00E1334D"/>
    <w:rsid w:val="00E14C19"/>
    <w:rsid w:val="00E334F6"/>
    <w:rsid w:val="00E4162B"/>
    <w:rsid w:val="00E43E0D"/>
    <w:rsid w:val="00E60726"/>
    <w:rsid w:val="00E61ECB"/>
    <w:rsid w:val="00E62791"/>
    <w:rsid w:val="00E639DE"/>
    <w:rsid w:val="00E761A3"/>
    <w:rsid w:val="00E7798C"/>
    <w:rsid w:val="00E779E2"/>
    <w:rsid w:val="00E825FD"/>
    <w:rsid w:val="00EB091D"/>
    <w:rsid w:val="00EC1E86"/>
    <w:rsid w:val="00ED09EB"/>
    <w:rsid w:val="00ED4B8F"/>
    <w:rsid w:val="00ED7BA6"/>
    <w:rsid w:val="00EE1838"/>
    <w:rsid w:val="00EF01A4"/>
    <w:rsid w:val="00EF41F4"/>
    <w:rsid w:val="00F06D64"/>
    <w:rsid w:val="00F1055E"/>
    <w:rsid w:val="00F11EC7"/>
    <w:rsid w:val="00F30F3C"/>
    <w:rsid w:val="00F352EB"/>
    <w:rsid w:val="00F52577"/>
    <w:rsid w:val="00F52AFB"/>
    <w:rsid w:val="00F52B11"/>
    <w:rsid w:val="00F60AB7"/>
    <w:rsid w:val="00F60C61"/>
    <w:rsid w:val="00F7722F"/>
    <w:rsid w:val="00F81BAA"/>
    <w:rsid w:val="00F9104F"/>
    <w:rsid w:val="00F919A2"/>
    <w:rsid w:val="00FA2D5A"/>
    <w:rsid w:val="00FA3C2A"/>
    <w:rsid w:val="00FB1272"/>
    <w:rsid w:val="00FB18C2"/>
    <w:rsid w:val="00FE60F7"/>
    <w:rsid w:val="00FE62BA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 fillcolor="white">
      <v:fill color="white"/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List Paragraph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2340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paragraph" w:customStyle="1" w:styleId="Default">
    <w:name w:val="Default"/>
    <w:rsid w:val="0088599A"/>
    <w:pPr>
      <w:autoSpaceDE w:val="0"/>
      <w:autoSpaceDN w:val="0"/>
      <w:adjustRightInd w:val="0"/>
    </w:pPr>
    <w:rPr>
      <w:rFonts w:ascii="Cursive standard" w:hAnsi="Cursive standard" w:cs="Cursive standard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29BCC-CB6D-4C5E-AE3B-0C041B0FD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14</cp:revision>
  <cp:lastPrinted>2018-03-01T16:09:00Z</cp:lastPrinted>
  <dcterms:created xsi:type="dcterms:W3CDTF">2018-04-17T07:08:00Z</dcterms:created>
  <dcterms:modified xsi:type="dcterms:W3CDTF">2018-05-29T14:04:00Z</dcterms:modified>
</cp:coreProperties>
</file>