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5A5" w:rsidRPr="006C25A5" w:rsidRDefault="00447D6F" w:rsidP="009C3B1F">
      <w:pPr>
        <w:ind w:left="2124" w:hanging="84"/>
      </w:pPr>
      <w:r>
        <w:rPr>
          <w:noProof/>
          <w:lang w:eastAsia="fr-FR"/>
        </w:rPr>
        <w:pict>
          <v:roundrect id="_x0000_s1100" style="position:absolute;left:0;text-align:left;margin-left:12pt;margin-top:-8.6pt;width:84pt;height:35.6pt;z-index:-251653120;v-text-anchor:middle" arcsize="10923f" fillcolor="#bfbfbf [2412]" stroked="f">
            <v:textbox style="mso-next-textbox:#_x0000_s1100">
              <w:txbxContent>
                <w:p w:rsidR="008E40AB" w:rsidRPr="009C3B1F" w:rsidRDefault="008E40AB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3B1F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6C25A5">
        <w:rPr>
          <w:rFonts w:ascii="Arial" w:hAnsi="Arial"/>
          <w:sz w:val="36"/>
          <w:szCs w:val="40"/>
        </w:rPr>
        <w:t>Mesurer</w:t>
      </w:r>
      <w:r w:rsidR="006C25A5" w:rsidRPr="00826278">
        <w:rPr>
          <w:rFonts w:ascii="Arial" w:hAnsi="Arial"/>
          <w:sz w:val="36"/>
          <w:szCs w:val="40"/>
        </w:rPr>
        <w:t xml:space="preserve"> des angles</w:t>
      </w:r>
    </w:p>
    <w:p w:rsidR="00BD154E" w:rsidRDefault="00447D6F">
      <w:r>
        <w:rPr>
          <w:noProof/>
          <w:lang w:eastAsia="fr-FR"/>
        </w:rPr>
        <w:pict>
          <v:roundrect id="_x0000_s1027" style="position:absolute;margin-left:6pt;margin-top:3.2pt;width:532.4pt;height:333.4pt;z-index:251658240" arcsize="2112f">
            <v:textbox style="mso-next-textbox:#_x0000_s1027">
              <w:txbxContent>
                <w:p w:rsidR="008E40AB" w:rsidRPr="00826278" w:rsidRDefault="008E40AB" w:rsidP="008E40AB">
                  <w:pPr>
                    <w:spacing w:line="240" w:lineRule="auto"/>
                    <w:ind w:right="4131"/>
                    <w:rPr>
                      <w:rFonts w:ascii="Arial" w:hAnsi="Arial"/>
                      <w:sz w:val="36"/>
                      <w:szCs w:val="40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Un angle est une partie du plan formée par deux demi-droites de même origine qui s’appelle le sommet. Les demi-droites s’appellent les côtés de l’angle.</w:t>
                  </w:r>
                </w:p>
                <w:p w:rsidR="008E40AB" w:rsidRPr="00857267" w:rsidRDefault="008E40AB" w:rsidP="00870BBF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p w:rsidR="008E40AB" w:rsidRPr="00826278" w:rsidRDefault="008E40AB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EA4111" w:rsidRDefault="008E40AB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Il existe </w:t>
                  </w:r>
                  <w:r w:rsidR="00C176C4">
                    <w:rPr>
                      <w:rFonts w:ascii="Arial" w:hAnsi="Arial"/>
                      <w:sz w:val="20"/>
                      <w:szCs w:val="24"/>
                    </w:rPr>
                    <w:t>différents</w:t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types d’angles :</w:t>
                  </w:r>
                </w:p>
                <w:p w:rsidR="00EA4111" w:rsidRDefault="00EA4111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EA4111" w:rsidRDefault="006A4E40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489065" cy="1091565"/>
                        <wp:effectExtent l="19050" t="0" r="6985" b="0"/>
                        <wp:docPr id="5" name="Image 4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9065" cy="1091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E40AB" w:rsidRPr="00826278" w:rsidRDefault="008E40AB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8E40AB" w:rsidRPr="00826278" w:rsidRDefault="008E40AB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115050" cy="419735"/>
                        <wp:effectExtent l="25400" t="0" r="6350" b="0"/>
                        <wp:docPr id="18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t="5460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5050" cy="4197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E40AB" w:rsidRDefault="008E40AB" w:rsidP="008E40AB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8E40AB" w:rsidRDefault="008E40AB" w:rsidP="008E40AB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On peut comparer des angles entre eux en utilisant une équerre, un gabarit ou un papier calque.</w:t>
                  </w:r>
                </w:p>
                <w:p w:rsidR="008E40AB" w:rsidRDefault="008E40AB" w:rsidP="008E40AB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8E40AB" w:rsidRDefault="008E40AB" w:rsidP="008E40AB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Pour donner le nom d’un angle, on utilise trois lettres, celle du milieu correspondant au sommet de l’angle et on met un chapeau au-dessus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 w:rsidR="00C176C4" w:rsidRPr="00C176C4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 </w:t>
                  </w:r>
                </w:p>
                <w:p w:rsidR="008E40AB" w:rsidRPr="00826278" w:rsidRDefault="008E40AB" w:rsidP="008E40AB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EA4111" w:rsidRPr="00EA4111" w:rsidRDefault="00ED7D12" w:rsidP="00C176C4">
                  <w:pPr>
                    <w:tabs>
                      <w:tab w:val="left" w:pos="7797"/>
                    </w:tabs>
                    <w:rPr>
                      <w:rFonts w:ascii="Arial" w:hAnsi="Arial"/>
                      <w:b/>
                      <w:color w:val="FF0000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3959381" cy="380862"/>
                        <wp:effectExtent l="19050" t="0" r="3019" b="0"/>
                        <wp:docPr id="1" name="Image 0" descr="2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3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60973" cy="381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176C4">
                    <w:rPr>
                      <w:rFonts w:ascii="Arial" w:hAnsi="Arial"/>
                      <w:sz w:val="20"/>
                      <w:szCs w:val="24"/>
                    </w:rPr>
                    <w:tab/>
                  </w:r>
                </w:p>
                <w:p w:rsidR="008E40AB" w:rsidRPr="00826278" w:rsidRDefault="008E40AB" w:rsidP="008E40AB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8E40AB" w:rsidRPr="00826278" w:rsidRDefault="008E40AB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8E40AB" w:rsidRDefault="008E40AB" w:rsidP="00857267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8E40AB" w:rsidRDefault="008E40AB"/>
              </w:txbxContent>
            </v:textbox>
          </v:roundrect>
        </w:pict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4" type="#_x0000_t202" style="position:absolute;margin-left:342pt;margin-top:3.2pt;width:205.8pt;height:63pt;z-index:251684864;mso-wrap-edited:f" wrapcoords="0 0 21600 0 21600 21600 0 21600 0 0" filled="f" stroked="f">
            <v:fill o:detectmouseclick="t"/>
            <v:textbox style="mso-next-textbox:#_x0000_s1134" inset=",7.2pt,,7.2pt">
              <w:txbxContent>
                <w:p w:rsidR="008E40AB" w:rsidRPr="006A4E40" w:rsidRDefault="006A4E40" w:rsidP="006A4E40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132965" cy="617220"/>
                        <wp:effectExtent l="19050" t="0" r="635" b="0"/>
                        <wp:docPr id="3" name="Image 2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2965" cy="6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447D6F">
      <w:r>
        <w:rPr>
          <w:noProof/>
          <w:lang w:eastAsia="fr-FR"/>
        </w:rPr>
        <w:pict>
          <v:shape id="_x0000_s1137" type="#_x0000_t202" style="position:absolute;margin-left:366pt;margin-top:3.95pt;width:150pt;height:54pt;z-index:251685888" strokecolor="white [3212]">
            <v:textbox>
              <w:txbxContent>
                <w:p w:rsidR="006A4E40" w:rsidRDefault="006A4E40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424539" cy="634365"/>
                        <wp:effectExtent l="19050" t="0" r="4211" b="0"/>
                        <wp:docPr id="8" name="Image 7" descr="fig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602" cy="636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61222" w:rsidRDefault="00561222"/>
    <w:p w:rsidR="00561222" w:rsidRDefault="00561222"/>
    <w:p w:rsidR="00523003" w:rsidRDefault="00523003"/>
    <w:p w:rsidR="00981DA2" w:rsidRDefault="00981DA2"/>
    <w:p w:rsidR="00313C65" w:rsidRPr="006C25A5" w:rsidRDefault="00447D6F" w:rsidP="00313C65">
      <w:pPr>
        <w:ind w:left="2124" w:hanging="84"/>
      </w:pPr>
      <w:r>
        <w:rPr>
          <w:noProof/>
          <w:lang w:eastAsia="fr-FR"/>
        </w:rPr>
        <w:pict>
          <v:roundrect id="_x0000_s1155" style="position:absolute;left:0;text-align:left;margin-left:12pt;margin-top:-8.6pt;width:84pt;height:35.6pt;z-index:-251616256;v-text-anchor:middle" arcsize="10923f" fillcolor="#bfbfbf [2412]" stroked="f">
            <v:textbox style="mso-next-textbox:#_x0000_s1155">
              <w:txbxContent>
                <w:p w:rsidR="00313C65" w:rsidRPr="009C3B1F" w:rsidRDefault="00313C65" w:rsidP="00313C65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3B1F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313C65">
        <w:rPr>
          <w:rFonts w:ascii="Arial" w:hAnsi="Arial"/>
          <w:sz w:val="36"/>
          <w:szCs w:val="40"/>
        </w:rPr>
        <w:t>Mesurer</w:t>
      </w:r>
      <w:r w:rsidR="00313C65" w:rsidRPr="00826278">
        <w:rPr>
          <w:rFonts w:ascii="Arial" w:hAnsi="Arial"/>
          <w:sz w:val="36"/>
          <w:szCs w:val="40"/>
        </w:rPr>
        <w:t xml:space="preserve"> des angles</w:t>
      </w:r>
    </w:p>
    <w:p w:rsidR="00313C65" w:rsidRDefault="00447D6F" w:rsidP="00313C65">
      <w:r>
        <w:rPr>
          <w:noProof/>
          <w:lang w:eastAsia="fr-FR"/>
        </w:rPr>
        <w:pict>
          <v:roundrect id="_x0000_s1154" style="position:absolute;margin-left:6pt;margin-top:3.2pt;width:532.4pt;height:333.4pt;z-index:251699200" arcsize="2112f">
            <v:textbox style="mso-next-textbox:#_x0000_s1154">
              <w:txbxContent>
                <w:p w:rsidR="00313C65" w:rsidRPr="00826278" w:rsidRDefault="00313C65" w:rsidP="00313C65">
                  <w:pPr>
                    <w:spacing w:line="240" w:lineRule="auto"/>
                    <w:ind w:right="4131"/>
                    <w:rPr>
                      <w:rFonts w:ascii="Arial" w:hAnsi="Arial"/>
                      <w:sz w:val="36"/>
                      <w:szCs w:val="40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Un angle est une partie du plan formée par deux demi-droites de même origine qui s’appelle le sommet. Les demi-droites s’appellent les côtés de l’angle.</w:t>
                  </w:r>
                </w:p>
                <w:p w:rsidR="00313C65" w:rsidRPr="00857267" w:rsidRDefault="00313C65" w:rsidP="00313C65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p w:rsidR="00313C65" w:rsidRPr="00826278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313C65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Il existe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différents</w:t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types d’angles :</w:t>
                  </w:r>
                </w:p>
                <w:p w:rsidR="00313C65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13C65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489065" cy="1091565"/>
                        <wp:effectExtent l="19050" t="0" r="6985" b="0"/>
                        <wp:docPr id="7" name="Image 4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9065" cy="1091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13C65" w:rsidRPr="00826278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13C65" w:rsidRPr="00826278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115050" cy="419735"/>
                        <wp:effectExtent l="25400" t="0" r="6350" b="0"/>
                        <wp:docPr id="9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t="5460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5050" cy="4197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13C65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13C65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On peut comparer des angles entre eux en utilisant une équerre, un gabarit ou un papier calque.</w:t>
                  </w:r>
                </w:p>
                <w:p w:rsidR="00313C65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13C65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Pour donner le nom d’un angle, on utilise trois lettres, celle du milieu correspondant au sommet de l’angle et on met un chapeau au-dessus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 w:rsidRPr="00C176C4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 </w:t>
                  </w:r>
                </w:p>
                <w:p w:rsidR="00313C65" w:rsidRPr="00EA4111" w:rsidRDefault="00313C65" w:rsidP="00313C65">
                  <w:pPr>
                    <w:tabs>
                      <w:tab w:val="left" w:pos="7797"/>
                    </w:tabs>
                    <w:rPr>
                      <w:rFonts w:ascii="Arial" w:hAnsi="Arial"/>
                      <w:b/>
                      <w:color w:val="FF0000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ab/>
                  </w:r>
                </w:p>
                <w:p w:rsidR="00313C65" w:rsidRPr="00826278" w:rsidRDefault="00ED7D12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4111781" cy="395522"/>
                        <wp:effectExtent l="19050" t="0" r="3019" b="0"/>
                        <wp:docPr id="4" name="Image 1" descr="2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3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13434" cy="395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13C65" w:rsidRPr="00826278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313C65" w:rsidRDefault="00313C65" w:rsidP="00313C65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313C65" w:rsidRDefault="00313C65" w:rsidP="00313C65"/>
              </w:txbxContent>
            </v:textbox>
          </v:roundrect>
        </w:pict>
      </w:r>
      <w:r>
        <w:rPr>
          <w:noProof/>
          <w:lang w:eastAsia="fr-FR"/>
        </w:rPr>
        <w:pict>
          <v:shape id="_x0000_s1156" type="#_x0000_t202" style="position:absolute;margin-left:342pt;margin-top:3.2pt;width:205.8pt;height:63pt;z-index:251701248;mso-wrap-edited:f" wrapcoords="0 0 21600 0 21600 21600 0 21600 0 0" filled="f" stroked="f">
            <v:fill o:detectmouseclick="t"/>
            <v:textbox style="mso-next-textbox:#_x0000_s1156" inset=",7.2pt,,7.2pt">
              <w:txbxContent>
                <w:p w:rsidR="00313C65" w:rsidRPr="006A4E40" w:rsidRDefault="00313C65" w:rsidP="00313C65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132965" cy="617220"/>
                        <wp:effectExtent l="19050" t="0" r="635" b="0"/>
                        <wp:docPr id="10" name="Image 2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2965" cy="6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313C65" w:rsidP="00313C65"/>
    <w:p w:rsidR="00313C65" w:rsidRDefault="00447D6F" w:rsidP="00313C65">
      <w:r>
        <w:rPr>
          <w:noProof/>
          <w:lang w:eastAsia="fr-FR"/>
        </w:rPr>
        <w:pict>
          <v:shape id="_x0000_s1157" type="#_x0000_t202" style="position:absolute;margin-left:366pt;margin-top:3.95pt;width:150pt;height:54pt;z-index:251702272" strokecolor="white [3212]">
            <v:textbox>
              <w:txbxContent>
                <w:p w:rsidR="00313C65" w:rsidRDefault="00313C65" w:rsidP="00313C65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424539" cy="634365"/>
                        <wp:effectExtent l="19050" t="0" r="4211" b="0"/>
                        <wp:docPr id="11" name="Image 7" descr="fig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602" cy="636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13C65" w:rsidRDefault="00313C65" w:rsidP="00313C65"/>
    <w:p w:rsidR="00313C65" w:rsidRDefault="00313C65" w:rsidP="00313C65"/>
    <w:p w:rsidR="00982DB4" w:rsidRDefault="00982DB4"/>
    <w:sectPr w:rsidR="00982DB4" w:rsidSect="001C05A5">
      <w:headerReference w:type="default" r:id="rId13"/>
      <w:footerReference w:type="default" r:id="rId14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5DC" w:rsidRDefault="005135DC" w:rsidP="00C90910">
      <w:pPr>
        <w:spacing w:line="240" w:lineRule="auto"/>
      </w:pPr>
      <w:r>
        <w:separator/>
      </w:r>
    </w:p>
  </w:endnote>
  <w:endnote w:type="continuationSeparator" w:id="0">
    <w:p w:rsidR="005135DC" w:rsidRDefault="005135DC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75" w:rsidRDefault="00EF4875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>
      <w:rPr>
        <w:rFonts w:asciiTheme="minorHAnsi" w:hAnsiTheme="minorHAnsi"/>
        <w:color w:val="808080" w:themeColor="background1" w:themeShade="80"/>
        <w:sz w:val="18"/>
      </w:rPr>
      <w:t>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5DC" w:rsidRDefault="005135DC" w:rsidP="00C90910">
      <w:pPr>
        <w:spacing w:line="240" w:lineRule="auto"/>
      </w:pPr>
      <w:r>
        <w:separator/>
      </w:r>
    </w:p>
  </w:footnote>
  <w:footnote w:type="continuationSeparator" w:id="0">
    <w:p w:rsidR="005135DC" w:rsidRDefault="005135DC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AB" w:rsidRDefault="008E40AB" w:rsidP="006C25A5">
    <w:pPr>
      <w:pStyle w:val="En-tte"/>
      <w:rPr>
        <w:rFonts w:ascii="Arial" w:hAnsi="Arial"/>
        <w:sz w:val="28"/>
      </w:rPr>
    </w:pPr>
  </w:p>
  <w:p w:rsidR="008E40AB" w:rsidRDefault="008E40AB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17576"/>
    <w:multiLevelType w:val="hybridMultilevel"/>
    <w:tmpl w:val="130E687E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921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0E02"/>
    <w:rsid w:val="000141C6"/>
    <w:rsid w:val="000211F3"/>
    <w:rsid w:val="00087AD7"/>
    <w:rsid w:val="000E7AC8"/>
    <w:rsid w:val="0011093F"/>
    <w:rsid w:val="00132D9A"/>
    <w:rsid w:val="00146F2A"/>
    <w:rsid w:val="00186BA6"/>
    <w:rsid w:val="001C05A5"/>
    <w:rsid w:val="001D37B5"/>
    <w:rsid w:val="001F60F7"/>
    <w:rsid w:val="00210A50"/>
    <w:rsid w:val="00220146"/>
    <w:rsid w:val="00294B7B"/>
    <w:rsid w:val="0029559A"/>
    <w:rsid w:val="00296452"/>
    <w:rsid w:val="0029752E"/>
    <w:rsid w:val="002B4113"/>
    <w:rsid w:val="002B5A6D"/>
    <w:rsid w:val="002C3506"/>
    <w:rsid w:val="002E5D3F"/>
    <w:rsid w:val="002F1A33"/>
    <w:rsid w:val="00305DA3"/>
    <w:rsid w:val="00313C65"/>
    <w:rsid w:val="00333EA0"/>
    <w:rsid w:val="0034563F"/>
    <w:rsid w:val="00353CCC"/>
    <w:rsid w:val="00373743"/>
    <w:rsid w:val="00375328"/>
    <w:rsid w:val="00394C88"/>
    <w:rsid w:val="003A0030"/>
    <w:rsid w:val="003A33B1"/>
    <w:rsid w:val="003B4A57"/>
    <w:rsid w:val="003C50B9"/>
    <w:rsid w:val="003C7FB6"/>
    <w:rsid w:val="004027A3"/>
    <w:rsid w:val="0040713B"/>
    <w:rsid w:val="00412BB1"/>
    <w:rsid w:val="004217C8"/>
    <w:rsid w:val="00424D52"/>
    <w:rsid w:val="00447D6F"/>
    <w:rsid w:val="00462509"/>
    <w:rsid w:val="004A3D21"/>
    <w:rsid w:val="004D3D63"/>
    <w:rsid w:val="004E3968"/>
    <w:rsid w:val="005038D3"/>
    <w:rsid w:val="005135DC"/>
    <w:rsid w:val="00523003"/>
    <w:rsid w:val="00561222"/>
    <w:rsid w:val="005806DE"/>
    <w:rsid w:val="00581276"/>
    <w:rsid w:val="005A0BC7"/>
    <w:rsid w:val="005D6AFF"/>
    <w:rsid w:val="006314CE"/>
    <w:rsid w:val="00641811"/>
    <w:rsid w:val="006461D9"/>
    <w:rsid w:val="006A4E40"/>
    <w:rsid w:val="006A552A"/>
    <w:rsid w:val="006B7AC4"/>
    <w:rsid w:val="006C25A5"/>
    <w:rsid w:val="006F22FA"/>
    <w:rsid w:val="006F6482"/>
    <w:rsid w:val="007021AE"/>
    <w:rsid w:val="00706669"/>
    <w:rsid w:val="00730EB7"/>
    <w:rsid w:val="007338EE"/>
    <w:rsid w:val="007474AE"/>
    <w:rsid w:val="00756B0D"/>
    <w:rsid w:val="00762FFE"/>
    <w:rsid w:val="00776590"/>
    <w:rsid w:val="00785B3A"/>
    <w:rsid w:val="007C16B1"/>
    <w:rsid w:val="007E656D"/>
    <w:rsid w:val="008000AA"/>
    <w:rsid w:val="00807F2E"/>
    <w:rsid w:val="00826278"/>
    <w:rsid w:val="0083444D"/>
    <w:rsid w:val="00843DBB"/>
    <w:rsid w:val="0085155A"/>
    <w:rsid w:val="00857267"/>
    <w:rsid w:val="00870BBF"/>
    <w:rsid w:val="00882487"/>
    <w:rsid w:val="008B29AA"/>
    <w:rsid w:val="008B2A94"/>
    <w:rsid w:val="008E40AB"/>
    <w:rsid w:val="009401D6"/>
    <w:rsid w:val="00956571"/>
    <w:rsid w:val="0098157E"/>
    <w:rsid w:val="00981DA2"/>
    <w:rsid w:val="009820E3"/>
    <w:rsid w:val="00982DB4"/>
    <w:rsid w:val="009A6393"/>
    <w:rsid w:val="009B6340"/>
    <w:rsid w:val="009C09A5"/>
    <w:rsid w:val="009C1BA0"/>
    <w:rsid w:val="009C3B1F"/>
    <w:rsid w:val="009E3B3C"/>
    <w:rsid w:val="009F41A9"/>
    <w:rsid w:val="009F7CEA"/>
    <w:rsid w:val="00A24959"/>
    <w:rsid w:val="00A32DA2"/>
    <w:rsid w:val="00A52B04"/>
    <w:rsid w:val="00A6529C"/>
    <w:rsid w:val="00AA10F4"/>
    <w:rsid w:val="00AD6D43"/>
    <w:rsid w:val="00AE5624"/>
    <w:rsid w:val="00B26D55"/>
    <w:rsid w:val="00BD154E"/>
    <w:rsid w:val="00BE47C0"/>
    <w:rsid w:val="00BE4BB3"/>
    <w:rsid w:val="00C143C5"/>
    <w:rsid w:val="00C14C06"/>
    <w:rsid w:val="00C176C4"/>
    <w:rsid w:val="00C62AF8"/>
    <w:rsid w:val="00C72807"/>
    <w:rsid w:val="00C75C66"/>
    <w:rsid w:val="00C8431E"/>
    <w:rsid w:val="00C90910"/>
    <w:rsid w:val="00C94579"/>
    <w:rsid w:val="00CD6DC7"/>
    <w:rsid w:val="00D303FA"/>
    <w:rsid w:val="00D62EA8"/>
    <w:rsid w:val="00D907B1"/>
    <w:rsid w:val="00D92D70"/>
    <w:rsid w:val="00DB0BED"/>
    <w:rsid w:val="00DB74D9"/>
    <w:rsid w:val="00E01B66"/>
    <w:rsid w:val="00E3755A"/>
    <w:rsid w:val="00E4072C"/>
    <w:rsid w:val="00E93FBD"/>
    <w:rsid w:val="00EA12AB"/>
    <w:rsid w:val="00EA3304"/>
    <w:rsid w:val="00EA4111"/>
    <w:rsid w:val="00EC1E89"/>
    <w:rsid w:val="00ED7D12"/>
    <w:rsid w:val="00EF4875"/>
    <w:rsid w:val="00F00BBB"/>
    <w:rsid w:val="00F02E34"/>
    <w:rsid w:val="00F458AD"/>
    <w:rsid w:val="00F663C3"/>
    <w:rsid w:val="00F7440E"/>
    <w:rsid w:val="00FA364F"/>
    <w:rsid w:val="00FE3D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rFonts w:ascii="Comic Sans MS" w:hAnsi="Comic Sans MS"/>
      <w:b/>
      <w:bCs/>
      <w:sz w:val="24"/>
      <w:szCs w:val="24"/>
    </w:rPr>
  </w:style>
  <w:style w:type="character" w:styleId="Textedelespacerserv">
    <w:name w:val="Placeholder Text"/>
    <w:basedOn w:val="Policepardfaut"/>
    <w:rsid w:val="00ED7D1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17FE3-5219-44CF-95B8-96228741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14</cp:revision>
  <cp:lastPrinted>2017-10-13T14:40:00Z</cp:lastPrinted>
  <dcterms:created xsi:type="dcterms:W3CDTF">2018-04-06T12:56:00Z</dcterms:created>
  <dcterms:modified xsi:type="dcterms:W3CDTF">2018-05-29T15:28:00Z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