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355" w:rsidRDefault="00E62355"/>
    <w:tbl>
      <w:tblPr>
        <w:tblStyle w:val="Grilledutableau"/>
        <w:tblW w:w="10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894"/>
        <w:gridCol w:w="5677"/>
      </w:tblGrid>
      <w:tr w:rsidR="00FE6A88" w:rsidTr="00885FD1">
        <w:trPr>
          <w:trHeight w:val="4540"/>
        </w:trPr>
        <w:tc>
          <w:tcPr>
            <w:tcW w:w="4894" w:type="dxa"/>
          </w:tcPr>
          <w:p w:rsidR="00057D82" w:rsidRPr="00BB5472" w:rsidRDefault="00E62355" w:rsidP="00FE6A88">
            <w:pPr>
              <w:spacing w:before="120" w:after="120"/>
              <w:ind w:right="7"/>
              <w:jc w:val="both"/>
              <w:rPr>
                <w:b/>
                <w:sz w:val="28"/>
                <w:szCs w:val="32"/>
              </w:rPr>
            </w:pPr>
            <w:r w:rsidRPr="00BB5472">
              <w:rPr>
                <w:b/>
                <w:sz w:val="28"/>
                <w:szCs w:val="32"/>
              </w:rPr>
              <w:t>Se repérer dans l’espace</w:t>
            </w:r>
          </w:p>
          <w:p w:rsidR="00E62355" w:rsidRPr="00E62355" w:rsidRDefault="00E62355" w:rsidP="00FE6A88">
            <w:pPr>
              <w:spacing w:before="120" w:after="120"/>
              <w:ind w:right="7"/>
              <w:jc w:val="both"/>
              <w:rPr>
                <w:sz w:val="32"/>
                <w:szCs w:val="32"/>
              </w:rPr>
            </w:pPr>
          </w:p>
          <w:p w:rsidR="00FE6A88" w:rsidRDefault="00057D82" w:rsidP="00FE6A88">
            <w:pPr>
              <w:spacing w:before="120" w:after="120"/>
              <w:ind w:right="7"/>
              <w:jc w:val="both"/>
              <w:rPr>
                <w:b/>
                <w:sz w:val="18"/>
                <w:shd w:val="clear" w:color="auto" w:fill="B3B3B3"/>
              </w:rPr>
            </w:pPr>
            <w:r w:rsidRPr="008A1B9A">
              <w:rPr>
                <w:b/>
                <w:sz w:val="18"/>
                <w:shd w:val="clear" w:color="auto" w:fill="B3B3B3"/>
              </w:rPr>
              <w:t xml:space="preserve"> </w:t>
            </w:r>
            <w:r w:rsidR="00FE6A88" w:rsidRPr="008A1B9A">
              <w:rPr>
                <w:b/>
                <w:sz w:val="18"/>
                <w:shd w:val="clear" w:color="auto" w:fill="B3B3B3"/>
              </w:rPr>
              <w:t>Se repérer sur un quadrillage</w:t>
            </w:r>
          </w:p>
          <w:p w:rsidR="00605440" w:rsidRPr="008A1B9A" w:rsidRDefault="00605440" w:rsidP="00FE6A88">
            <w:pPr>
              <w:spacing w:before="120" w:after="120"/>
              <w:ind w:right="7"/>
              <w:jc w:val="both"/>
              <w:rPr>
                <w:b/>
                <w:sz w:val="18"/>
                <w:shd w:val="clear" w:color="auto" w:fill="B3B3B3"/>
              </w:rPr>
            </w:pPr>
          </w:p>
          <w:p w:rsidR="00FE6A88" w:rsidRPr="008A1B9A" w:rsidRDefault="00FE6A88" w:rsidP="008A1B9A">
            <w:pPr>
              <w:pStyle w:val="Paragraphedeliste"/>
              <w:numPr>
                <w:ilvl w:val="0"/>
                <w:numId w:val="16"/>
              </w:numPr>
              <w:spacing w:before="120"/>
              <w:ind w:right="7"/>
              <w:jc w:val="both"/>
              <w:rPr>
                <w:b/>
                <w:sz w:val="20"/>
              </w:rPr>
            </w:pPr>
            <w:r w:rsidRPr="008A1B9A">
              <w:rPr>
                <w:b/>
                <w:sz w:val="20"/>
              </w:rPr>
              <w:t xml:space="preserve">Place </w:t>
            </w:r>
            <w:r w:rsidRPr="008A1B9A">
              <w:rPr>
                <w:sz w:val="20"/>
              </w:rPr>
              <w:t xml:space="preserve">des morceaux de fromage </w:t>
            </w:r>
            <w:r w:rsidRPr="00057D82">
              <w:rPr>
                <w:noProof/>
              </w:rPr>
              <w:drawing>
                <wp:inline distT="0" distB="0" distL="0" distR="0">
                  <wp:extent cx="193735" cy="172118"/>
                  <wp:effectExtent l="25400" t="0" r="9465" b="0"/>
                  <wp:docPr id="2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99" cy="172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1B9A">
              <w:rPr>
                <w:sz w:val="20"/>
              </w:rPr>
              <w:t xml:space="preserve"> dans les cases suivantes :</w:t>
            </w:r>
          </w:p>
          <w:p w:rsidR="00FE6A88" w:rsidRPr="00057D82" w:rsidRDefault="00885FD1" w:rsidP="00FE6A88">
            <w:pPr>
              <w:spacing w:before="120"/>
              <w:ind w:right="7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  <w:r w:rsidR="00FE6A88" w:rsidRPr="00057D82">
              <w:rPr>
                <w:sz w:val="20"/>
              </w:rPr>
              <w:t>A2 – B5 – E3 – F6 – H7 – G1 – D8 – E4</w:t>
            </w:r>
          </w:p>
          <w:p w:rsidR="00FE6A88" w:rsidRPr="008A1B9A" w:rsidRDefault="00057D82" w:rsidP="008A1B9A">
            <w:pPr>
              <w:pStyle w:val="Paragraphedeliste"/>
              <w:numPr>
                <w:ilvl w:val="0"/>
                <w:numId w:val="16"/>
              </w:numPr>
              <w:spacing w:before="120"/>
              <w:ind w:right="7"/>
              <w:jc w:val="both"/>
              <w:rPr>
                <w:sz w:val="20"/>
              </w:rPr>
            </w:pPr>
            <w:r w:rsidRPr="008A1B9A">
              <w:rPr>
                <w:b/>
                <w:sz w:val="20"/>
              </w:rPr>
              <w:t xml:space="preserve"> </w:t>
            </w:r>
            <w:r w:rsidR="00FE6A88" w:rsidRPr="008A1B9A">
              <w:rPr>
                <w:b/>
                <w:sz w:val="20"/>
              </w:rPr>
              <w:t xml:space="preserve">Donne </w:t>
            </w:r>
            <w:r w:rsidR="00FE6A88" w:rsidRPr="008A1B9A">
              <w:rPr>
                <w:sz w:val="20"/>
              </w:rPr>
              <w:t>le codage des cases où se trouvent les sorties :</w:t>
            </w:r>
          </w:p>
          <w:p w:rsidR="00FE6A88" w:rsidRPr="00FE6A88" w:rsidRDefault="00FE6A88" w:rsidP="00FE6A88">
            <w:pPr>
              <w:spacing w:before="120"/>
              <w:ind w:right="7"/>
              <w:jc w:val="center"/>
            </w:pPr>
            <w:r w:rsidRPr="00057D82">
              <w:rPr>
                <w:sz w:val="20"/>
              </w:rPr>
              <w:t>......... – ......... – ......... – ......... – .........</w:t>
            </w:r>
          </w:p>
          <w:p w:rsidR="00FE6A88" w:rsidRPr="00885FD1" w:rsidRDefault="00FE6A88" w:rsidP="00885FD1">
            <w:pPr>
              <w:spacing w:before="120" w:after="120"/>
              <w:ind w:right="7"/>
              <w:jc w:val="both"/>
              <w:rPr>
                <w:sz w:val="20"/>
              </w:rPr>
            </w:pPr>
          </w:p>
        </w:tc>
        <w:tc>
          <w:tcPr>
            <w:tcW w:w="5677" w:type="dxa"/>
          </w:tcPr>
          <w:p w:rsidR="00DD6B6D" w:rsidRDefault="00DD6B6D" w:rsidP="00FE6A88">
            <w:r>
              <w:t xml:space="preserve">    </w:t>
            </w:r>
          </w:p>
          <w:p w:rsidR="00DD6B6D" w:rsidRDefault="00DD6B6D" w:rsidP="00FE6A88"/>
          <w:p w:rsidR="00DD6B6D" w:rsidRDefault="00DD6B6D" w:rsidP="00FE6A88"/>
          <w:p w:rsidR="00FE6A88" w:rsidRPr="00DD6B6D" w:rsidRDefault="00E62355" w:rsidP="00DD6B6D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2281747" cy="2104360"/>
                  <wp:effectExtent l="19050" t="0" r="4253" b="0"/>
                  <wp:docPr id="1" name="Image 0" descr="fig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747" cy="210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A05" w:rsidTr="00885FD1">
        <w:trPr>
          <w:trHeight w:val="1873"/>
        </w:trPr>
        <w:tc>
          <w:tcPr>
            <w:tcW w:w="10571" w:type="dxa"/>
            <w:gridSpan w:val="2"/>
          </w:tcPr>
          <w:p w:rsidR="00885FD1" w:rsidRPr="008A1B9A" w:rsidRDefault="00885FD1" w:rsidP="00885FD1">
            <w:pPr>
              <w:spacing w:before="120" w:after="120"/>
              <w:ind w:right="7"/>
              <w:jc w:val="both"/>
              <w:rPr>
                <w:b/>
                <w:sz w:val="18"/>
                <w:shd w:val="clear" w:color="auto" w:fill="B3B3B3"/>
              </w:rPr>
            </w:pPr>
            <w:r w:rsidRPr="008A1B9A">
              <w:rPr>
                <w:b/>
                <w:sz w:val="18"/>
                <w:shd w:val="clear" w:color="auto" w:fill="B3B3B3"/>
              </w:rPr>
              <w:t>Se déplacer sur un quadrillage</w:t>
            </w:r>
          </w:p>
          <w:p w:rsidR="00885FD1" w:rsidRDefault="00885FD1" w:rsidP="00885FD1">
            <w:pPr>
              <w:pStyle w:val="Paragraphedeliste"/>
              <w:numPr>
                <w:ilvl w:val="0"/>
                <w:numId w:val="16"/>
              </w:numPr>
              <w:spacing w:before="120" w:after="120"/>
              <w:rPr>
                <w:sz w:val="20"/>
              </w:rPr>
            </w:pPr>
            <w:r w:rsidRPr="00885FD1">
              <w:rPr>
                <w:b/>
                <w:sz w:val="20"/>
              </w:rPr>
              <w:t>Trace</w:t>
            </w:r>
            <w:r w:rsidRPr="00885FD1">
              <w:rPr>
                <w:sz w:val="20"/>
              </w:rPr>
              <w:t xml:space="preserve"> le trajet suivi par le rat d’après ces indications :</w:t>
            </w:r>
          </w:p>
          <w:p w:rsidR="00E62355" w:rsidRPr="00885FD1" w:rsidRDefault="00973D8B" w:rsidP="00885FD1">
            <w:pPr>
              <w:spacing w:before="120" w:after="120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483226" cy="635689"/>
                  <wp:effectExtent l="19050" t="0" r="2924" b="0"/>
                  <wp:docPr id="9" name="Image 8" descr="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923" cy="639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D4A05" w:rsidRDefault="00885FD1" w:rsidP="00252167">
            <w:pPr>
              <w:spacing w:before="120" w:after="120"/>
              <w:jc w:val="both"/>
              <w:rPr>
                <w:noProof/>
              </w:rPr>
            </w:pPr>
            <w:r>
              <w:rPr>
                <w:sz w:val="20"/>
              </w:rPr>
              <w:t xml:space="preserve">         </w:t>
            </w:r>
            <w:r w:rsidR="00252167" w:rsidRPr="00252167">
              <w:rPr>
                <w:sz w:val="20"/>
              </w:rPr>
              <w:t>Combien de morceaux de fromage a-t-il mangé ? .................................................</w:t>
            </w:r>
          </w:p>
        </w:tc>
      </w:tr>
    </w:tbl>
    <w:p w:rsidR="0085123E" w:rsidRPr="0085123E" w:rsidRDefault="0085123E" w:rsidP="0085123E">
      <w:pPr>
        <w:jc w:val="both"/>
        <w:rPr>
          <w:b/>
          <w:sz w:val="10"/>
          <w:szCs w:val="10"/>
        </w:rPr>
      </w:pPr>
    </w:p>
    <w:tbl>
      <w:tblPr>
        <w:tblStyle w:val="Grilledutableau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386"/>
      </w:tblGrid>
      <w:tr w:rsidR="0085123E" w:rsidTr="008A1B9A">
        <w:tc>
          <w:tcPr>
            <w:tcW w:w="4503" w:type="dxa"/>
          </w:tcPr>
          <w:p w:rsidR="00816460" w:rsidRPr="008A1B9A" w:rsidRDefault="00057D82" w:rsidP="00816460">
            <w:pPr>
              <w:spacing w:before="120" w:after="120"/>
              <w:ind w:right="-431"/>
              <w:rPr>
                <w:b/>
                <w:sz w:val="18"/>
                <w:shd w:val="clear" w:color="auto" w:fill="B3B3B3"/>
              </w:rPr>
            </w:pPr>
            <w:r>
              <w:rPr>
                <w:b/>
                <w:color w:val="FFFFFF" w:themeColor="background1"/>
                <w:sz w:val="18"/>
                <w:shd w:val="clear" w:color="auto" w:fill="B3B3B3"/>
              </w:rPr>
              <w:t xml:space="preserve"> </w:t>
            </w:r>
            <w:r w:rsidR="00816460" w:rsidRPr="008A1B9A">
              <w:rPr>
                <w:b/>
                <w:sz w:val="18"/>
                <w:shd w:val="clear" w:color="auto" w:fill="B3B3B3"/>
              </w:rPr>
              <w:t>Se repérer sur</w:t>
            </w:r>
            <w:r w:rsidR="00EF0719" w:rsidRPr="008A1B9A">
              <w:rPr>
                <w:b/>
                <w:sz w:val="18"/>
                <w:shd w:val="clear" w:color="auto" w:fill="B3B3B3"/>
              </w:rPr>
              <w:t xml:space="preserve"> </w:t>
            </w:r>
            <w:r w:rsidR="00816460" w:rsidRPr="008A1B9A">
              <w:rPr>
                <w:b/>
                <w:sz w:val="18"/>
                <w:shd w:val="clear" w:color="auto" w:fill="B3B3B3"/>
              </w:rPr>
              <w:t>un plan</w:t>
            </w:r>
          </w:p>
          <w:p w:rsidR="00F800E6" w:rsidRPr="008A1B9A" w:rsidRDefault="00057D82" w:rsidP="008A1B9A">
            <w:pPr>
              <w:pStyle w:val="Paragraphedeliste"/>
              <w:numPr>
                <w:ilvl w:val="0"/>
                <w:numId w:val="16"/>
              </w:numPr>
              <w:spacing w:before="120" w:after="120"/>
              <w:ind w:right="1"/>
              <w:jc w:val="both"/>
              <w:rPr>
                <w:sz w:val="20"/>
              </w:rPr>
            </w:pPr>
            <w:r w:rsidRPr="008A1B9A">
              <w:rPr>
                <w:b/>
                <w:sz w:val="20"/>
              </w:rPr>
              <w:t xml:space="preserve"> </w:t>
            </w:r>
            <w:r w:rsidR="002E0C8E" w:rsidRPr="008A1B9A">
              <w:rPr>
                <w:b/>
                <w:sz w:val="20"/>
              </w:rPr>
              <w:t>Coche</w:t>
            </w:r>
            <w:r w:rsidR="00816460" w:rsidRPr="008A1B9A">
              <w:rPr>
                <w:sz w:val="20"/>
              </w:rPr>
              <w:t xml:space="preserve"> </w:t>
            </w:r>
            <w:r w:rsidR="002E0C8E" w:rsidRPr="008A1B9A">
              <w:rPr>
                <w:sz w:val="20"/>
              </w:rPr>
              <w:t>la bonne réponse</w:t>
            </w:r>
            <w:r w:rsidR="009B1E6A" w:rsidRPr="008A1B9A">
              <w:rPr>
                <w:sz w:val="20"/>
              </w:rPr>
              <w:t xml:space="preserve">. </w:t>
            </w:r>
          </w:p>
          <w:p w:rsidR="00816460" w:rsidRPr="00057D82" w:rsidRDefault="009B1E6A" w:rsidP="00816460">
            <w:pPr>
              <w:spacing w:before="120" w:after="120"/>
              <w:ind w:right="1"/>
              <w:jc w:val="both"/>
              <w:rPr>
                <w:sz w:val="20"/>
              </w:rPr>
            </w:pPr>
            <w:r>
              <w:rPr>
                <w:sz w:val="20"/>
              </w:rPr>
              <w:t>L</w:t>
            </w:r>
            <w:r w:rsidR="002E0C8E" w:rsidRPr="00057D82">
              <w:rPr>
                <w:sz w:val="20"/>
              </w:rPr>
              <w:t xml:space="preserve">a ville </w:t>
            </w:r>
            <w:r w:rsidR="00252167">
              <w:rPr>
                <w:sz w:val="20"/>
              </w:rPr>
              <w:t xml:space="preserve">de Chauny </w:t>
            </w:r>
            <w:r w:rsidR="008A658E">
              <w:rPr>
                <w:sz w:val="20"/>
              </w:rPr>
              <w:t>(Ai</w:t>
            </w:r>
            <w:r w:rsidR="00354AC9">
              <w:rPr>
                <w:sz w:val="20"/>
              </w:rPr>
              <w:t>s</w:t>
            </w:r>
            <w:r w:rsidR="008A658E">
              <w:rPr>
                <w:sz w:val="20"/>
              </w:rPr>
              <w:t xml:space="preserve">ne) </w:t>
            </w:r>
            <w:r w:rsidR="002E0C8E" w:rsidRPr="00057D82">
              <w:rPr>
                <w:sz w:val="20"/>
              </w:rPr>
              <w:t>dispose</w:t>
            </w:r>
            <w:r w:rsidR="00CD68A1">
              <w:rPr>
                <w:sz w:val="20"/>
              </w:rPr>
              <w:t> :</w:t>
            </w:r>
          </w:p>
          <w:p w:rsidR="002E0C8E" w:rsidRPr="008A658E" w:rsidRDefault="002E0C8E" w:rsidP="008A658E">
            <w:pPr>
              <w:pStyle w:val="Paragraphedeliste"/>
              <w:numPr>
                <w:ilvl w:val="0"/>
                <w:numId w:val="21"/>
              </w:numPr>
              <w:spacing w:before="120" w:after="120"/>
              <w:ind w:right="1"/>
              <w:jc w:val="both"/>
              <w:rPr>
                <w:sz w:val="20"/>
              </w:rPr>
            </w:pPr>
            <w:r w:rsidRPr="008A658E">
              <w:rPr>
                <w:sz w:val="20"/>
              </w:rPr>
              <w:t xml:space="preserve">d’une </w:t>
            </w:r>
            <w:proofErr w:type="gramStart"/>
            <w:r w:rsidRPr="008A658E">
              <w:rPr>
                <w:sz w:val="20"/>
              </w:rPr>
              <w:t xml:space="preserve">gare </w:t>
            </w:r>
            <w:r w:rsidRPr="008A658E">
              <w:rPr>
                <w:sz w:val="20"/>
              </w:rPr>
              <w:tab/>
            </w:r>
            <w:r w:rsidR="00EF0719" w:rsidRPr="008A658E">
              <w:rPr>
                <w:sz w:val="20"/>
              </w:rPr>
              <w:t xml:space="preserve">        </w:t>
            </w:r>
            <w:r w:rsidR="008A658E" w:rsidRPr="008A658E">
              <w:rPr>
                <w:sz w:val="20"/>
              </w:rPr>
              <w:t xml:space="preserve">   </w:t>
            </w:r>
            <w:r w:rsidR="00EF0719" w:rsidRPr="008A658E">
              <w:rPr>
                <w:sz w:val="20"/>
              </w:rPr>
              <w:t xml:space="preserve"> </w:t>
            </w:r>
            <w:r w:rsidR="00491673" w:rsidRPr="008A658E">
              <w:rPr>
                <w:sz w:val="20"/>
              </w:rPr>
              <w:t xml:space="preserve"> </w:t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vrai </w:t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faux</w:t>
            </w:r>
            <w:proofErr w:type="gramEnd"/>
          </w:p>
          <w:p w:rsidR="00816460" w:rsidRPr="008A658E" w:rsidRDefault="002E0C8E" w:rsidP="008A658E">
            <w:pPr>
              <w:pStyle w:val="Paragraphedeliste"/>
              <w:numPr>
                <w:ilvl w:val="0"/>
                <w:numId w:val="21"/>
              </w:numPr>
              <w:spacing w:before="120" w:after="120"/>
              <w:ind w:right="1"/>
              <w:jc w:val="both"/>
              <w:rPr>
                <w:sz w:val="20"/>
              </w:rPr>
            </w:pPr>
            <w:r w:rsidRPr="008A658E">
              <w:rPr>
                <w:sz w:val="20"/>
              </w:rPr>
              <w:t>d’un musée</w:t>
            </w:r>
            <w:r w:rsidRPr="008A658E">
              <w:rPr>
                <w:sz w:val="20"/>
              </w:rPr>
              <w:tab/>
            </w:r>
            <w:r w:rsidR="00EF0719" w:rsidRPr="008A658E">
              <w:rPr>
                <w:sz w:val="20"/>
              </w:rPr>
              <w:t xml:space="preserve">        </w:t>
            </w:r>
            <w:r w:rsidR="008A658E" w:rsidRPr="008A658E">
              <w:rPr>
                <w:sz w:val="20"/>
              </w:rPr>
              <w:t xml:space="preserve">   </w:t>
            </w:r>
            <w:r w:rsidR="00EF0719" w:rsidRPr="008A658E">
              <w:rPr>
                <w:sz w:val="20"/>
              </w:rPr>
              <w:t xml:space="preserve"> </w:t>
            </w:r>
            <w:r w:rsidR="00491673" w:rsidRPr="008A658E">
              <w:rPr>
                <w:sz w:val="20"/>
              </w:rPr>
              <w:t xml:space="preserve"> </w:t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vrai </w:t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faux</w:t>
            </w:r>
          </w:p>
          <w:p w:rsidR="002E0C8E" w:rsidRPr="008A658E" w:rsidRDefault="002E0C8E" w:rsidP="008A658E">
            <w:pPr>
              <w:pStyle w:val="Paragraphedeliste"/>
              <w:numPr>
                <w:ilvl w:val="0"/>
                <w:numId w:val="21"/>
              </w:numPr>
              <w:spacing w:before="120" w:after="120"/>
              <w:ind w:right="1"/>
              <w:jc w:val="both"/>
              <w:rPr>
                <w:sz w:val="20"/>
              </w:rPr>
            </w:pPr>
            <w:proofErr w:type="gramStart"/>
            <w:r w:rsidRPr="008A658E">
              <w:rPr>
                <w:sz w:val="20"/>
              </w:rPr>
              <w:t>d</w:t>
            </w:r>
            <w:r w:rsidR="00491673" w:rsidRPr="008A658E">
              <w:rPr>
                <w:sz w:val="20"/>
              </w:rPr>
              <w:t>e plusieurs églises</w:t>
            </w:r>
            <w:r w:rsidR="00EF0719" w:rsidRPr="008A658E">
              <w:rPr>
                <w:sz w:val="20"/>
              </w:rPr>
              <w:t xml:space="preserve">   </w:t>
            </w:r>
            <w:r w:rsidR="008A658E">
              <w:rPr>
                <w:sz w:val="20"/>
              </w:rPr>
              <w:t xml:space="preserve">  </w:t>
            </w:r>
            <w:r w:rsidR="00491673" w:rsidRPr="008A658E">
              <w:rPr>
                <w:sz w:val="20"/>
              </w:rPr>
              <w:t xml:space="preserve"> </w:t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vrai </w:t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faux</w:t>
            </w:r>
            <w:proofErr w:type="gramEnd"/>
          </w:p>
          <w:p w:rsidR="002E0C8E" w:rsidRPr="008A658E" w:rsidRDefault="002E0C8E" w:rsidP="008A658E">
            <w:pPr>
              <w:pStyle w:val="Paragraphedeliste"/>
              <w:numPr>
                <w:ilvl w:val="0"/>
                <w:numId w:val="21"/>
              </w:numPr>
              <w:spacing w:before="120" w:after="120"/>
              <w:ind w:right="1"/>
              <w:jc w:val="both"/>
              <w:rPr>
                <w:sz w:val="20"/>
              </w:rPr>
            </w:pPr>
            <w:r w:rsidRPr="008A658E">
              <w:rPr>
                <w:sz w:val="20"/>
              </w:rPr>
              <w:t>d’un lycée</w:t>
            </w:r>
            <w:r w:rsidRPr="008A658E">
              <w:rPr>
                <w:sz w:val="20"/>
              </w:rPr>
              <w:tab/>
            </w:r>
            <w:r w:rsidRPr="008A658E">
              <w:rPr>
                <w:sz w:val="20"/>
              </w:rPr>
              <w:tab/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vrai </w:t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faux</w:t>
            </w:r>
          </w:p>
          <w:p w:rsidR="00252167" w:rsidRPr="008A658E" w:rsidRDefault="0058445C" w:rsidP="008A658E">
            <w:pPr>
              <w:pStyle w:val="Paragraphedeliste"/>
              <w:numPr>
                <w:ilvl w:val="0"/>
                <w:numId w:val="21"/>
              </w:numPr>
              <w:spacing w:before="120" w:after="120"/>
              <w:ind w:right="1"/>
              <w:jc w:val="both"/>
              <w:rPr>
                <w:sz w:val="20"/>
              </w:rPr>
            </w:pPr>
            <w:r w:rsidRPr="008A658E">
              <w:rPr>
                <w:sz w:val="20"/>
              </w:rPr>
              <w:t>d’un hôpital</w:t>
            </w:r>
            <w:r w:rsidRPr="008A658E">
              <w:rPr>
                <w:sz w:val="20"/>
              </w:rPr>
              <w:tab/>
            </w:r>
            <w:r w:rsidR="00EF0719" w:rsidRPr="008A658E">
              <w:rPr>
                <w:sz w:val="20"/>
              </w:rPr>
              <w:t xml:space="preserve">        </w:t>
            </w:r>
            <w:r w:rsidR="008A658E" w:rsidRPr="008A658E">
              <w:rPr>
                <w:sz w:val="20"/>
              </w:rPr>
              <w:t xml:space="preserve">   </w:t>
            </w:r>
            <w:r w:rsidR="00EF0719" w:rsidRPr="008A658E">
              <w:rPr>
                <w:sz w:val="20"/>
              </w:rPr>
              <w:t xml:space="preserve"> </w:t>
            </w:r>
            <w:r w:rsidRPr="008A658E">
              <w:rPr>
                <w:sz w:val="20"/>
              </w:rPr>
              <w:t xml:space="preserve"> </w:t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vrai </w:t>
            </w:r>
            <w:r w:rsidRPr="00057D82">
              <w:sym w:font="Wingdings" w:char="F071"/>
            </w:r>
            <w:r w:rsidRPr="008A658E">
              <w:rPr>
                <w:sz w:val="20"/>
              </w:rPr>
              <w:t xml:space="preserve"> faux</w:t>
            </w:r>
          </w:p>
          <w:p w:rsidR="008A658E" w:rsidRDefault="00885FD1" w:rsidP="0058445C">
            <w:pPr>
              <w:spacing w:before="120" w:after="120"/>
              <w:ind w:right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:rsidR="008A1B9A" w:rsidRDefault="00252167" w:rsidP="0058445C">
            <w:pPr>
              <w:spacing w:before="120" w:after="120"/>
              <w:ind w:right="1"/>
              <w:jc w:val="both"/>
              <w:rPr>
                <w:sz w:val="20"/>
              </w:rPr>
            </w:pPr>
            <w:r w:rsidRPr="00252167">
              <w:rPr>
                <w:b/>
                <w:sz w:val="20"/>
              </w:rPr>
              <w:t>Colorie</w:t>
            </w:r>
            <w:r w:rsidRPr="00252167">
              <w:rPr>
                <w:sz w:val="20"/>
              </w:rPr>
              <w:t xml:space="preserve"> sur le plan les éléments</w:t>
            </w:r>
            <w:r w:rsidR="00885FD1">
              <w:rPr>
                <w:sz w:val="20"/>
              </w:rPr>
              <w:t xml:space="preserve"> </w:t>
            </w:r>
            <w:r w:rsidR="00973D8B">
              <w:rPr>
                <w:sz w:val="20"/>
              </w:rPr>
              <w:t>que tu as</w:t>
            </w:r>
            <w:r w:rsidR="00885FD1">
              <w:rPr>
                <w:sz w:val="20"/>
              </w:rPr>
              <w:t xml:space="preserve"> </w:t>
            </w:r>
            <w:r w:rsidRPr="00252167">
              <w:rPr>
                <w:sz w:val="20"/>
              </w:rPr>
              <w:t>repérés.</w:t>
            </w:r>
          </w:p>
          <w:p w:rsidR="008A658E" w:rsidRPr="00057D82" w:rsidRDefault="008A658E" w:rsidP="0058445C">
            <w:pPr>
              <w:spacing w:before="120" w:after="120"/>
              <w:ind w:right="1"/>
              <w:jc w:val="both"/>
              <w:rPr>
                <w:sz w:val="20"/>
              </w:rPr>
            </w:pPr>
          </w:p>
          <w:p w:rsidR="006D4A97" w:rsidRPr="00057D82" w:rsidRDefault="008A1B9A" w:rsidP="00ED5667">
            <w:pPr>
              <w:spacing w:before="12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 5. </w:t>
            </w:r>
            <w:r w:rsidR="006D4A97" w:rsidRPr="00057D82">
              <w:rPr>
                <w:b/>
                <w:sz w:val="20"/>
              </w:rPr>
              <w:t xml:space="preserve">Place </w:t>
            </w:r>
            <w:r w:rsidR="006D4A97" w:rsidRPr="00057D82">
              <w:rPr>
                <w:sz w:val="20"/>
              </w:rPr>
              <w:t>sur le plan les symboles suivants :</w:t>
            </w:r>
          </w:p>
          <w:p w:rsidR="00491673" w:rsidRPr="008A658E" w:rsidRDefault="008A658E" w:rsidP="008A658E">
            <w:pPr>
              <w:pStyle w:val="Paragraphedeliste"/>
              <w:numPr>
                <w:ilvl w:val="0"/>
                <w:numId w:val="22"/>
              </w:numPr>
              <w:spacing w:before="60" w:after="60"/>
              <w:jc w:val="both"/>
              <w:rPr>
                <w:sz w:val="20"/>
              </w:rPr>
            </w:pPr>
            <w:r w:rsidRPr="00057D82">
              <w:rPr>
                <w:noProof/>
              </w:rPr>
              <w:drawing>
                <wp:inline distT="0" distB="0" distL="0" distR="0">
                  <wp:extent cx="169545" cy="180000"/>
                  <wp:effectExtent l="19050" t="0" r="1905" b="0"/>
                  <wp:docPr id="3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1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658E">
              <w:rPr>
                <w:sz w:val="20"/>
              </w:rPr>
              <w:t xml:space="preserve"> </w:t>
            </w:r>
            <w:r w:rsidR="00973D8B">
              <w:rPr>
                <w:sz w:val="20"/>
              </w:rPr>
              <w:t xml:space="preserve">pour </w:t>
            </w:r>
            <w:r w:rsidR="00491673" w:rsidRPr="008A658E">
              <w:rPr>
                <w:sz w:val="20"/>
              </w:rPr>
              <w:t>le marché  en D3.</w:t>
            </w:r>
          </w:p>
          <w:p w:rsidR="006D4A97" w:rsidRPr="006D4A97" w:rsidRDefault="008A658E" w:rsidP="008A658E">
            <w:pPr>
              <w:pStyle w:val="Paragraphedeliste"/>
              <w:numPr>
                <w:ilvl w:val="0"/>
                <w:numId w:val="22"/>
              </w:numPr>
              <w:spacing w:before="60" w:after="60"/>
              <w:jc w:val="both"/>
            </w:pPr>
            <w:r w:rsidRPr="00057D82">
              <w:rPr>
                <w:noProof/>
              </w:rPr>
              <w:drawing>
                <wp:inline distT="0" distB="0" distL="0" distR="0">
                  <wp:extent cx="179953" cy="180000"/>
                  <wp:effectExtent l="19050" t="0" r="0" b="0"/>
                  <wp:docPr id="4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3" cy="1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91673" w:rsidRPr="008A658E">
              <w:rPr>
                <w:sz w:val="20"/>
              </w:rPr>
              <w:t xml:space="preserve"> </w:t>
            </w:r>
            <w:r w:rsidR="00973D8B">
              <w:rPr>
                <w:sz w:val="20"/>
              </w:rPr>
              <w:t xml:space="preserve">pour </w:t>
            </w:r>
            <w:r w:rsidR="004268F6" w:rsidRPr="008A658E">
              <w:rPr>
                <w:sz w:val="20"/>
              </w:rPr>
              <w:t xml:space="preserve">le Parc des Promenades </w:t>
            </w:r>
            <w:r w:rsidR="00491673" w:rsidRPr="008A658E">
              <w:rPr>
                <w:sz w:val="20"/>
              </w:rPr>
              <w:t xml:space="preserve"> </w:t>
            </w:r>
            <w:r w:rsidR="004268F6" w:rsidRPr="008A658E">
              <w:rPr>
                <w:sz w:val="20"/>
              </w:rPr>
              <w:t>en A3.</w:t>
            </w:r>
          </w:p>
        </w:tc>
        <w:tc>
          <w:tcPr>
            <w:tcW w:w="5386" w:type="dxa"/>
          </w:tcPr>
          <w:p w:rsidR="008A1B9A" w:rsidRDefault="008A1B9A" w:rsidP="00742AA7">
            <w:pPr>
              <w:spacing w:before="120" w:after="120"/>
              <w:ind w:right="-431"/>
              <w:rPr>
                <w:b/>
                <w:color w:val="FFFFFF" w:themeColor="background1"/>
                <w:sz w:val="18"/>
                <w:shd w:val="clear" w:color="auto" w:fill="B3B3B3"/>
              </w:rPr>
            </w:pPr>
          </w:p>
          <w:p w:rsidR="0085123E" w:rsidRDefault="008A1B9A" w:rsidP="00742AA7">
            <w:pPr>
              <w:spacing w:before="120" w:after="120"/>
              <w:ind w:right="-431"/>
              <w:rPr>
                <w:b/>
                <w:color w:val="FFFFFF" w:themeColor="background1"/>
                <w:sz w:val="18"/>
                <w:shd w:val="clear" w:color="auto" w:fill="B3B3B3"/>
              </w:rPr>
            </w:pPr>
            <w:r>
              <w:rPr>
                <w:b/>
                <w:noProof/>
                <w:color w:val="FFFFFF" w:themeColor="background1"/>
                <w:sz w:val="18"/>
                <w:shd w:val="clear" w:color="auto" w:fill="B3B3B3"/>
              </w:rPr>
              <w:drawing>
                <wp:inline distT="0" distB="0" distL="0" distR="0">
                  <wp:extent cx="2895171" cy="2872194"/>
                  <wp:effectExtent l="19050" t="0" r="429" b="0"/>
                  <wp:docPr id="5" name="Image 4" descr="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7447" cy="2874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1B9A" w:rsidRDefault="008A1B9A" w:rsidP="00816460">
      <w:pPr>
        <w:spacing w:before="120" w:after="120"/>
        <w:ind w:right="-431"/>
        <w:rPr>
          <w:b/>
          <w:sz w:val="18"/>
          <w:shd w:val="clear" w:color="auto" w:fill="B3B3B3"/>
        </w:rPr>
      </w:pPr>
    </w:p>
    <w:p w:rsidR="00816460" w:rsidRPr="008A1B9A" w:rsidRDefault="00057D82" w:rsidP="00816460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8A1B9A">
        <w:rPr>
          <w:b/>
          <w:sz w:val="18"/>
          <w:shd w:val="clear" w:color="auto" w:fill="B3B3B3"/>
        </w:rPr>
        <w:t xml:space="preserve"> </w:t>
      </w:r>
      <w:r w:rsidR="00816460" w:rsidRPr="008A1B9A">
        <w:rPr>
          <w:b/>
          <w:sz w:val="18"/>
          <w:shd w:val="clear" w:color="auto" w:fill="B3B3B3"/>
        </w:rPr>
        <w:t>Se déplacer avec un plan</w:t>
      </w:r>
    </w:p>
    <w:p w:rsidR="00484F3E" w:rsidRDefault="00057D82" w:rsidP="008A1B9A">
      <w:pPr>
        <w:pStyle w:val="Paragraphedeliste"/>
        <w:numPr>
          <w:ilvl w:val="0"/>
          <w:numId w:val="19"/>
        </w:numPr>
        <w:spacing w:before="120" w:after="120"/>
        <w:ind w:right="1"/>
        <w:rPr>
          <w:sz w:val="20"/>
        </w:rPr>
      </w:pPr>
      <w:r w:rsidRPr="008A1B9A">
        <w:rPr>
          <w:b/>
          <w:sz w:val="20"/>
        </w:rPr>
        <w:t xml:space="preserve"> </w:t>
      </w:r>
      <w:r w:rsidR="00816460" w:rsidRPr="008A1B9A">
        <w:rPr>
          <w:b/>
          <w:sz w:val="20"/>
        </w:rPr>
        <w:t>Trace</w:t>
      </w:r>
      <w:r w:rsidR="00484F3E" w:rsidRPr="008A1B9A">
        <w:rPr>
          <w:b/>
          <w:sz w:val="20"/>
        </w:rPr>
        <w:t xml:space="preserve"> </w:t>
      </w:r>
      <w:r w:rsidR="00484F3E" w:rsidRPr="008A1B9A">
        <w:rPr>
          <w:sz w:val="20"/>
        </w:rPr>
        <w:t xml:space="preserve">les trajets les plus directs possibles </w:t>
      </w:r>
    </w:p>
    <w:p w:rsidR="002861BF" w:rsidRPr="008A1B9A" w:rsidRDefault="002861BF" w:rsidP="008A658E">
      <w:pPr>
        <w:pStyle w:val="Paragraphedeliste"/>
        <w:spacing w:before="120" w:after="120"/>
        <w:ind w:right="1"/>
        <w:rPr>
          <w:sz w:val="20"/>
        </w:rPr>
      </w:pPr>
    </w:p>
    <w:tbl>
      <w:tblPr>
        <w:tblStyle w:val="Grilledutableau"/>
        <w:tblW w:w="10031" w:type="dxa"/>
        <w:tblLook w:val="04A0"/>
      </w:tblPr>
      <w:tblGrid>
        <w:gridCol w:w="3588"/>
        <w:gridCol w:w="2757"/>
        <w:gridCol w:w="3686"/>
      </w:tblGrid>
      <w:tr w:rsidR="00484F3E" w:rsidRPr="00057D82" w:rsidTr="008A658E">
        <w:tc>
          <w:tcPr>
            <w:tcW w:w="3588" w:type="dxa"/>
            <w:shd w:val="clear" w:color="auto" w:fill="BFBFBF" w:themeFill="background1" w:themeFillShade="BF"/>
            <w:vAlign w:val="center"/>
          </w:tcPr>
          <w:p w:rsidR="00484F3E" w:rsidRPr="00057D82" w:rsidRDefault="00874AF9" w:rsidP="00484F3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484F3E" w:rsidRPr="00057D82">
              <w:rPr>
                <w:b/>
                <w:sz w:val="20"/>
              </w:rPr>
              <w:t>n rouge</w:t>
            </w:r>
          </w:p>
        </w:tc>
        <w:tc>
          <w:tcPr>
            <w:tcW w:w="2757" w:type="dxa"/>
            <w:shd w:val="clear" w:color="auto" w:fill="BFBFBF" w:themeFill="background1" w:themeFillShade="BF"/>
            <w:vAlign w:val="center"/>
          </w:tcPr>
          <w:p w:rsidR="00484F3E" w:rsidRPr="00057D82" w:rsidRDefault="00874AF9" w:rsidP="00484F3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484F3E" w:rsidRPr="00057D82">
              <w:rPr>
                <w:b/>
                <w:sz w:val="20"/>
              </w:rPr>
              <w:t>n bleu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:rsidR="00484F3E" w:rsidRPr="00057D82" w:rsidRDefault="00874AF9" w:rsidP="00484F3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484F3E" w:rsidRPr="00057D82">
              <w:rPr>
                <w:b/>
                <w:sz w:val="20"/>
              </w:rPr>
              <w:t>n jaune</w:t>
            </w:r>
          </w:p>
        </w:tc>
      </w:tr>
      <w:tr w:rsidR="00484F3E" w:rsidRPr="00057D82" w:rsidTr="008A658E">
        <w:tc>
          <w:tcPr>
            <w:tcW w:w="3588" w:type="dxa"/>
            <w:vAlign w:val="center"/>
          </w:tcPr>
          <w:p w:rsidR="00484F3E" w:rsidRPr="00057D82" w:rsidRDefault="00BA7BDB" w:rsidP="008A658E">
            <w:pPr>
              <w:spacing w:before="120" w:after="120"/>
              <w:rPr>
                <w:sz w:val="20"/>
              </w:rPr>
            </w:pPr>
            <w:r w:rsidRPr="00057D82">
              <w:rPr>
                <w:sz w:val="20"/>
              </w:rPr>
              <w:t>L</w:t>
            </w:r>
            <w:r w:rsidR="00484F3E" w:rsidRPr="00057D82">
              <w:rPr>
                <w:sz w:val="20"/>
              </w:rPr>
              <w:t xml:space="preserve">es élèves de l’école </w:t>
            </w:r>
            <w:r w:rsidRPr="00057D82">
              <w:rPr>
                <w:sz w:val="20"/>
              </w:rPr>
              <w:t>du Centre se rendent à l’Institution Saint-Charles.</w:t>
            </w:r>
          </w:p>
        </w:tc>
        <w:tc>
          <w:tcPr>
            <w:tcW w:w="2757" w:type="dxa"/>
            <w:vAlign w:val="center"/>
          </w:tcPr>
          <w:p w:rsidR="00484F3E" w:rsidRPr="00057D82" w:rsidRDefault="00BA7BDB" w:rsidP="008A658E">
            <w:pPr>
              <w:spacing w:before="120" w:after="120"/>
              <w:rPr>
                <w:sz w:val="20"/>
              </w:rPr>
            </w:pPr>
            <w:r w:rsidRPr="00057D82">
              <w:rPr>
                <w:sz w:val="20"/>
              </w:rPr>
              <w:t>Un</w:t>
            </w:r>
            <w:r w:rsidR="00874AF9">
              <w:rPr>
                <w:sz w:val="20"/>
              </w:rPr>
              <w:t>e</w:t>
            </w:r>
            <w:r w:rsidRPr="00057D82">
              <w:rPr>
                <w:sz w:val="20"/>
              </w:rPr>
              <w:t xml:space="preserve"> personne arrive à la gare et se rend à </w:t>
            </w:r>
            <w:r w:rsidR="008A658E">
              <w:rPr>
                <w:sz w:val="20"/>
              </w:rPr>
              <w:t>la Mairie</w:t>
            </w:r>
            <w:r w:rsidRPr="00057D82">
              <w:rPr>
                <w:sz w:val="20"/>
              </w:rPr>
              <w:t>.</w:t>
            </w:r>
          </w:p>
        </w:tc>
        <w:tc>
          <w:tcPr>
            <w:tcW w:w="3686" w:type="dxa"/>
            <w:vAlign w:val="center"/>
          </w:tcPr>
          <w:p w:rsidR="00484F3E" w:rsidRPr="00057D82" w:rsidRDefault="00491673" w:rsidP="008A658E">
            <w:pPr>
              <w:spacing w:before="120" w:after="120"/>
              <w:rPr>
                <w:sz w:val="20"/>
              </w:rPr>
            </w:pPr>
            <w:r w:rsidRPr="00057D82">
              <w:rPr>
                <w:sz w:val="20"/>
              </w:rPr>
              <w:t xml:space="preserve">Les élèves de l’école maternelle du Brouage vont jouer au Parc </w:t>
            </w:r>
            <w:proofErr w:type="spellStart"/>
            <w:r w:rsidRPr="00057D82">
              <w:rPr>
                <w:sz w:val="20"/>
              </w:rPr>
              <w:t>Joncourt</w:t>
            </w:r>
            <w:proofErr w:type="spellEnd"/>
            <w:r w:rsidR="00874AF9">
              <w:rPr>
                <w:sz w:val="20"/>
              </w:rPr>
              <w:t>.</w:t>
            </w:r>
          </w:p>
        </w:tc>
      </w:tr>
    </w:tbl>
    <w:p w:rsidR="007874E7" w:rsidRDefault="007874E7" w:rsidP="00082A60">
      <w:pPr>
        <w:rPr>
          <w:b/>
        </w:rPr>
        <w:sectPr w:rsidR="007874E7" w:rsidSect="002861BF">
          <w:headerReference w:type="even" r:id="rId14"/>
          <w:headerReference w:type="default" r:id="rId15"/>
          <w:footerReference w:type="even" r:id="rId16"/>
          <w:footerReference w:type="default" r:id="rId17"/>
          <w:type w:val="continuous"/>
          <w:pgSz w:w="11900" w:h="16840"/>
          <w:pgMar w:top="425" w:right="1134" w:bottom="284" w:left="1134" w:header="284" w:footer="283" w:gutter="0"/>
          <w:cols w:space="708"/>
          <w:docGrid w:linePitch="360"/>
        </w:sect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  <w:gridCol w:w="5879"/>
      </w:tblGrid>
      <w:tr w:rsidR="00632E83" w:rsidTr="00885FD1">
        <w:tc>
          <w:tcPr>
            <w:tcW w:w="4890" w:type="dxa"/>
          </w:tcPr>
          <w:p w:rsidR="00BB5472" w:rsidRPr="00BB5472" w:rsidRDefault="00BB5472" w:rsidP="00BB5472">
            <w:pPr>
              <w:rPr>
                <w:rStyle w:val="Emphaseple"/>
              </w:rPr>
            </w:pPr>
          </w:p>
          <w:p w:rsidR="00057D82" w:rsidRPr="00BB5472" w:rsidRDefault="00E62355" w:rsidP="00632E83">
            <w:pPr>
              <w:spacing w:before="120" w:after="120"/>
              <w:ind w:right="-431"/>
              <w:rPr>
                <w:b/>
                <w:sz w:val="28"/>
                <w:szCs w:val="32"/>
              </w:rPr>
            </w:pPr>
            <w:r w:rsidRPr="00BB5472">
              <w:rPr>
                <w:b/>
                <w:sz w:val="28"/>
                <w:szCs w:val="32"/>
              </w:rPr>
              <w:t>Se repérer dans l’espace</w:t>
            </w:r>
          </w:p>
          <w:p w:rsidR="00E62355" w:rsidRPr="008A1B9A" w:rsidRDefault="00E62355" w:rsidP="00632E83">
            <w:pPr>
              <w:spacing w:before="120" w:after="120"/>
              <w:ind w:right="-431"/>
              <w:rPr>
                <w:sz w:val="32"/>
                <w:szCs w:val="32"/>
              </w:rPr>
            </w:pPr>
          </w:p>
          <w:p w:rsidR="00632E83" w:rsidRPr="008A1B9A" w:rsidRDefault="00057D82" w:rsidP="00632E83">
            <w:pPr>
              <w:spacing w:before="120" w:after="120"/>
              <w:ind w:right="-431"/>
              <w:rPr>
                <w:b/>
                <w:sz w:val="18"/>
                <w:shd w:val="clear" w:color="auto" w:fill="B3B3B3"/>
              </w:rPr>
            </w:pPr>
            <w:r w:rsidRPr="008A1B9A">
              <w:rPr>
                <w:b/>
                <w:sz w:val="18"/>
                <w:shd w:val="clear" w:color="auto" w:fill="B3B3B3"/>
              </w:rPr>
              <w:t xml:space="preserve"> </w:t>
            </w:r>
            <w:r w:rsidR="00632E83" w:rsidRPr="008A1B9A">
              <w:rPr>
                <w:b/>
                <w:sz w:val="18"/>
                <w:shd w:val="clear" w:color="auto" w:fill="B3B3B3"/>
              </w:rPr>
              <w:t>Se repérer sur un quadrillage</w:t>
            </w:r>
          </w:p>
          <w:p w:rsidR="00632E83" w:rsidRPr="008A1B9A" w:rsidRDefault="00057D82" w:rsidP="008A1B9A">
            <w:pPr>
              <w:pStyle w:val="Paragraphedeliste"/>
              <w:numPr>
                <w:ilvl w:val="0"/>
                <w:numId w:val="20"/>
              </w:numPr>
              <w:spacing w:before="120"/>
              <w:rPr>
                <w:sz w:val="20"/>
              </w:rPr>
            </w:pPr>
            <w:r w:rsidRPr="008A1B9A">
              <w:rPr>
                <w:b/>
                <w:sz w:val="20"/>
              </w:rPr>
              <w:t xml:space="preserve"> </w:t>
            </w:r>
            <w:r w:rsidR="00632E83" w:rsidRPr="008A1B9A">
              <w:rPr>
                <w:b/>
                <w:sz w:val="20"/>
              </w:rPr>
              <w:t xml:space="preserve">Place </w:t>
            </w:r>
            <w:r w:rsidR="00632E83" w:rsidRPr="008A1B9A">
              <w:rPr>
                <w:sz w:val="20"/>
              </w:rPr>
              <w:t>des arbres dans les cases :</w:t>
            </w:r>
          </w:p>
          <w:p w:rsidR="00632E83" w:rsidRDefault="00632E83" w:rsidP="00632E83">
            <w:pPr>
              <w:spacing w:before="120"/>
              <w:rPr>
                <w:sz w:val="20"/>
              </w:rPr>
            </w:pPr>
            <w:r w:rsidRPr="00057D82">
              <w:rPr>
                <w:sz w:val="20"/>
              </w:rPr>
              <w:t xml:space="preserve">G2 – C10 – G8 – D5 – H7 – B2 – I9 – E4 </w:t>
            </w:r>
          </w:p>
          <w:p w:rsidR="008A1B9A" w:rsidRPr="00057D82" w:rsidRDefault="008A1B9A" w:rsidP="00632E83">
            <w:pPr>
              <w:spacing w:before="120"/>
              <w:rPr>
                <w:sz w:val="20"/>
              </w:rPr>
            </w:pPr>
          </w:p>
          <w:p w:rsidR="00632E83" w:rsidRDefault="00632E83" w:rsidP="008A1B9A">
            <w:pPr>
              <w:pStyle w:val="Paragraphedeliste"/>
              <w:numPr>
                <w:ilvl w:val="0"/>
                <w:numId w:val="20"/>
              </w:numPr>
              <w:spacing w:before="120"/>
              <w:rPr>
                <w:sz w:val="20"/>
              </w:rPr>
            </w:pPr>
            <w:r w:rsidRPr="008A1B9A">
              <w:rPr>
                <w:sz w:val="20"/>
              </w:rPr>
              <w:t>Dans</w:t>
            </w:r>
            <w:r w:rsidRPr="008A1B9A">
              <w:rPr>
                <w:b/>
                <w:sz w:val="20"/>
              </w:rPr>
              <w:t xml:space="preserve"> </w:t>
            </w:r>
            <w:r w:rsidRPr="008A1B9A">
              <w:rPr>
                <w:sz w:val="20"/>
              </w:rPr>
              <w:t>quelle case se trouve :</w:t>
            </w:r>
          </w:p>
          <w:p w:rsidR="008A658E" w:rsidRPr="008A1B9A" w:rsidRDefault="008A658E" w:rsidP="008A658E">
            <w:pPr>
              <w:pStyle w:val="Paragraphedeliste"/>
              <w:spacing w:before="120"/>
              <w:ind w:left="567"/>
              <w:rPr>
                <w:sz w:val="20"/>
              </w:rPr>
            </w:pPr>
          </w:p>
          <w:p w:rsidR="00632E83" w:rsidRPr="008A658E" w:rsidRDefault="00632E83" w:rsidP="008A658E">
            <w:pPr>
              <w:pStyle w:val="Paragraphedeliste"/>
              <w:numPr>
                <w:ilvl w:val="0"/>
                <w:numId w:val="23"/>
              </w:numPr>
              <w:spacing w:before="120"/>
              <w:rPr>
                <w:sz w:val="20"/>
              </w:rPr>
            </w:pPr>
            <w:r w:rsidRPr="008A658E">
              <w:rPr>
                <w:sz w:val="20"/>
              </w:rPr>
              <w:t>le Petit Chaperon Rouge : ..........</w:t>
            </w:r>
            <w:r w:rsidR="008A658E">
              <w:rPr>
                <w:sz w:val="20"/>
              </w:rPr>
              <w:t>.</w:t>
            </w:r>
          </w:p>
          <w:p w:rsidR="00632E83" w:rsidRPr="008A658E" w:rsidRDefault="00632E83" w:rsidP="008A658E">
            <w:pPr>
              <w:pStyle w:val="Paragraphedeliste"/>
              <w:numPr>
                <w:ilvl w:val="0"/>
                <w:numId w:val="23"/>
              </w:numPr>
              <w:spacing w:before="120"/>
              <w:rPr>
                <w:sz w:val="20"/>
              </w:rPr>
            </w:pPr>
            <w:r w:rsidRPr="008A658E">
              <w:rPr>
                <w:sz w:val="20"/>
              </w:rPr>
              <w:t>le Grand Méchant Loup : ..........</w:t>
            </w:r>
          </w:p>
          <w:p w:rsidR="00632E83" w:rsidRPr="008A658E" w:rsidRDefault="00632E83" w:rsidP="008A658E">
            <w:pPr>
              <w:pStyle w:val="Paragraphedeliste"/>
              <w:numPr>
                <w:ilvl w:val="0"/>
                <w:numId w:val="23"/>
              </w:numPr>
              <w:spacing w:before="120"/>
              <w:rPr>
                <w:sz w:val="20"/>
              </w:rPr>
            </w:pPr>
            <w:r w:rsidRPr="008A658E">
              <w:rPr>
                <w:sz w:val="20"/>
              </w:rPr>
              <w:t>le</w:t>
            </w:r>
            <w:r w:rsidR="008A658E" w:rsidRPr="008A658E">
              <w:rPr>
                <w:sz w:val="20"/>
              </w:rPr>
              <w:t xml:space="preserve">  </w:t>
            </w:r>
            <w:r w:rsidRPr="008A658E">
              <w:rPr>
                <w:sz w:val="20"/>
              </w:rPr>
              <w:t>chasseur : ..........</w:t>
            </w:r>
          </w:p>
          <w:p w:rsidR="00632E83" w:rsidRPr="008A658E" w:rsidRDefault="00632E83" w:rsidP="008A658E">
            <w:pPr>
              <w:pStyle w:val="Paragraphedeliste"/>
              <w:numPr>
                <w:ilvl w:val="0"/>
                <w:numId w:val="23"/>
              </w:numPr>
              <w:spacing w:before="120"/>
              <w:rPr>
                <w:sz w:val="20"/>
              </w:rPr>
            </w:pPr>
            <w:r w:rsidRPr="008A658E">
              <w:rPr>
                <w:sz w:val="20"/>
              </w:rPr>
              <w:t xml:space="preserve">la maison de </w:t>
            </w:r>
            <w:proofErr w:type="spellStart"/>
            <w:r w:rsidRPr="008A658E">
              <w:rPr>
                <w:sz w:val="20"/>
              </w:rPr>
              <w:t>Mère-Grand</w:t>
            </w:r>
            <w:proofErr w:type="spellEnd"/>
            <w:r w:rsidRPr="008A658E">
              <w:rPr>
                <w:sz w:val="20"/>
              </w:rPr>
              <w:t> : ..........</w:t>
            </w:r>
          </w:p>
          <w:p w:rsidR="00632E83" w:rsidRPr="008A658E" w:rsidRDefault="00632E83" w:rsidP="008A658E">
            <w:pPr>
              <w:pStyle w:val="Paragraphedeliste"/>
              <w:numPr>
                <w:ilvl w:val="0"/>
                <w:numId w:val="23"/>
              </w:numPr>
              <w:spacing w:before="120"/>
              <w:rPr>
                <w:sz w:val="20"/>
              </w:rPr>
            </w:pPr>
            <w:r w:rsidRPr="008A658E">
              <w:rPr>
                <w:sz w:val="20"/>
              </w:rPr>
              <w:t>le chien : ..........</w:t>
            </w:r>
          </w:p>
          <w:p w:rsidR="00632E83" w:rsidRPr="008A658E" w:rsidRDefault="00632E83" w:rsidP="008A658E">
            <w:pPr>
              <w:pStyle w:val="Paragraphedeliste"/>
              <w:numPr>
                <w:ilvl w:val="0"/>
                <w:numId w:val="23"/>
              </w:numPr>
              <w:spacing w:before="120"/>
              <w:rPr>
                <w:sz w:val="20"/>
              </w:rPr>
            </w:pPr>
            <w:r w:rsidRPr="008A658E">
              <w:rPr>
                <w:sz w:val="20"/>
              </w:rPr>
              <w:t>le puits : ..........</w:t>
            </w:r>
          </w:p>
          <w:p w:rsidR="00885FD1" w:rsidRPr="00885FD1" w:rsidRDefault="00885FD1" w:rsidP="00885FD1">
            <w:pPr>
              <w:spacing w:before="120"/>
              <w:rPr>
                <w:sz w:val="20"/>
              </w:rPr>
            </w:pPr>
          </w:p>
        </w:tc>
        <w:tc>
          <w:tcPr>
            <w:tcW w:w="4890" w:type="dxa"/>
          </w:tcPr>
          <w:p w:rsidR="00DD6B6D" w:rsidRDefault="00DD6B6D" w:rsidP="00742AA7">
            <w:pPr>
              <w:spacing w:before="120"/>
              <w:rPr>
                <w:b/>
                <w:color w:val="FF0000"/>
              </w:rPr>
            </w:pPr>
          </w:p>
          <w:p w:rsidR="00DD6B6D" w:rsidRDefault="00DD6B6D" w:rsidP="00742AA7">
            <w:pPr>
              <w:spacing w:before="120"/>
              <w:rPr>
                <w:b/>
                <w:color w:val="FF0000"/>
              </w:rPr>
            </w:pPr>
          </w:p>
          <w:p w:rsidR="00632E83" w:rsidRDefault="00885FD1" w:rsidP="00DD6B6D">
            <w:pPr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77313" cy="2745812"/>
                  <wp:effectExtent l="19050" t="0" r="3987" b="0"/>
                  <wp:docPr id="6" name="Image 5" descr="fig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5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454" cy="2747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2E83" w:rsidTr="00885FD1">
        <w:tc>
          <w:tcPr>
            <w:tcW w:w="9780" w:type="dxa"/>
            <w:gridSpan w:val="2"/>
          </w:tcPr>
          <w:p w:rsidR="00885FD1" w:rsidRPr="008A1B9A" w:rsidRDefault="00885FD1" w:rsidP="00885FD1">
            <w:pPr>
              <w:spacing w:before="120" w:after="120"/>
              <w:ind w:right="-431"/>
              <w:rPr>
                <w:b/>
                <w:sz w:val="18"/>
                <w:shd w:val="clear" w:color="auto" w:fill="B3B3B3"/>
              </w:rPr>
            </w:pPr>
            <w:r w:rsidRPr="008A1B9A">
              <w:rPr>
                <w:b/>
                <w:sz w:val="18"/>
                <w:shd w:val="clear" w:color="auto" w:fill="B3B3B3"/>
              </w:rPr>
              <w:t>Se déplacer sur un quadrillage</w:t>
            </w:r>
          </w:p>
          <w:p w:rsidR="00885FD1" w:rsidRDefault="00885FD1" w:rsidP="00885FD1">
            <w:pPr>
              <w:pStyle w:val="Paragraphedeliste"/>
              <w:numPr>
                <w:ilvl w:val="0"/>
                <w:numId w:val="20"/>
              </w:numPr>
              <w:spacing w:before="120"/>
            </w:pPr>
            <w:r w:rsidRPr="00885FD1">
              <w:rPr>
                <w:b/>
                <w:sz w:val="20"/>
              </w:rPr>
              <w:t>Trace</w:t>
            </w:r>
            <w:r w:rsidRPr="00885FD1">
              <w:rPr>
                <w:sz w:val="20"/>
              </w:rPr>
              <w:t xml:space="preserve"> le trajet suivi par le Petit Chaperon Rouge d’après ces indications </w:t>
            </w:r>
            <w:r>
              <w:t>:</w:t>
            </w:r>
          </w:p>
          <w:p w:rsidR="00632E83" w:rsidRDefault="00885FD1" w:rsidP="00885FD1">
            <w:pPr>
              <w:spacing w:before="120"/>
            </w:pPr>
            <w:r>
              <w:rPr>
                <w:noProof/>
              </w:rPr>
              <w:drawing>
                <wp:inline distT="0" distB="0" distL="0" distR="0">
                  <wp:extent cx="6116320" cy="410845"/>
                  <wp:effectExtent l="19050" t="0" r="0" b="0"/>
                  <wp:docPr id="7" name="Image 6" descr="fig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6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320" cy="410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2AA7" w:rsidRPr="001B4865" w:rsidRDefault="00742AA7" w:rsidP="001B4865">
      <w:pPr>
        <w:rPr>
          <w:sz w:val="10"/>
          <w:szCs w:val="10"/>
        </w:rPr>
      </w:pPr>
      <w:r>
        <w:rPr>
          <w:b/>
        </w:rPr>
        <w:t xml:space="preserve"> </w:t>
      </w:r>
    </w:p>
    <w:tbl>
      <w:tblPr>
        <w:tblStyle w:val="Grilledutableau"/>
        <w:tblW w:w="9889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0"/>
        <w:gridCol w:w="5089"/>
      </w:tblGrid>
      <w:tr w:rsidR="001B4865" w:rsidTr="00A33539">
        <w:tc>
          <w:tcPr>
            <w:tcW w:w="4800" w:type="dxa"/>
          </w:tcPr>
          <w:p w:rsidR="00885FD1" w:rsidRDefault="00885FD1" w:rsidP="00843BDC">
            <w:pPr>
              <w:spacing w:before="120" w:after="120"/>
              <w:ind w:right="-431"/>
              <w:rPr>
                <w:b/>
                <w:sz w:val="18"/>
                <w:shd w:val="clear" w:color="auto" w:fill="B3B3B3"/>
              </w:rPr>
            </w:pPr>
          </w:p>
          <w:p w:rsidR="001B4865" w:rsidRPr="008A1B9A" w:rsidRDefault="001B4865" w:rsidP="00843BDC">
            <w:pPr>
              <w:spacing w:before="120" w:after="120"/>
              <w:ind w:right="-431"/>
              <w:rPr>
                <w:b/>
                <w:sz w:val="18"/>
                <w:shd w:val="clear" w:color="auto" w:fill="B3B3B3"/>
              </w:rPr>
            </w:pPr>
            <w:r w:rsidRPr="008A1B9A">
              <w:rPr>
                <w:b/>
                <w:sz w:val="18"/>
                <w:shd w:val="clear" w:color="auto" w:fill="B3B3B3"/>
              </w:rPr>
              <w:t>Se repérer sur</w:t>
            </w:r>
            <w:r w:rsidR="00EF0719" w:rsidRPr="008A1B9A">
              <w:rPr>
                <w:b/>
                <w:sz w:val="18"/>
                <w:shd w:val="clear" w:color="auto" w:fill="B3B3B3"/>
              </w:rPr>
              <w:t xml:space="preserve">   </w:t>
            </w:r>
            <w:r w:rsidRPr="008A1B9A">
              <w:rPr>
                <w:b/>
                <w:sz w:val="18"/>
                <w:shd w:val="clear" w:color="auto" w:fill="B3B3B3"/>
              </w:rPr>
              <w:t>un plan</w:t>
            </w:r>
          </w:p>
          <w:p w:rsidR="001B4865" w:rsidRDefault="00057D82" w:rsidP="00885FD1">
            <w:pPr>
              <w:pStyle w:val="Paragraphedeliste"/>
              <w:numPr>
                <w:ilvl w:val="0"/>
                <w:numId w:val="20"/>
              </w:numPr>
              <w:spacing w:before="120" w:after="120"/>
              <w:ind w:right="1"/>
              <w:jc w:val="both"/>
              <w:rPr>
                <w:sz w:val="20"/>
              </w:rPr>
            </w:pPr>
            <w:r w:rsidRPr="00885FD1">
              <w:rPr>
                <w:b/>
                <w:sz w:val="20"/>
              </w:rPr>
              <w:t xml:space="preserve"> </w:t>
            </w:r>
            <w:r w:rsidR="001B4865" w:rsidRPr="00885FD1">
              <w:rPr>
                <w:b/>
                <w:sz w:val="20"/>
              </w:rPr>
              <w:t>Réponds</w:t>
            </w:r>
            <w:r w:rsidR="001B4865" w:rsidRPr="00885FD1">
              <w:rPr>
                <w:sz w:val="20"/>
              </w:rPr>
              <w:t xml:space="preserve"> aux questions d’après le plan</w:t>
            </w:r>
            <w:r w:rsidR="008A658E">
              <w:rPr>
                <w:sz w:val="20"/>
              </w:rPr>
              <w:t xml:space="preserve"> de Saint-Ouen (Pas-de-Calais)</w:t>
            </w:r>
            <w:r w:rsidR="001B4865" w:rsidRPr="00885FD1">
              <w:rPr>
                <w:sz w:val="20"/>
              </w:rPr>
              <w:t>.</w:t>
            </w:r>
          </w:p>
          <w:p w:rsidR="008A658E" w:rsidRPr="00885FD1" w:rsidRDefault="008A658E" w:rsidP="008A658E">
            <w:pPr>
              <w:pStyle w:val="Paragraphedeliste"/>
              <w:spacing w:before="120" w:after="120"/>
              <w:ind w:left="567" w:right="1"/>
              <w:jc w:val="both"/>
              <w:rPr>
                <w:sz w:val="20"/>
              </w:rPr>
            </w:pPr>
          </w:p>
          <w:p w:rsidR="001B4865" w:rsidRPr="008A658E" w:rsidRDefault="008A658E" w:rsidP="008A658E">
            <w:pPr>
              <w:pStyle w:val="Paragraphedeliste"/>
              <w:numPr>
                <w:ilvl w:val="0"/>
                <w:numId w:val="24"/>
              </w:numPr>
              <w:spacing w:before="120" w:after="120"/>
              <w:ind w:left="252" w:right="1" w:hanging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1B4865" w:rsidRPr="008A658E">
              <w:rPr>
                <w:sz w:val="20"/>
              </w:rPr>
              <w:t>Dans quelle rue se situe l</w:t>
            </w:r>
            <w:r w:rsidR="00501CFE" w:rsidRPr="008A658E">
              <w:rPr>
                <w:sz w:val="20"/>
              </w:rPr>
              <w:t>a sous-préfecture</w:t>
            </w:r>
            <w:r w:rsidR="001B4865" w:rsidRPr="008A658E">
              <w:rPr>
                <w:sz w:val="20"/>
              </w:rPr>
              <w:t> ?</w:t>
            </w:r>
          </w:p>
          <w:p w:rsidR="008A658E" w:rsidRDefault="001B4865" w:rsidP="00843BDC">
            <w:pPr>
              <w:spacing w:before="120" w:after="120"/>
              <w:ind w:right="1"/>
              <w:jc w:val="both"/>
              <w:rPr>
                <w:sz w:val="20"/>
              </w:rPr>
            </w:pPr>
            <w:r w:rsidRPr="00057D82">
              <w:rPr>
                <w:sz w:val="20"/>
              </w:rPr>
              <w:t>.............................................................</w:t>
            </w:r>
          </w:p>
          <w:p w:rsidR="001B4865" w:rsidRPr="008A658E" w:rsidRDefault="001B4865" w:rsidP="008A658E">
            <w:pPr>
              <w:pStyle w:val="Paragraphedeliste"/>
              <w:numPr>
                <w:ilvl w:val="0"/>
                <w:numId w:val="24"/>
              </w:numPr>
              <w:spacing w:before="120" w:after="120"/>
              <w:ind w:left="372" w:right="1" w:hanging="240"/>
              <w:jc w:val="both"/>
              <w:rPr>
                <w:sz w:val="20"/>
              </w:rPr>
            </w:pPr>
            <w:r w:rsidRPr="008A658E">
              <w:rPr>
                <w:sz w:val="20"/>
              </w:rPr>
              <w:t xml:space="preserve">Quel bâtiment trouve-t-on </w:t>
            </w:r>
            <w:r w:rsidR="00501CFE" w:rsidRPr="008A658E">
              <w:rPr>
                <w:sz w:val="20"/>
              </w:rPr>
              <w:t xml:space="preserve">rue </w:t>
            </w:r>
            <w:proofErr w:type="spellStart"/>
            <w:r w:rsidR="00501CFE" w:rsidRPr="008A658E">
              <w:rPr>
                <w:sz w:val="20"/>
              </w:rPr>
              <w:t>Saint-Anne</w:t>
            </w:r>
            <w:proofErr w:type="spellEnd"/>
            <w:r w:rsidRPr="008A658E">
              <w:rPr>
                <w:sz w:val="20"/>
              </w:rPr>
              <w:t> ?</w:t>
            </w:r>
          </w:p>
          <w:p w:rsidR="001B4865" w:rsidRPr="00057D82" w:rsidRDefault="001B4865" w:rsidP="00843BDC">
            <w:pPr>
              <w:spacing w:before="120" w:after="120"/>
              <w:ind w:right="1"/>
              <w:jc w:val="both"/>
              <w:rPr>
                <w:sz w:val="20"/>
              </w:rPr>
            </w:pPr>
            <w:r w:rsidRPr="00057D82">
              <w:rPr>
                <w:sz w:val="20"/>
              </w:rPr>
              <w:t>.............................................................</w:t>
            </w:r>
          </w:p>
          <w:p w:rsidR="008A658E" w:rsidRDefault="00057D82" w:rsidP="008A658E">
            <w:pPr>
              <w:pStyle w:val="Paragraphedeliste"/>
              <w:numPr>
                <w:ilvl w:val="0"/>
                <w:numId w:val="20"/>
              </w:numPr>
              <w:spacing w:before="120"/>
              <w:jc w:val="both"/>
              <w:rPr>
                <w:sz w:val="20"/>
              </w:rPr>
            </w:pPr>
            <w:r w:rsidRPr="00885FD1">
              <w:rPr>
                <w:b/>
                <w:sz w:val="20"/>
              </w:rPr>
              <w:t xml:space="preserve"> </w:t>
            </w:r>
            <w:r w:rsidR="001B4865" w:rsidRPr="00885FD1">
              <w:rPr>
                <w:b/>
                <w:sz w:val="20"/>
              </w:rPr>
              <w:t xml:space="preserve">Place </w:t>
            </w:r>
            <w:r w:rsidR="001B4865" w:rsidRPr="00885FD1">
              <w:rPr>
                <w:sz w:val="20"/>
              </w:rPr>
              <w:t>sur le plan les symboles suivants :</w:t>
            </w:r>
          </w:p>
          <w:p w:rsidR="00501CFE" w:rsidRPr="008A658E" w:rsidRDefault="008A658E" w:rsidP="008A658E">
            <w:pPr>
              <w:pStyle w:val="Paragraphedeliste"/>
              <w:numPr>
                <w:ilvl w:val="0"/>
                <w:numId w:val="24"/>
              </w:numPr>
              <w:spacing w:before="120"/>
              <w:ind w:left="492" w:hanging="132"/>
              <w:jc w:val="both"/>
              <w:rPr>
                <w:sz w:val="20"/>
              </w:rPr>
            </w:pPr>
            <w:r>
              <w:rPr>
                <w:noProof/>
              </w:rPr>
              <w:t xml:space="preserve"> </w:t>
            </w:r>
            <w:r w:rsidR="00973D8B">
              <w:rPr>
                <w:noProof/>
              </w:rPr>
              <w:pict>
                <v:shape id="Image 16" o:spid="_x0000_i1025" type="#_x0000_t75" style="width:13.4pt;height:14.25pt;visibility:visible;mso-wrap-style:square" o:bullet="t">
                  <v:imagedata r:id="rId20" o:title=""/>
                </v:shape>
              </w:pict>
            </w:r>
            <w:r>
              <w:rPr>
                <w:noProof/>
              </w:rPr>
              <w:t xml:space="preserve"> </w:t>
            </w:r>
            <w:r w:rsidR="00973D8B" w:rsidRPr="00973D8B">
              <w:rPr>
                <w:noProof/>
                <w:sz w:val="22"/>
              </w:rPr>
              <w:t xml:space="preserve">pour </w:t>
            </w:r>
            <w:r w:rsidRPr="008A658E">
              <w:rPr>
                <w:sz w:val="20"/>
              </w:rPr>
              <w:t>la m</w:t>
            </w:r>
            <w:r w:rsidR="00501CFE" w:rsidRPr="008A658E">
              <w:rPr>
                <w:sz w:val="20"/>
              </w:rPr>
              <w:t>airie  à l’angle de la Rue Victor Luc et de la Rue du Saint Sépulcre.</w:t>
            </w:r>
          </w:p>
          <w:p w:rsidR="001B4865" w:rsidRPr="006D4A97" w:rsidRDefault="008A658E" w:rsidP="008A658E">
            <w:pPr>
              <w:pStyle w:val="Paragraphedeliste"/>
              <w:numPr>
                <w:ilvl w:val="0"/>
                <w:numId w:val="24"/>
              </w:numPr>
              <w:spacing w:before="60" w:after="60"/>
              <w:ind w:left="612" w:hanging="240"/>
              <w:jc w:val="both"/>
            </w:pPr>
            <w:r w:rsidRPr="00501CFE">
              <w:rPr>
                <w:noProof/>
              </w:rPr>
              <w:drawing>
                <wp:inline distT="0" distB="0" distL="0" distR="0">
                  <wp:extent cx="180453" cy="180000"/>
                  <wp:effectExtent l="19050" t="0" r="0" b="0"/>
                  <wp:docPr id="11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53" cy="1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  <w:r w:rsidR="00973D8B">
              <w:rPr>
                <w:sz w:val="20"/>
              </w:rPr>
              <w:t xml:space="preserve">pour </w:t>
            </w:r>
            <w:r w:rsidR="00501CFE" w:rsidRPr="008A658E">
              <w:rPr>
                <w:sz w:val="20"/>
              </w:rPr>
              <w:t xml:space="preserve">l’école des Beaux Arts  à l’angle de la Rue </w:t>
            </w:r>
            <w:proofErr w:type="spellStart"/>
            <w:r w:rsidR="00501CFE" w:rsidRPr="008A658E">
              <w:rPr>
                <w:sz w:val="20"/>
              </w:rPr>
              <w:t>Alphone</w:t>
            </w:r>
            <w:proofErr w:type="spellEnd"/>
            <w:r w:rsidR="00501CFE" w:rsidRPr="008A658E">
              <w:rPr>
                <w:sz w:val="20"/>
              </w:rPr>
              <w:t xml:space="preserve"> de Neuville et de la Rue </w:t>
            </w:r>
            <w:proofErr w:type="spellStart"/>
            <w:r w:rsidR="00501CFE" w:rsidRPr="008A658E">
              <w:rPr>
                <w:sz w:val="20"/>
              </w:rPr>
              <w:t>Allent</w:t>
            </w:r>
            <w:proofErr w:type="spellEnd"/>
            <w:r w:rsidR="00501CFE" w:rsidRPr="008A658E">
              <w:rPr>
                <w:sz w:val="20"/>
              </w:rPr>
              <w:t>.</w:t>
            </w:r>
          </w:p>
        </w:tc>
        <w:tc>
          <w:tcPr>
            <w:tcW w:w="5089" w:type="dxa"/>
          </w:tcPr>
          <w:p w:rsidR="00DD6B6D" w:rsidRDefault="00DD6B6D" w:rsidP="00843BDC">
            <w:pPr>
              <w:spacing w:before="120" w:after="120"/>
              <w:ind w:right="-431"/>
              <w:rPr>
                <w:b/>
                <w:color w:val="FFFFFF" w:themeColor="background1"/>
                <w:sz w:val="18"/>
                <w:shd w:val="clear" w:color="auto" w:fill="B3B3B3"/>
              </w:rPr>
            </w:pPr>
          </w:p>
          <w:p w:rsidR="001B4865" w:rsidRPr="00DD6B6D" w:rsidRDefault="00885FD1" w:rsidP="00DD6B6D">
            <w:pPr>
              <w:tabs>
                <w:tab w:val="left" w:pos="8505"/>
              </w:tabs>
              <w:ind w:right="-431"/>
              <w:jc w:val="center"/>
              <w:rPr>
                <w:b/>
                <w:color w:val="FF0000"/>
                <w:sz w:val="18"/>
                <w:shd w:val="clear" w:color="auto" w:fill="B3B3B3"/>
              </w:rPr>
            </w:pPr>
            <w:r>
              <w:rPr>
                <w:b/>
                <w:noProof/>
                <w:color w:val="FF0000"/>
                <w:sz w:val="18"/>
                <w:shd w:val="clear" w:color="auto" w:fill="B3B3B3"/>
              </w:rPr>
              <w:drawing>
                <wp:inline distT="0" distB="0" distL="0" distR="0">
                  <wp:extent cx="2877259" cy="2816858"/>
                  <wp:effectExtent l="19050" t="0" r="0" b="0"/>
                  <wp:docPr id="8" name="Image 7" descr="fig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37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8938" cy="2818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61BF" w:rsidRDefault="002861BF" w:rsidP="001B4865">
      <w:pPr>
        <w:spacing w:before="120" w:after="120"/>
        <w:ind w:right="-431"/>
        <w:rPr>
          <w:b/>
          <w:sz w:val="18"/>
          <w:shd w:val="clear" w:color="auto" w:fill="B3B3B3"/>
        </w:rPr>
      </w:pPr>
    </w:p>
    <w:p w:rsidR="001B4865" w:rsidRPr="008A1B9A" w:rsidRDefault="00057D82" w:rsidP="001B4865">
      <w:pPr>
        <w:spacing w:before="120" w:after="120"/>
        <w:ind w:right="-431"/>
        <w:rPr>
          <w:b/>
          <w:sz w:val="18"/>
          <w:shd w:val="clear" w:color="auto" w:fill="B3B3B3"/>
        </w:rPr>
      </w:pPr>
      <w:r w:rsidRPr="008A1B9A">
        <w:rPr>
          <w:b/>
          <w:sz w:val="18"/>
          <w:shd w:val="clear" w:color="auto" w:fill="B3B3B3"/>
        </w:rPr>
        <w:t xml:space="preserve"> </w:t>
      </w:r>
      <w:r w:rsidR="001B4865" w:rsidRPr="008A1B9A">
        <w:rPr>
          <w:b/>
          <w:sz w:val="18"/>
          <w:shd w:val="clear" w:color="auto" w:fill="B3B3B3"/>
        </w:rPr>
        <w:t>Se déplacer avec un plan</w:t>
      </w:r>
    </w:p>
    <w:p w:rsidR="001B4865" w:rsidRDefault="00057D82" w:rsidP="00885FD1">
      <w:pPr>
        <w:pStyle w:val="Paragraphedeliste"/>
        <w:numPr>
          <w:ilvl w:val="0"/>
          <w:numId w:val="20"/>
        </w:numPr>
        <w:spacing w:before="120" w:after="120"/>
        <w:ind w:right="1"/>
        <w:rPr>
          <w:sz w:val="20"/>
        </w:rPr>
      </w:pPr>
      <w:r w:rsidRPr="00885FD1">
        <w:rPr>
          <w:b/>
          <w:sz w:val="20"/>
        </w:rPr>
        <w:t xml:space="preserve"> </w:t>
      </w:r>
      <w:r w:rsidR="001B4865" w:rsidRPr="00885FD1">
        <w:rPr>
          <w:b/>
          <w:sz w:val="20"/>
        </w:rPr>
        <w:t xml:space="preserve">Trace </w:t>
      </w:r>
      <w:r w:rsidR="001B4865" w:rsidRPr="00885FD1">
        <w:rPr>
          <w:sz w:val="20"/>
        </w:rPr>
        <w:t>les tra</w:t>
      </w:r>
      <w:r w:rsidR="00885FD1">
        <w:rPr>
          <w:sz w:val="20"/>
        </w:rPr>
        <w:t>jets les plus directs possibles.</w:t>
      </w:r>
    </w:p>
    <w:p w:rsidR="00885FD1" w:rsidRPr="00885FD1" w:rsidRDefault="00885FD1" w:rsidP="00885FD1">
      <w:pPr>
        <w:spacing w:before="120" w:after="120"/>
        <w:ind w:right="1"/>
        <w:rPr>
          <w:sz w:val="20"/>
        </w:rPr>
      </w:pPr>
    </w:p>
    <w:tbl>
      <w:tblPr>
        <w:tblStyle w:val="Grilledutableau"/>
        <w:tblW w:w="0" w:type="auto"/>
        <w:tblLook w:val="04A0"/>
      </w:tblPr>
      <w:tblGrid>
        <w:gridCol w:w="3085"/>
        <w:gridCol w:w="2977"/>
        <w:gridCol w:w="3718"/>
      </w:tblGrid>
      <w:tr w:rsidR="001B4865" w:rsidRPr="00057D82">
        <w:tc>
          <w:tcPr>
            <w:tcW w:w="3085" w:type="dxa"/>
            <w:shd w:val="clear" w:color="auto" w:fill="BFBFBF" w:themeFill="background1" w:themeFillShade="BF"/>
            <w:vAlign w:val="center"/>
          </w:tcPr>
          <w:p w:rsidR="001B4865" w:rsidRPr="00057D82" w:rsidRDefault="001E2DB3" w:rsidP="00843B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1B4865" w:rsidRPr="00057D82">
              <w:rPr>
                <w:b/>
                <w:sz w:val="20"/>
              </w:rPr>
              <w:t>n rouge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1B4865" w:rsidRPr="00057D82" w:rsidRDefault="001E2DB3" w:rsidP="00843B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1B4865" w:rsidRPr="00057D82">
              <w:rPr>
                <w:b/>
                <w:sz w:val="20"/>
              </w:rPr>
              <w:t>n bleu</w:t>
            </w:r>
          </w:p>
        </w:tc>
        <w:tc>
          <w:tcPr>
            <w:tcW w:w="3718" w:type="dxa"/>
            <w:shd w:val="clear" w:color="auto" w:fill="BFBFBF" w:themeFill="background1" w:themeFillShade="BF"/>
            <w:vAlign w:val="center"/>
          </w:tcPr>
          <w:p w:rsidR="001B4865" w:rsidRPr="00057D82" w:rsidRDefault="001E2DB3" w:rsidP="00843BD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</w:t>
            </w:r>
            <w:r w:rsidR="001B4865" w:rsidRPr="00057D82">
              <w:rPr>
                <w:b/>
                <w:sz w:val="20"/>
              </w:rPr>
              <w:t>n jaune</w:t>
            </w:r>
          </w:p>
        </w:tc>
      </w:tr>
      <w:tr w:rsidR="001B4865" w:rsidRPr="00057D82" w:rsidTr="00A33539">
        <w:tc>
          <w:tcPr>
            <w:tcW w:w="3085" w:type="dxa"/>
            <w:vAlign w:val="center"/>
          </w:tcPr>
          <w:p w:rsidR="001B4865" w:rsidRPr="00A33539" w:rsidRDefault="0077108D" w:rsidP="00A33539">
            <w:pPr>
              <w:rPr>
                <w:sz w:val="20"/>
              </w:rPr>
            </w:pPr>
            <w:r w:rsidRPr="00A33539">
              <w:rPr>
                <w:sz w:val="20"/>
              </w:rPr>
              <w:t>L</w:t>
            </w:r>
            <w:r w:rsidR="001B4865" w:rsidRPr="00A33539">
              <w:rPr>
                <w:sz w:val="20"/>
              </w:rPr>
              <w:t xml:space="preserve">es élèves de l’école </w:t>
            </w:r>
            <w:r w:rsidR="00A33539">
              <w:rPr>
                <w:sz w:val="20"/>
              </w:rPr>
              <w:t xml:space="preserve">des </w:t>
            </w:r>
            <w:proofErr w:type="spellStart"/>
            <w:r w:rsidR="00A33539">
              <w:rPr>
                <w:sz w:val="20"/>
              </w:rPr>
              <w:t>Beaux-Arts</w:t>
            </w:r>
            <w:proofErr w:type="spellEnd"/>
            <w:r w:rsidR="00A33539">
              <w:rPr>
                <w:sz w:val="20"/>
              </w:rPr>
              <w:t xml:space="preserve"> vont voir les vitraux des deux églises.</w:t>
            </w:r>
          </w:p>
        </w:tc>
        <w:tc>
          <w:tcPr>
            <w:tcW w:w="2977" w:type="dxa"/>
            <w:vAlign w:val="center"/>
          </w:tcPr>
          <w:p w:rsidR="001B4865" w:rsidRPr="00A33539" w:rsidRDefault="00A33539" w:rsidP="00A33539">
            <w:pPr>
              <w:rPr>
                <w:sz w:val="20"/>
              </w:rPr>
            </w:pPr>
            <w:r>
              <w:rPr>
                <w:sz w:val="20"/>
              </w:rPr>
              <w:t>Marc qui habite rue Sainte Barbe se rend à la sous-préfecture.</w:t>
            </w:r>
          </w:p>
        </w:tc>
        <w:tc>
          <w:tcPr>
            <w:tcW w:w="3718" w:type="dxa"/>
            <w:vAlign w:val="center"/>
          </w:tcPr>
          <w:p w:rsidR="001B4865" w:rsidRPr="00A33539" w:rsidRDefault="0077108D" w:rsidP="00A33539">
            <w:pPr>
              <w:rPr>
                <w:sz w:val="20"/>
              </w:rPr>
            </w:pPr>
            <w:r w:rsidRPr="00A33539">
              <w:rPr>
                <w:sz w:val="20"/>
              </w:rPr>
              <w:t>P</w:t>
            </w:r>
            <w:r w:rsidR="001B4865" w:rsidRPr="00A33539">
              <w:rPr>
                <w:sz w:val="20"/>
              </w:rPr>
              <w:t xml:space="preserve">artir de </w:t>
            </w:r>
            <w:r w:rsidR="00A33539">
              <w:rPr>
                <w:sz w:val="20"/>
              </w:rPr>
              <w:t xml:space="preserve">la place du vieux marché, passer la rue de </w:t>
            </w:r>
            <w:proofErr w:type="spellStart"/>
            <w:r w:rsidR="00A33539">
              <w:rPr>
                <w:sz w:val="20"/>
              </w:rPr>
              <w:t>Wissocq</w:t>
            </w:r>
            <w:proofErr w:type="spellEnd"/>
            <w:r w:rsidR="00A33539">
              <w:rPr>
                <w:sz w:val="20"/>
              </w:rPr>
              <w:t xml:space="preserve">, tourner rue de </w:t>
            </w:r>
            <w:proofErr w:type="spellStart"/>
            <w:r w:rsidR="00A33539">
              <w:rPr>
                <w:sz w:val="20"/>
              </w:rPr>
              <w:t>Valbelle</w:t>
            </w:r>
            <w:proofErr w:type="spellEnd"/>
            <w:r w:rsidR="00A33539">
              <w:rPr>
                <w:sz w:val="20"/>
              </w:rPr>
              <w:t>, prendre la rue de Dunkerque et quitter la ville.</w:t>
            </w:r>
          </w:p>
        </w:tc>
      </w:tr>
    </w:tbl>
    <w:p w:rsidR="00096652" w:rsidRPr="00057D82" w:rsidRDefault="00096652" w:rsidP="00BD70A1">
      <w:pPr>
        <w:rPr>
          <w:sz w:val="20"/>
        </w:rPr>
      </w:pPr>
    </w:p>
    <w:sectPr w:rsidR="00096652" w:rsidRPr="00057D82" w:rsidSect="00E62355">
      <w:headerReference w:type="default" r:id="rId23"/>
      <w:pgSz w:w="11900" w:h="16840"/>
      <w:pgMar w:top="425" w:right="1134" w:bottom="284" w:left="1134" w:header="284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EB4" w:rsidRDefault="00487EB4" w:rsidP="003C5162">
      <w:r>
        <w:separator/>
      </w:r>
    </w:p>
  </w:endnote>
  <w:endnote w:type="continuationSeparator" w:id="0">
    <w:p w:rsidR="00487EB4" w:rsidRDefault="00487EB4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55" w:rsidRDefault="00E62355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55" w:rsidRDefault="00E62355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EB4" w:rsidRDefault="00487EB4" w:rsidP="003C5162">
      <w:r>
        <w:separator/>
      </w:r>
    </w:p>
  </w:footnote>
  <w:footnote w:type="continuationSeparator" w:id="0">
    <w:p w:rsidR="00487EB4" w:rsidRDefault="00487EB4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55" w:rsidRDefault="00E62355" w:rsidP="00E62355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CE5674" w:rsidRPr="00CE5674">
      <w:rPr>
        <w:rFonts w:cs="Arial"/>
        <w:noProof/>
        <w:sz w:val="28"/>
        <w:szCs w:val="32"/>
      </w:rPr>
      <w:pict>
        <v:roundrect id="_x0000_s4098" style="position:absolute;margin-left:126pt;margin-top:-1.95pt;width:311.2pt;height:21.65pt;z-index:251657216;mso-position-horizontal-relative:text;mso-position-vertical-relative:text" arcsize="10923f">
          <v:textbox style="mso-next-textbox:#_x0000_s4098">
            <w:txbxContent>
              <w:p w:rsidR="00E62355" w:rsidRPr="00034863" w:rsidRDefault="00E62355" w:rsidP="00E62355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E62355" w:rsidRDefault="00E62355" w:rsidP="00E62355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E62355" w:rsidRDefault="00E62355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55" w:rsidRDefault="00E62355" w:rsidP="00E62355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CE5674" w:rsidRPr="00CE5674">
      <w:rPr>
        <w:rFonts w:cs="Arial"/>
        <w:noProof/>
        <w:sz w:val="28"/>
        <w:szCs w:val="32"/>
      </w:rPr>
      <w:pict>
        <v:roundrect id="_x0000_s4097" style="position:absolute;margin-left:126pt;margin-top:-1.95pt;width:311.2pt;height:21.65pt;z-index:251658240;mso-position-horizontal-relative:text;mso-position-vertical-relative:text" arcsize="10923f">
          <v:textbox style="mso-next-textbox:#_x0000_s4097">
            <w:txbxContent>
              <w:p w:rsidR="00E62355" w:rsidRPr="00034863" w:rsidRDefault="00E62355" w:rsidP="00E62355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………………….. Date : ………………………</w:t>
                </w:r>
              </w:p>
              <w:p w:rsidR="00E62355" w:rsidRDefault="00E62355" w:rsidP="00E62355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843BDC" w:rsidRPr="007874E7" w:rsidRDefault="00843BDC" w:rsidP="00843BDC">
    <w:pPr>
      <w:ind w:left="-709" w:right="-569"/>
      <w:rPr>
        <w:rFonts w:ascii="Comic Sans MS" w:hAnsi="Comic Sans MS"/>
      </w:rPr>
    </w:pP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BDC" w:rsidRPr="007874E7" w:rsidRDefault="00843BDC" w:rsidP="00057D82">
    <w:pPr>
      <w:ind w:left="-709" w:right="-569"/>
      <w:rPr>
        <w:rFonts w:ascii="Comic Sans MS" w:hAnsi="Comic Sans MS"/>
      </w:rPr>
    </w:pP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 w:rsidR="00EF0719">
      <w:rPr>
        <w:sz w:val="32"/>
        <w:szCs w:val="32"/>
      </w:rPr>
      <w:t xml:space="preserve">         </w:t>
    </w:r>
    <w:r>
      <w:rPr>
        <w:sz w:val="32"/>
        <w:szCs w:val="3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7.65pt;height:29.3pt;visibility:visible;mso-wrap-style:square" o:bullet="t">
        <v:imagedata r:id="rId1" o:title=""/>
      </v:shape>
    </w:pict>
  </w:numPicBullet>
  <w:abstractNum w:abstractNumId="0">
    <w:nsid w:val="FFFFFF7C"/>
    <w:multiLevelType w:val="singleLevel"/>
    <w:tmpl w:val="D570D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DE6E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36D2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DAC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47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7245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7225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00C0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B68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D6C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217B0E"/>
    <w:multiLevelType w:val="hybridMultilevel"/>
    <w:tmpl w:val="8AC8BE60"/>
    <w:lvl w:ilvl="0" w:tplc="C936D1B4">
      <w:start w:val="6"/>
      <w:numFmt w:val="decimal"/>
      <w:lvlText w:val="%1."/>
      <w:lvlJc w:val="left"/>
      <w:pPr>
        <w:ind w:left="567" w:hanging="283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B3B69F8"/>
    <w:multiLevelType w:val="hybridMultilevel"/>
    <w:tmpl w:val="B83663EA"/>
    <w:lvl w:ilvl="0" w:tplc="040C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>
    <w:nsid w:val="20E2449D"/>
    <w:multiLevelType w:val="hybridMultilevel"/>
    <w:tmpl w:val="479CAA08"/>
    <w:lvl w:ilvl="0" w:tplc="60889D26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2D7E8E"/>
    <w:multiLevelType w:val="hybridMultilevel"/>
    <w:tmpl w:val="7F44EDB4"/>
    <w:lvl w:ilvl="0" w:tplc="040C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6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148206A"/>
    <w:multiLevelType w:val="hybridMultilevel"/>
    <w:tmpl w:val="5516860E"/>
    <w:lvl w:ilvl="0" w:tplc="306E4AB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675290"/>
    <w:multiLevelType w:val="hybridMultilevel"/>
    <w:tmpl w:val="95E87216"/>
    <w:lvl w:ilvl="0" w:tplc="040C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0">
    <w:nsid w:val="6875192A"/>
    <w:multiLevelType w:val="hybridMultilevel"/>
    <w:tmpl w:val="E7CC21D4"/>
    <w:lvl w:ilvl="0" w:tplc="DE78202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3A3FF8"/>
    <w:multiLevelType w:val="hybridMultilevel"/>
    <w:tmpl w:val="341444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406705"/>
    <w:multiLevelType w:val="hybridMultilevel"/>
    <w:tmpl w:val="F9CA73D4"/>
    <w:lvl w:ilvl="0" w:tplc="B100F67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6"/>
  </w:num>
  <w:num w:numId="4">
    <w:abstractNumId w:val="22"/>
  </w:num>
  <w:num w:numId="5">
    <w:abstractNumId w:val="17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3"/>
  </w:num>
  <w:num w:numId="17">
    <w:abstractNumId w:val="23"/>
  </w:num>
  <w:num w:numId="18">
    <w:abstractNumId w:val="11"/>
  </w:num>
  <w:num w:numId="19">
    <w:abstractNumId w:val="20"/>
  </w:num>
  <w:num w:numId="20">
    <w:abstractNumId w:val="18"/>
  </w:num>
  <w:num w:numId="21">
    <w:abstractNumId w:val="19"/>
  </w:num>
  <w:num w:numId="22">
    <w:abstractNumId w:val="12"/>
  </w:num>
  <w:num w:numId="23">
    <w:abstractNumId w:val="15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5362">
      <o:colormenu v:ext="edit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0609E"/>
    <w:rsid w:val="00010CA3"/>
    <w:rsid w:val="00032ACC"/>
    <w:rsid w:val="00041452"/>
    <w:rsid w:val="00042078"/>
    <w:rsid w:val="00057D82"/>
    <w:rsid w:val="00060B92"/>
    <w:rsid w:val="00082A60"/>
    <w:rsid w:val="00096652"/>
    <w:rsid w:val="000A72FA"/>
    <w:rsid w:val="000D192C"/>
    <w:rsid w:val="0010338A"/>
    <w:rsid w:val="001046EF"/>
    <w:rsid w:val="00123D38"/>
    <w:rsid w:val="001369CD"/>
    <w:rsid w:val="00137F88"/>
    <w:rsid w:val="00140B79"/>
    <w:rsid w:val="001418D7"/>
    <w:rsid w:val="001431DA"/>
    <w:rsid w:val="00145D24"/>
    <w:rsid w:val="00147C71"/>
    <w:rsid w:val="00162815"/>
    <w:rsid w:val="00171118"/>
    <w:rsid w:val="00171270"/>
    <w:rsid w:val="001849FE"/>
    <w:rsid w:val="001B4865"/>
    <w:rsid w:val="001D701D"/>
    <w:rsid w:val="001E2A65"/>
    <w:rsid w:val="001E2DB3"/>
    <w:rsid w:val="001F7915"/>
    <w:rsid w:val="00214A61"/>
    <w:rsid w:val="00231B97"/>
    <w:rsid w:val="00251B43"/>
    <w:rsid w:val="00251E24"/>
    <w:rsid w:val="00252167"/>
    <w:rsid w:val="0025276F"/>
    <w:rsid w:val="00282369"/>
    <w:rsid w:val="002861BF"/>
    <w:rsid w:val="002A156F"/>
    <w:rsid w:val="002A2FD2"/>
    <w:rsid w:val="002C3833"/>
    <w:rsid w:val="002C63F8"/>
    <w:rsid w:val="002C7171"/>
    <w:rsid w:val="002E0C8E"/>
    <w:rsid w:val="002E0F0E"/>
    <w:rsid w:val="002E2132"/>
    <w:rsid w:val="002E417F"/>
    <w:rsid w:val="002E6F11"/>
    <w:rsid w:val="003054D7"/>
    <w:rsid w:val="00312563"/>
    <w:rsid w:val="003401D0"/>
    <w:rsid w:val="00340D40"/>
    <w:rsid w:val="00345542"/>
    <w:rsid w:val="00354AC9"/>
    <w:rsid w:val="0036122E"/>
    <w:rsid w:val="00385730"/>
    <w:rsid w:val="00387C3B"/>
    <w:rsid w:val="003908F3"/>
    <w:rsid w:val="003A3F93"/>
    <w:rsid w:val="003A6CEB"/>
    <w:rsid w:val="003C5162"/>
    <w:rsid w:val="003D7D78"/>
    <w:rsid w:val="003E18DB"/>
    <w:rsid w:val="003E209F"/>
    <w:rsid w:val="003E6661"/>
    <w:rsid w:val="003F0EBF"/>
    <w:rsid w:val="003F69A7"/>
    <w:rsid w:val="004268F6"/>
    <w:rsid w:val="0046090E"/>
    <w:rsid w:val="00463AF1"/>
    <w:rsid w:val="00480C94"/>
    <w:rsid w:val="00484F3E"/>
    <w:rsid w:val="00487836"/>
    <w:rsid w:val="00487EB4"/>
    <w:rsid w:val="00491673"/>
    <w:rsid w:val="00497D1F"/>
    <w:rsid w:val="004D5C25"/>
    <w:rsid w:val="004D6571"/>
    <w:rsid w:val="00501CFE"/>
    <w:rsid w:val="00512CEE"/>
    <w:rsid w:val="00523F8E"/>
    <w:rsid w:val="00544957"/>
    <w:rsid w:val="0054695B"/>
    <w:rsid w:val="00563352"/>
    <w:rsid w:val="00577B38"/>
    <w:rsid w:val="0058445C"/>
    <w:rsid w:val="005A3D94"/>
    <w:rsid w:val="005A4DF7"/>
    <w:rsid w:val="005F37FE"/>
    <w:rsid w:val="00605440"/>
    <w:rsid w:val="006073C7"/>
    <w:rsid w:val="00625DE9"/>
    <w:rsid w:val="0062611B"/>
    <w:rsid w:val="00631582"/>
    <w:rsid w:val="006321E7"/>
    <w:rsid w:val="00632E83"/>
    <w:rsid w:val="0064229F"/>
    <w:rsid w:val="0067700C"/>
    <w:rsid w:val="00685DAA"/>
    <w:rsid w:val="00696680"/>
    <w:rsid w:val="006A0B51"/>
    <w:rsid w:val="006A21D2"/>
    <w:rsid w:val="006A738B"/>
    <w:rsid w:val="006D4A97"/>
    <w:rsid w:val="006E2E45"/>
    <w:rsid w:val="006F7C6A"/>
    <w:rsid w:val="00706716"/>
    <w:rsid w:val="007115B1"/>
    <w:rsid w:val="00715D6D"/>
    <w:rsid w:val="00717E73"/>
    <w:rsid w:val="00742481"/>
    <w:rsid w:val="00742AA7"/>
    <w:rsid w:val="00762A70"/>
    <w:rsid w:val="0077108D"/>
    <w:rsid w:val="00775815"/>
    <w:rsid w:val="007874E7"/>
    <w:rsid w:val="007947F7"/>
    <w:rsid w:val="00803FCE"/>
    <w:rsid w:val="0080617F"/>
    <w:rsid w:val="008079A2"/>
    <w:rsid w:val="00816460"/>
    <w:rsid w:val="00831126"/>
    <w:rsid w:val="0083446C"/>
    <w:rsid w:val="00843BDC"/>
    <w:rsid w:val="0085123E"/>
    <w:rsid w:val="00866C89"/>
    <w:rsid w:val="0087069A"/>
    <w:rsid w:val="00874AF9"/>
    <w:rsid w:val="00877372"/>
    <w:rsid w:val="00885FD1"/>
    <w:rsid w:val="008908F6"/>
    <w:rsid w:val="008A1B9A"/>
    <w:rsid w:val="008A4647"/>
    <w:rsid w:val="008A5E12"/>
    <w:rsid w:val="008A658E"/>
    <w:rsid w:val="008A70A0"/>
    <w:rsid w:val="008E4B9F"/>
    <w:rsid w:val="008E6897"/>
    <w:rsid w:val="008F720F"/>
    <w:rsid w:val="0093577C"/>
    <w:rsid w:val="0096008A"/>
    <w:rsid w:val="009715FE"/>
    <w:rsid w:val="00973D8B"/>
    <w:rsid w:val="00980DB0"/>
    <w:rsid w:val="0098656C"/>
    <w:rsid w:val="009B1E6A"/>
    <w:rsid w:val="009B76AA"/>
    <w:rsid w:val="009C274C"/>
    <w:rsid w:val="00A21FD0"/>
    <w:rsid w:val="00A325D2"/>
    <w:rsid w:val="00A33539"/>
    <w:rsid w:val="00A504C9"/>
    <w:rsid w:val="00A708C5"/>
    <w:rsid w:val="00A93EDB"/>
    <w:rsid w:val="00A95230"/>
    <w:rsid w:val="00AA3CE2"/>
    <w:rsid w:val="00AB0D35"/>
    <w:rsid w:val="00AC0280"/>
    <w:rsid w:val="00AC767E"/>
    <w:rsid w:val="00AD7793"/>
    <w:rsid w:val="00AF69C3"/>
    <w:rsid w:val="00B12834"/>
    <w:rsid w:val="00B3135E"/>
    <w:rsid w:val="00B35AE4"/>
    <w:rsid w:val="00B8218D"/>
    <w:rsid w:val="00BA7BDB"/>
    <w:rsid w:val="00BB5472"/>
    <w:rsid w:val="00BD6D0C"/>
    <w:rsid w:val="00BD70A1"/>
    <w:rsid w:val="00BE41BC"/>
    <w:rsid w:val="00BF624D"/>
    <w:rsid w:val="00C13D55"/>
    <w:rsid w:val="00C2095C"/>
    <w:rsid w:val="00C52813"/>
    <w:rsid w:val="00C67ACB"/>
    <w:rsid w:val="00C7380D"/>
    <w:rsid w:val="00C9277E"/>
    <w:rsid w:val="00C93B95"/>
    <w:rsid w:val="00CA5AB4"/>
    <w:rsid w:val="00CA7E22"/>
    <w:rsid w:val="00CC5AA8"/>
    <w:rsid w:val="00CD293C"/>
    <w:rsid w:val="00CD3EDA"/>
    <w:rsid w:val="00CD461F"/>
    <w:rsid w:val="00CD68A1"/>
    <w:rsid w:val="00CD6DA3"/>
    <w:rsid w:val="00CE4861"/>
    <w:rsid w:val="00CE5674"/>
    <w:rsid w:val="00CF672A"/>
    <w:rsid w:val="00D021DA"/>
    <w:rsid w:val="00D06B27"/>
    <w:rsid w:val="00D171F2"/>
    <w:rsid w:val="00D24679"/>
    <w:rsid w:val="00D5104C"/>
    <w:rsid w:val="00D6064E"/>
    <w:rsid w:val="00D6202C"/>
    <w:rsid w:val="00D651C1"/>
    <w:rsid w:val="00D673C0"/>
    <w:rsid w:val="00D7270A"/>
    <w:rsid w:val="00D74C41"/>
    <w:rsid w:val="00D8336C"/>
    <w:rsid w:val="00DD557F"/>
    <w:rsid w:val="00DD6B6D"/>
    <w:rsid w:val="00DD7964"/>
    <w:rsid w:val="00E1334D"/>
    <w:rsid w:val="00E4162B"/>
    <w:rsid w:val="00E60726"/>
    <w:rsid w:val="00E61ECB"/>
    <w:rsid w:val="00E62355"/>
    <w:rsid w:val="00E639DE"/>
    <w:rsid w:val="00E661CA"/>
    <w:rsid w:val="00E7798C"/>
    <w:rsid w:val="00E77FC9"/>
    <w:rsid w:val="00EA6F48"/>
    <w:rsid w:val="00EB091D"/>
    <w:rsid w:val="00ED5667"/>
    <w:rsid w:val="00ED7BA6"/>
    <w:rsid w:val="00EE6B54"/>
    <w:rsid w:val="00EF0719"/>
    <w:rsid w:val="00F06D64"/>
    <w:rsid w:val="00F11EC7"/>
    <w:rsid w:val="00F24970"/>
    <w:rsid w:val="00F24F2B"/>
    <w:rsid w:val="00F278D4"/>
    <w:rsid w:val="00F352EB"/>
    <w:rsid w:val="00F60AB7"/>
    <w:rsid w:val="00F66EB8"/>
    <w:rsid w:val="00F7722F"/>
    <w:rsid w:val="00F800E6"/>
    <w:rsid w:val="00F9104F"/>
    <w:rsid w:val="00F96D5A"/>
    <w:rsid w:val="00FA2D5A"/>
    <w:rsid w:val="00FB1272"/>
    <w:rsid w:val="00FB18C2"/>
    <w:rsid w:val="00FC130F"/>
    <w:rsid w:val="00FD4A05"/>
    <w:rsid w:val="00FE60F7"/>
    <w:rsid w:val="00FE6A88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08F3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character" w:styleId="Marquedecommentaire">
    <w:name w:val="annotation reference"/>
    <w:basedOn w:val="Policepardfaut"/>
    <w:rsid w:val="00345542"/>
    <w:rPr>
      <w:sz w:val="18"/>
      <w:szCs w:val="18"/>
    </w:rPr>
  </w:style>
  <w:style w:type="paragraph" w:styleId="Commentaire">
    <w:name w:val="annotation text"/>
    <w:basedOn w:val="Normal"/>
    <w:link w:val="CommentaireCar"/>
    <w:rsid w:val="00345542"/>
  </w:style>
  <w:style w:type="character" w:customStyle="1" w:styleId="CommentaireCar">
    <w:name w:val="Commentaire Car"/>
    <w:basedOn w:val="Policepardfaut"/>
    <w:link w:val="Commentaire"/>
    <w:rsid w:val="00345542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345542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345542"/>
    <w:rPr>
      <w:b/>
      <w:bCs/>
      <w:sz w:val="20"/>
      <w:szCs w:val="20"/>
    </w:rPr>
  </w:style>
  <w:style w:type="character" w:styleId="Emphaseple">
    <w:name w:val="Subtle Emphasis"/>
    <w:basedOn w:val="Policepardfaut"/>
    <w:uiPriority w:val="19"/>
    <w:qFormat/>
    <w:rsid w:val="00BB5472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104">
                  <w:marLeft w:val="0"/>
                  <w:marRight w:val="0"/>
                  <w:marTop w:val="1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6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49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2904">
                                          <w:marLeft w:val="0"/>
                                          <w:marRight w:val="0"/>
                                          <w:marTop w:val="5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18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3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03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1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287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452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6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4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811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34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06244-F308-42DA-8F35-4264D7767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14</cp:revision>
  <cp:lastPrinted>2017-09-19T12:09:00Z</cp:lastPrinted>
  <dcterms:created xsi:type="dcterms:W3CDTF">2018-03-14T16:21:00Z</dcterms:created>
  <dcterms:modified xsi:type="dcterms:W3CDTF">2018-05-29T14:13:00Z</dcterms:modified>
</cp:coreProperties>
</file>