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5A" w:rsidRPr="000C686A" w:rsidRDefault="00B2155B" w:rsidP="0069235A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TRIANGLES</w:t>
      </w:r>
      <w:r w:rsidR="0069235A">
        <w:rPr>
          <w:rFonts w:ascii="Arial" w:hAnsi="Arial" w:cs="Arial"/>
          <w:b/>
          <w:sz w:val="40"/>
          <w:szCs w:val="40"/>
          <w:u w:val="single"/>
        </w:rPr>
        <w:t xml:space="preserve"> TYPES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69235A" w:rsidTr="00CA38F9">
        <w:tc>
          <w:tcPr>
            <w:tcW w:w="5031" w:type="dxa"/>
          </w:tcPr>
          <w:p w:rsidR="0069235A" w:rsidRDefault="0092638B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226.75pt;height:340.15pt;mso-position-horizontal-relative:char;mso-position-vertical-relative:line" arcsize="10923f">
                  <v:textbox>
                    <w:txbxContent>
                      <w:p w:rsidR="00B665BE" w:rsidRDefault="00B2155B" w:rsidP="00B2155B">
                        <w:pPr>
                          <w:ind w:left="-142" w:right="-154"/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TRIANGLE ÉQUILATÉRAL</w:t>
                        </w:r>
                      </w:p>
                      <w:p w:rsidR="00B2155B" w:rsidRPr="008F58F9" w:rsidRDefault="00B2155B" w:rsidP="00B2155B">
                        <w:pPr>
                          <w:ind w:left="-142" w:right="-154"/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</w:p>
                      <w:p w:rsidR="00B665BE" w:rsidRDefault="00B2155B" w:rsidP="00B665B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066290" cy="1852295"/>
                              <wp:effectExtent l="19050" t="0" r="0" b="0"/>
                              <wp:docPr id="5" name="Imag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66290" cy="18522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665BE" w:rsidRDefault="00B665BE" w:rsidP="00B665B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B665BE" w:rsidRPr="00B2155B" w:rsidRDefault="00B665BE" w:rsidP="00B2155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B2155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côtés égaux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69235A" w:rsidRDefault="0092638B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226.75pt;height:340.15pt;mso-position-horizontal-relative:char;mso-position-vertical-relative:line" arcsize="10923f">
                  <v:textbox>
                    <w:txbxContent>
                      <w:p w:rsidR="008F58F9" w:rsidRDefault="00B2155B" w:rsidP="008F58F9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TRIANGLE RECTANGLE</w:t>
                        </w:r>
                      </w:p>
                      <w:p w:rsidR="00B2155B" w:rsidRPr="008F58F9" w:rsidRDefault="00B2155B" w:rsidP="008F58F9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</w:p>
                      <w:p w:rsidR="008F58F9" w:rsidRDefault="00B2155B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398465" cy="2161309"/>
                              <wp:effectExtent l="19050" t="0" r="0" b="0"/>
                              <wp:docPr id="8" name="Imag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98494" cy="21613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Pr="00B665BE" w:rsidRDefault="008F58F9" w:rsidP="00B2155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B2155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un</w:t>
                        </w:r>
                        <w:proofErr w:type="gramEnd"/>
                        <w:r w:rsidR="00B2155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angle droit</w:t>
                        </w:r>
                      </w:p>
                      <w:p w:rsidR="008F58F9" w:rsidRDefault="008F58F9" w:rsidP="008F58F9">
                        <w:pPr>
                          <w:jc w:val="center"/>
                        </w:pPr>
                      </w:p>
                      <w:p w:rsidR="0069235A" w:rsidRPr="008F58F9" w:rsidRDefault="0069235A" w:rsidP="008F58F9"/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9235A" w:rsidTr="00CA38F9">
        <w:tc>
          <w:tcPr>
            <w:tcW w:w="5031" w:type="dxa"/>
          </w:tcPr>
          <w:p w:rsidR="0069235A" w:rsidRDefault="0069235A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69235A" w:rsidRDefault="0069235A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9235A" w:rsidTr="00CA38F9">
        <w:tc>
          <w:tcPr>
            <w:tcW w:w="5031" w:type="dxa"/>
          </w:tcPr>
          <w:p w:rsidR="0069235A" w:rsidRDefault="0092638B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226.75pt;height:340.15pt;mso-position-horizontal-relative:char;mso-position-vertical-relative:line" arcsize="10923f">
                  <v:textbox>
                    <w:txbxContent>
                      <w:p w:rsidR="008F58F9" w:rsidRDefault="00B2155B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TRIANGLE  ISOCÈLE</w:t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B2155B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object w:dxaOrig="4140" w:dyaOrig="560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9" type="#_x0000_t75" style="width:118.5pt;height:160.5pt" o:ole="">
                              <v:imagedata r:id="rId9" o:title=""/>
                            </v:shape>
                            <o:OLEObject Type="Embed" ProgID="PI3.Image" ShapeID="_x0000_i1029" DrawAspect="Content" ObjectID="_1587211214" r:id="rId10"/>
                          </w:object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Pr="00B665BE" w:rsidRDefault="008F58F9" w:rsidP="00B2155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B2155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côtés égaux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8F58F9" w:rsidRDefault="008F58F9" w:rsidP="008F58F9">
                        <w:pPr>
                          <w:jc w:val="center"/>
                        </w:pPr>
                      </w:p>
                      <w:p w:rsidR="0069235A" w:rsidRDefault="0069235A" w:rsidP="0069235A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69235A" w:rsidRDefault="0092638B" w:rsidP="00CA38F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226.75pt;height:340.15pt;mso-position-horizontal-relative:char;mso-position-vertical-relative:line" arcsize="10923f">
                  <v:textbox>
                    <w:txbxContent>
                      <w:p w:rsidR="008F58F9" w:rsidRPr="008F58F9" w:rsidRDefault="00B2155B" w:rsidP="008F58F9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TRIANGLE  ISOCÈLE RECTANGLE</w:t>
                        </w:r>
                      </w:p>
                      <w:p w:rsidR="008F58F9" w:rsidRDefault="00B2155B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425065" cy="1437640"/>
                              <wp:effectExtent l="19050" t="0" r="0" b="0"/>
                              <wp:docPr id="1" name="Image 0" descr="triangle_isocele_rectangle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triangle_isocele_rectangle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25065" cy="1437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Default="008F58F9" w:rsidP="008F58F9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8F58F9" w:rsidRPr="00B665BE" w:rsidRDefault="008F58F9" w:rsidP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="00B2155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côtés égaux</w:t>
                        </w:r>
                      </w:p>
                      <w:p w:rsidR="00A167D0" w:rsidRPr="00B2155B" w:rsidRDefault="008F58F9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sym w:font="Wingdings" w:char="F09F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B2155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un</w:t>
                        </w:r>
                        <w:proofErr w:type="gramEnd"/>
                        <w:r w:rsidRPr="00B665B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angle</w:t>
                        </w:r>
                        <w:r w:rsidR="00B2155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droit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712E1E" w:rsidRDefault="00712E1E" w:rsidP="006470A0">
      <w:pPr>
        <w:jc w:val="center"/>
        <w:rPr>
          <w:rFonts w:ascii="Arial" w:hAnsi="Arial" w:cs="Arial"/>
          <w:sz w:val="40"/>
          <w:szCs w:val="40"/>
        </w:rPr>
      </w:pPr>
    </w:p>
    <w:sectPr w:rsidR="00712E1E" w:rsidSect="00FF5039">
      <w:footerReference w:type="default" r:id="rId12"/>
      <w:pgSz w:w="11906" w:h="16838"/>
      <w:pgMar w:top="568" w:right="991" w:bottom="851" w:left="993" w:header="708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9AA" w:rsidRDefault="008709AA" w:rsidP="0069235A">
      <w:pPr>
        <w:spacing w:after="0" w:line="240" w:lineRule="auto"/>
      </w:pPr>
      <w:r>
        <w:separator/>
      </w:r>
    </w:p>
  </w:endnote>
  <w:endnote w:type="continuationSeparator" w:id="0">
    <w:p w:rsidR="008709AA" w:rsidRDefault="008709AA" w:rsidP="0069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39" w:rsidRDefault="00FF5039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9AA" w:rsidRDefault="008709AA" w:rsidP="0069235A">
      <w:pPr>
        <w:spacing w:after="0" w:line="240" w:lineRule="auto"/>
      </w:pPr>
      <w:r>
        <w:separator/>
      </w:r>
    </w:p>
  </w:footnote>
  <w:footnote w:type="continuationSeparator" w:id="0">
    <w:p w:rsidR="008709AA" w:rsidRDefault="008709AA" w:rsidP="006923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C686A"/>
    <w:rsid w:val="0014109A"/>
    <w:rsid w:val="00205F64"/>
    <w:rsid w:val="00245CCB"/>
    <w:rsid w:val="00291D9D"/>
    <w:rsid w:val="002D3B23"/>
    <w:rsid w:val="002F5E48"/>
    <w:rsid w:val="00347869"/>
    <w:rsid w:val="00360708"/>
    <w:rsid w:val="003C0BB0"/>
    <w:rsid w:val="004047B4"/>
    <w:rsid w:val="004054D1"/>
    <w:rsid w:val="00424AFF"/>
    <w:rsid w:val="004310AD"/>
    <w:rsid w:val="0045341C"/>
    <w:rsid w:val="0046652D"/>
    <w:rsid w:val="00544B60"/>
    <w:rsid w:val="005E3D11"/>
    <w:rsid w:val="006470A0"/>
    <w:rsid w:val="0069235A"/>
    <w:rsid w:val="006C4168"/>
    <w:rsid w:val="006C5F35"/>
    <w:rsid w:val="00712E1E"/>
    <w:rsid w:val="007737C0"/>
    <w:rsid w:val="00856D73"/>
    <w:rsid w:val="008709AA"/>
    <w:rsid w:val="008A2CF7"/>
    <w:rsid w:val="008F58F9"/>
    <w:rsid w:val="0092638B"/>
    <w:rsid w:val="0095550A"/>
    <w:rsid w:val="00A167D0"/>
    <w:rsid w:val="00A862F7"/>
    <w:rsid w:val="00AD682D"/>
    <w:rsid w:val="00B2155B"/>
    <w:rsid w:val="00B4114F"/>
    <w:rsid w:val="00B665BE"/>
    <w:rsid w:val="00BE1ACE"/>
    <w:rsid w:val="00C03AE5"/>
    <w:rsid w:val="00D43681"/>
    <w:rsid w:val="00DA2615"/>
    <w:rsid w:val="00DF6526"/>
    <w:rsid w:val="00E02B13"/>
    <w:rsid w:val="00E2009B"/>
    <w:rsid w:val="00F16AB8"/>
    <w:rsid w:val="00F26A4C"/>
    <w:rsid w:val="00F777A9"/>
    <w:rsid w:val="00FA33CA"/>
    <w:rsid w:val="00FD0604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69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9235A"/>
  </w:style>
  <w:style w:type="paragraph" w:styleId="Pieddepage">
    <w:name w:val="footer"/>
    <w:basedOn w:val="Normal"/>
    <w:link w:val="PieddepageCar"/>
    <w:uiPriority w:val="99"/>
    <w:semiHidden/>
    <w:unhideWhenUsed/>
    <w:rsid w:val="0069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923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0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E802A-1F91-4A5C-B2ED-C3F0DDEC1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2018-05-06T15:37:00Z</dcterms:created>
  <dcterms:modified xsi:type="dcterms:W3CDTF">2018-05-07T13:14:00Z</dcterms:modified>
</cp:coreProperties>
</file>