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B3C" w:rsidRDefault="009E7B3C" w:rsidP="009E7B3C">
      <w:pPr>
        <w:ind w:left="-709" w:right="-569"/>
        <w:rPr>
          <w:sz w:val="32"/>
          <w:szCs w:val="32"/>
        </w:rPr>
      </w:pPr>
    </w:p>
    <w:p w:rsidR="00280497" w:rsidRPr="003B7E00" w:rsidRDefault="002D6B68" w:rsidP="00280497">
      <w:pPr>
        <w:rPr>
          <w:b/>
          <w:sz w:val="18"/>
        </w:rPr>
      </w:pPr>
      <w:r>
        <w:rPr>
          <w:b/>
          <w:sz w:val="28"/>
          <w:szCs w:val="40"/>
        </w:rPr>
        <w:t>Reconnai</w:t>
      </w:r>
      <w:r w:rsidR="00280497" w:rsidRPr="003B7E00">
        <w:rPr>
          <w:b/>
          <w:sz w:val="28"/>
          <w:szCs w:val="40"/>
        </w:rPr>
        <w:t>tre, décrire et tracer des triangles</w:t>
      </w:r>
    </w:p>
    <w:p w:rsidR="009E7B3C" w:rsidRPr="00F40415" w:rsidRDefault="00767BDD" w:rsidP="009E7B3C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3A67D4" w:rsidRPr="00F40415" w:rsidRDefault="003A67D4" w:rsidP="00552F1B">
      <w:pPr>
        <w:ind w:left="6372" w:right="-569" w:firstLine="708"/>
        <w:rPr>
          <w:rFonts w:cs="Arial"/>
        </w:rPr>
      </w:pPr>
    </w:p>
    <w:p w:rsidR="00AC664D" w:rsidRPr="00280497" w:rsidRDefault="009E7B3C" w:rsidP="00AC664D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80497">
        <w:rPr>
          <w:b/>
          <w:sz w:val="18"/>
          <w:shd w:val="clear" w:color="auto" w:fill="B3B3B3"/>
        </w:rPr>
        <w:t xml:space="preserve"> </w:t>
      </w:r>
      <w:r w:rsidR="00AC664D" w:rsidRPr="00280497">
        <w:rPr>
          <w:b/>
          <w:sz w:val="18"/>
          <w:shd w:val="clear" w:color="auto" w:fill="B3B3B3"/>
        </w:rPr>
        <w:t>Reconna</w:t>
      </w:r>
      <w:r w:rsidRPr="00280497">
        <w:rPr>
          <w:b/>
          <w:sz w:val="18"/>
          <w:shd w:val="clear" w:color="auto" w:fill="B3B3B3"/>
        </w:rPr>
        <w:t>i</w:t>
      </w:r>
      <w:r w:rsidR="00AC664D" w:rsidRPr="00280497">
        <w:rPr>
          <w:b/>
          <w:sz w:val="18"/>
          <w:shd w:val="clear" w:color="auto" w:fill="B3B3B3"/>
        </w:rPr>
        <w:t xml:space="preserve">tre les triangles      </w:t>
      </w:r>
    </w:p>
    <w:p w:rsidR="00280497" w:rsidRPr="00280497" w:rsidRDefault="00B424DB" w:rsidP="00280497">
      <w:pPr>
        <w:pStyle w:val="Titre2"/>
        <w:numPr>
          <w:ilvl w:val="0"/>
          <w:numId w:val="2"/>
        </w:numPr>
        <w:rPr>
          <w:sz w:val="20"/>
        </w:rPr>
      </w:pPr>
      <w:r w:rsidRPr="009E7B3C">
        <w:rPr>
          <w:sz w:val="20"/>
        </w:rPr>
        <w:t xml:space="preserve"> </w:t>
      </w:r>
      <w:r w:rsidR="002E7F4A" w:rsidRPr="009E7B3C">
        <w:rPr>
          <w:b/>
          <w:sz w:val="20"/>
        </w:rPr>
        <w:t>Colorie</w:t>
      </w:r>
      <w:r w:rsidR="00280497">
        <w:rPr>
          <w:sz w:val="20"/>
        </w:rPr>
        <w:t xml:space="preserve"> les triangles</w:t>
      </w:r>
    </w:p>
    <w:p w:rsidR="00280497" w:rsidRPr="002E7F4A" w:rsidRDefault="00280497" w:rsidP="00280497">
      <w:pPr>
        <w:ind w:left="-709"/>
        <w:jc w:val="center"/>
      </w:pPr>
      <w:r>
        <w:rPr>
          <w:noProof/>
        </w:rPr>
        <w:drawing>
          <wp:inline distT="0" distB="0" distL="0" distR="0">
            <wp:extent cx="6120130" cy="1046480"/>
            <wp:effectExtent l="19050" t="0" r="0" b="0"/>
            <wp:docPr id="1" name="Image 0" descr="fig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79F" w:rsidRPr="00280497" w:rsidRDefault="009E7B3C" w:rsidP="006E4105">
      <w:pPr>
        <w:spacing w:before="240"/>
        <w:ind w:right="-431"/>
        <w:rPr>
          <w:b/>
          <w:sz w:val="18"/>
          <w:shd w:val="clear" w:color="auto" w:fill="B3B3B3"/>
        </w:rPr>
      </w:pPr>
      <w:r w:rsidRPr="00280497">
        <w:rPr>
          <w:b/>
          <w:sz w:val="18"/>
          <w:shd w:val="clear" w:color="auto" w:fill="B3B3B3"/>
        </w:rPr>
        <w:t xml:space="preserve"> </w:t>
      </w:r>
      <w:r w:rsidR="0071279F" w:rsidRPr="00280497">
        <w:rPr>
          <w:b/>
          <w:sz w:val="18"/>
          <w:shd w:val="clear" w:color="auto" w:fill="B3B3B3"/>
        </w:rPr>
        <w:t>Identifier les propriétés d’un triangle particulier</w:t>
      </w:r>
      <w:r w:rsidR="0071279F" w:rsidRPr="00280497">
        <w:rPr>
          <w:b/>
        </w:rPr>
        <w:t xml:space="preserve">                                      </w:t>
      </w:r>
    </w:p>
    <w:p w:rsidR="00420494" w:rsidRPr="009E7B3C" w:rsidRDefault="00420494" w:rsidP="00280497">
      <w:pPr>
        <w:pStyle w:val="Titre2"/>
        <w:numPr>
          <w:ilvl w:val="0"/>
          <w:numId w:val="2"/>
        </w:numPr>
        <w:rPr>
          <w:sz w:val="20"/>
        </w:rPr>
      </w:pPr>
      <w:r w:rsidRPr="009E7B3C">
        <w:rPr>
          <w:sz w:val="20"/>
        </w:rPr>
        <w:t xml:space="preserve"> </w:t>
      </w:r>
      <w:r w:rsidR="00095B25" w:rsidRPr="009E7B3C">
        <w:rPr>
          <w:b/>
          <w:sz w:val="20"/>
        </w:rPr>
        <w:t>Mets</w:t>
      </w:r>
      <w:r w:rsidRPr="009E7B3C">
        <w:rPr>
          <w:b/>
          <w:sz w:val="20"/>
        </w:rPr>
        <w:t xml:space="preserve"> </w:t>
      </w:r>
      <w:r w:rsidR="00095B25" w:rsidRPr="009E7B3C">
        <w:rPr>
          <w:sz w:val="20"/>
        </w:rPr>
        <w:t>une croix pour indiquer les propriétés de chaque triangle</w:t>
      </w:r>
      <w:r w:rsidR="0071279F" w:rsidRPr="009E7B3C">
        <w:rPr>
          <w:sz w:val="20"/>
        </w:rPr>
        <w:t xml:space="preserve"> puis donne le nom de chacun.</w:t>
      </w:r>
    </w:p>
    <w:tbl>
      <w:tblPr>
        <w:tblStyle w:val="Grilledutableau"/>
        <w:tblW w:w="0" w:type="auto"/>
        <w:tblLayout w:type="fixed"/>
        <w:tblLook w:val="04A0"/>
      </w:tblPr>
      <w:tblGrid>
        <w:gridCol w:w="2235"/>
        <w:gridCol w:w="1833"/>
        <w:gridCol w:w="1710"/>
        <w:gridCol w:w="1958"/>
        <w:gridCol w:w="1834"/>
      </w:tblGrid>
      <w:tr w:rsidR="00095B25">
        <w:trPr>
          <w:trHeight w:val="1524"/>
        </w:trPr>
        <w:tc>
          <w:tcPr>
            <w:tcW w:w="2235" w:type="dxa"/>
            <w:tcBorders>
              <w:top w:val="nil"/>
              <w:left w:val="nil"/>
            </w:tcBorders>
          </w:tcPr>
          <w:p w:rsidR="00095B25" w:rsidRDefault="00095B25" w:rsidP="002C5B8D">
            <w:pPr>
              <w:spacing w:before="120" w:after="120"/>
              <w:ind w:right="1"/>
              <w:jc w:val="both"/>
            </w:pPr>
          </w:p>
        </w:tc>
        <w:tc>
          <w:tcPr>
            <w:tcW w:w="1833" w:type="dxa"/>
            <w:vAlign w:val="center"/>
          </w:tcPr>
          <w:p w:rsidR="00095B25" w:rsidRPr="00953879" w:rsidRDefault="00280497" w:rsidP="00095B25">
            <w:pPr>
              <w:ind w:right="1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686449" cy="681355"/>
                  <wp:effectExtent l="19050" t="0" r="0" b="0"/>
                  <wp:docPr id="2" name="Image 1" descr="fig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8" cy="68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vAlign w:val="center"/>
          </w:tcPr>
          <w:p w:rsidR="00095B25" w:rsidRDefault="00280497" w:rsidP="00280497">
            <w:pPr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8690" cy="680085"/>
                  <wp:effectExtent l="19050" t="0" r="3810" b="0"/>
                  <wp:docPr id="3" name="Image 2" descr="fig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vAlign w:val="center"/>
          </w:tcPr>
          <w:p w:rsidR="00095B25" w:rsidRDefault="00280497" w:rsidP="002804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8243" cy="891540"/>
                  <wp:effectExtent l="19050" t="0" r="0" b="0"/>
                  <wp:docPr id="4" name="Image 3" descr="fig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4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763" cy="892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vAlign w:val="center"/>
          </w:tcPr>
          <w:p w:rsidR="00095B25" w:rsidRDefault="00280497" w:rsidP="00095B25">
            <w:pPr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2460" cy="853224"/>
                  <wp:effectExtent l="19050" t="0" r="0" b="0"/>
                  <wp:docPr id="5" name="Image 4" descr="fig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548" cy="853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25"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095B25" w:rsidRPr="009E7B3C" w:rsidRDefault="000E12F9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 w:rsidR="00095B25" w:rsidRPr="009E7B3C">
              <w:rPr>
                <w:b/>
                <w:sz w:val="20"/>
              </w:rPr>
              <w:t>n angle droit</w:t>
            </w:r>
          </w:p>
        </w:tc>
        <w:tc>
          <w:tcPr>
            <w:tcW w:w="1833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710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958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834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</w:tr>
      <w:tr w:rsidR="00095B25"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095B25" w:rsidRPr="009E7B3C" w:rsidRDefault="000E12F9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="00095B25" w:rsidRPr="009E7B3C">
              <w:rPr>
                <w:b/>
                <w:sz w:val="20"/>
              </w:rPr>
              <w:t>eux côtés égaux</w:t>
            </w:r>
          </w:p>
        </w:tc>
        <w:tc>
          <w:tcPr>
            <w:tcW w:w="1833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710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958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834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</w:tr>
      <w:tr w:rsidR="00095B25"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095B25" w:rsidRPr="009E7B3C" w:rsidRDefault="000E12F9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</w:t>
            </w:r>
            <w:r w:rsidR="00095B25" w:rsidRPr="009E7B3C">
              <w:rPr>
                <w:b/>
                <w:sz w:val="20"/>
              </w:rPr>
              <w:t>rois côtés égaux</w:t>
            </w:r>
          </w:p>
        </w:tc>
        <w:tc>
          <w:tcPr>
            <w:tcW w:w="1833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710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958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  <w:tc>
          <w:tcPr>
            <w:tcW w:w="1834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</w:p>
        </w:tc>
      </w:tr>
      <w:tr w:rsidR="006E4105"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6E4105" w:rsidRPr="009E7B3C" w:rsidRDefault="000E12F9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="006E4105" w:rsidRPr="009E7B3C">
              <w:rPr>
                <w:b/>
                <w:sz w:val="20"/>
              </w:rPr>
              <w:t>oms</w:t>
            </w:r>
          </w:p>
        </w:tc>
        <w:tc>
          <w:tcPr>
            <w:tcW w:w="1833" w:type="dxa"/>
            <w:vAlign w:val="center"/>
          </w:tcPr>
          <w:p w:rsidR="006E4105" w:rsidRDefault="006E4105" w:rsidP="0071279F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  <w:p w:rsidR="006E4105" w:rsidRDefault="006E4105" w:rsidP="0071279F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</w:tc>
        <w:tc>
          <w:tcPr>
            <w:tcW w:w="1710" w:type="dxa"/>
            <w:vAlign w:val="center"/>
          </w:tcPr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</w:tc>
        <w:tc>
          <w:tcPr>
            <w:tcW w:w="1958" w:type="dxa"/>
            <w:vAlign w:val="center"/>
          </w:tcPr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</w:tc>
        <w:tc>
          <w:tcPr>
            <w:tcW w:w="1834" w:type="dxa"/>
            <w:vAlign w:val="center"/>
          </w:tcPr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  <w:p w:rsidR="006E4105" w:rsidRDefault="006E4105" w:rsidP="002C5B8D">
            <w:pPr>
              <w:spacing w:before="120" w:after="120"/>
              <w:ind w:right="1"/>
              <w:jc w:val="center"/>
            </w:pPr>
            <w:r>
              <w:t>......................</w:t>
            </w:r>
          </w:p>
        </w:tc>
      </w:tr>
    </w:tbl>
    <w:p w:rsidR="00AC664D" w:rsidRPr="00280497" w:rsidRDefault="009E7B3C" w:rsidP="00AC664D">
      <w:pPr>
        <w:pStyle w:val="Titre1"/>
        <w:spacing w:before="120"/>
      </w:pPr>
      <w:r w:rsidRPr="00280497">
        <w:rPr>
          <w:b/>
          <w:sz w:val="18"/>
          <w:shd w:val="clear" w:color="auto" w:fill="B3B3B3"/>
        </w:rPr>
        <w:t xml:space="preserve"> </w:t>
      </w:r>
      <w:r w:rsidR="00AC664D" w:rsidRPr="00280497">
        <w:rPr>
          <w:b/>
          <w:sz w:val="18"/>
          <w:shd w:val="clear" w:color="auto" w:fill="B3B3B3"/>
        </w:rPr>
        <w:t>Construire des triangles</w:t>
      </w:r>
    </w:p>
    <w:tbl>
      <w:tblPr>
        <w:tblStyle w:val="Grilledutableau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2"/>
        <w:gridCol w:w="5033"/>
      </w:tblGrid>
      <w:tr w:rsidR="00095B25">
        <w:tc>
          <w:tcPr>
            <w:tcW w:w="5032" w:type="dxa"/>
          </w:tcPr>
          <w:p w:rsidR="00280497" w:rsidRDefault="00095B25" w:rsidP="00280497">
            <w:pPr>
              <w:pStyle w:val="Titre2"/>
              <w:numPr>
                <w:ilvl w:val="0"/>
                <w:numId w:val="2"/>
              </w:numPr>
              <w:outlineLvl w:val="1"/>
              <w:rPr>
                <w:sz w:val="20"/>
              </w:rPr>
            </w:pPr>
            <w:r w:rsidRPr="009E7B3C">
              <w:rPr>
                <w:b/>
                <w:sz w:val="20"/>
              </w:rPr>
              <w:t xml:space="preserve"> Trace</w:t>
            </w:r>
            <w:r w:rsidRPr="009E7B3C">
              <w:rPr>
                <w:sz w:val="20"/>
              </w:rPr>
              <w:t xml:space="preserve"> un triangle ABC tel que AB = 4 cm, </w:t>
            </w:r>
          </w:p>
          <w:p w:rsidR="00095B25" w:rsidRPr="009E7B3C" w:rsidRDefault="00095B25" w:rsidP="00280497">
            <w:pPr>
              <w:pStyle w:val="Titre2"/>
              <w:ind w:left="720"/>
              <w:outlineLvl w:val="1"/>
              <w:rPr>
                <w:sz w:val="20"/>
              </w:rPr>
            </w:pPr>
            <w:r w:rsidRPr="009E7B3C">
              <w:rPr>
                <w:sz w:val="20"/>
              </w:rPr>
              <w:t>BC = 6 cm et AC = 3 cm.</w:t>
            </w:r>
          </w:p>
        </w:tc>
        <w:tc>
          <w:tcPr>
            <w:tcW w:w="5033" w:type="dxa"/>
          </w:tcPr>
          <w:p w:rsidR="00095B25" w:rsidRPr="00280497" w:rsidRDefault="009E7B3C" w:rsidP="00280497">
            <w:pPr>
              <w:pStyle w:val="Paragraphedeliste"/>
              <w:numPr>
                <w:ilvl w:val="0"/>
                <w:numId w:val="2"/>
              </w:numPr>
              <w:spacing w:before="120" w:after="120"/>
              <w:rPr>
                <w:sz w:val="20"/>
              </w:rPr>
            </w:pPr>
            <w:r w:rsidRPr="00280497">
              <w:rPr>
                <w:rFonts w:cs="Arial"/>
                <w:sz w:val="20"/>
              </w:rPr>
              <w:t xml:space="preserve"> </w:t>
            </w:r>
            <w:r w:rsidR="00095B25" w:rsidRPr="00280497">
              <w:rPr>
                <w:b/>
                <w:sz w:val="20"/>
              </w:rPr>
              <w:t>Trace</w:t>
            </w:r>
            <w:r w:rsidR="00095B25" w:rsidRPr="00280497">
              <w:rPr>
                <w:sz w:val="20"/>
              </w:rPr>
              <w:t xml:space="preserve"> un triangle DEF isocèle en E tel que DF = 4 cm et  DE = EF = 6 cm.</w:t>
            </w:r>
          </w:p>
        </w:tc>
      </w:tr>
      <w:tr w:rsidR="00095B25">
        <w:tc>
          <w:tcPr>
            <w:tcW w:w="5032" w:type="dxa"/>
          </w:tcPr>
          <w:p w:rsidR="00095B25" w:rsidRDefault="00095B25" w:rsidP="002C5B8D">
            <w:pPr>
              <w:jc w:val="center"/>
            </w:pPr>
            <w:r w:rsidRPr="00095B25">
              <w:rPr>
                <w:noProof/>
              </w:rPr>
              <w:drawing>
                <wp:inline distT="0" distB="0" distL="0" distR="0">
                  <wp:extent cx="2871031" cy="2880000"/>
                  <wp:effectExtent l="25400" t="0" r="0" b="0"/>
                  <wp:docPr id="19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103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</w:tcPr>
          <w:p w:rsidR="00095B25" w:rsidRDefault="00095B25" w:rsidP="002C5B8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80000" cy="2880000"/>
                  <wp:effectExtent l="19050" t="0" r="0" b="0"/>
                  <wp:docPr id="87" name="Imag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494" w:rsidRDefault="00420494" w:rsidP="00420494">
      <w:pPr>
        <w:ind w:right="-569"/>
        <w:rPr>
          <w:rFonts w:cs="Arial"/>
        </w:rPr>
      </w:pPr>
    </w:p>
    <w:p w:rsidR="00491B6A" w:rsidRDefault="00491B6A" w:rsidP="00420494">
      <w:pPr>
        <w:spacing w:after="200" w:line="276" w:lineRule="auto"/>
        <w:ind w:left="-567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280497" w:rsidRDefault="00280497" w:rsidP="00280497">
      <w:pPr>
        <w:rPr>
          <w:sz w:val="32"/>
          <w:szCs w:val="40"/>
        </w:rPr>
      </w:pPr>
    </w:p>
    <w:p w:rsidR="00280497" w:rsidRPr="003B7E00" w:rsidRDefault="002D6B68" w:rsidP="00280497">
      <w:pPr>
        <w:rPr>
          <w:b/>
          <w:sz w:val="18"/>
        </w:rPr>
      </w:pPr>
      <w:r>
        <w:rPr>
          <w:b/>
          <w:sz w:val="28"/>
          <w:szCs w:val="40"/>
        </w:rPr>
        <w:t>Reconnai</w:t>
      </w:r>
      <w:r w:rsidR="00280497" w:rsidRPr="003B7E00">
        <w:rPr>
          <w:b/>
          <w:sz w:val="28"/>
          <w:szCs w:val="40"/>
        </w:rPr>
        <w:t>tre, décrire et tracer des triangles</w:t>
      </w:r>
    </w:p>
    <w:p w:rsidR="009E7B3C" w:rsidRPr="00280497" w:rsidRDefault="00767BDD" w:rsidP="00280497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AC664D" w:rsidRPr="0010638D" w:rsidRDefault="009E7B3C" w:rsidP="00AC664D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10638D">
        <w:rPr>
          <w:b/>
          <w:sz w:val="18"/>
          <w:shd w:val="clear" w:color="auto" w:fill="B3B3B3"/>
        </w:rPr>
        <w:t xml:space="preserve"> </w:t>
      </w:r>
      <w:r w:rsidR="00AC664D" w:rsidRPr="0010638D">
        <w:rPr>
          <w:b/>
          <w:sz w:val="18"/>
          <w:shd w:val="clear" w:color="auto" w:fill="B3B3B3"/>
        </w:rPr>
        <w:t>Reconna</w:t>
      </w:r>
      <w:r w:rsidRPr="0010638D">
        <w:rPr>
          <w:b/>
          <w:sz w:val="18"/>
          <w:shd w:val="clear" w:color="auto" w:fill="B3B3B3"/>
        </w:rPr>
        <w:t>i</w:t>
      </w:r>
      <w:r w:rsidR="00AC664D" w:rsidRPr="0010638D">
        <w:rPr>
          <w:b/>
          <w:sz w:val="18"/>
          <w:shd w:val="clear" w:color="auto" w:fill="B3B3B3"/>
        </w:rPr>
        <w:t xml:space="preserve">tre les triangles      </w:t>
      </w:r>
    </w:p>
    <w:p w:rsidR="00AC664D" w:rsidRPr="009E7B3C" w:rsidRDefault="00AC664D" w:rsidP="0010638D">
      <w:pPr>
        <w:pStyle w:val="Titre2"/>
        <w:numPr>
          <w:ilvl w:val="0"/>
          <w:numId w:val="3"/>
        </w:numPr>
        <w:rPr>
          <w:sz w:val="20"/>
        </w:rPr>
      </w:pPr>
      <w:r w:rsidRPr="009E7B3C">
        <w:rPr>
          <w:sz w:val="20"/>
        </w:rPr>
        <w:t xml:space="preserve"> </w:t>
      </w:r>
      <w:r w:rsidRPr="009E7B3C">
        <w:rPr>
          <w:b/>
          <w:sz w:val="20"/>
        </w:rPr>
        <w:t>Donne</w:t>
      </w:r>
      <w:r w:rsidRPr="009E7B3C">
        <w:rPr>
          <w:sz w:val="20"/>
        </w:rPr>
        <w:t xml:space="preserve"> le nom de tous les triangles de cette figure.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7"/>
        <w:gridCol w:w="4884"/>
      </w:tblGrid>
      <w:tr w:rsidR="00AC664D">
        <w:tc>
          <w:tcPr>
            <w:tcW w:w="4747" w:type="dxa"/>
          </w:tcPr>
          <w:p w:rsidR="00AC664D" w:rsidRDefault="00EC3C25" w:rsidP="00EC3C2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06980" cy="1725428"/>
                  <wp:effectExtent l="19050" t="0" r="7620" b="0"/>
                  <wp:docPr id="6" name="Image 5" descr="fig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263" cy="1730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3C25" w:rsidRDefault="00EC3C25" w:rsidP="00953879">
            <w:pPr>
              <w:jc w:val="center"/>
            </w:pPr>
          </w:p>
        </w:tc>
        <w:tc>
          <w:tcPr>
            <w:tcW w:w="4747" w:type="dxa"/>
          </w:tcPr>
          <w:p w:rsidR="00AC664D" w:rsidRDefault="00204ADB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</w:t>
            </w:r>
          </w:p>
          <w:p w:rsidR="00AC664D" w:rsidRDefault="00204ADB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</w:t>
            </w:r>
          </w:p>
          <w:p w:rsidR="00AC664D" w:rsidRDefault="00204ADB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</w:t>
            </w:r>
          </w:p>
          <w:p w:rsidR="00AC664D" w:rsidRDefault="00204ADB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.....................................................</w:t>
            </w:r>
          </w:p>
          <w:p w:rsidR="00AC664D" w:rsidRDefault="00AC664D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.....................................................</w:t>
            </w:r>
          </w:p>
          <w:p w:rsidR="00204ADB" w:rsidRDefault="00204ADB" w:rsidP="00204ADB">
            <w:pPr>
              <w:spacing w:before="120" w:after="180"/>
            </w:pPr>
            <w:r>
              <w:t>.................</w:t>
            </w:r>
            <w:r w:rsidR="000E12F9">
              <w:t>.....................................................</w:t>
            </w:r>
          </w:p>
        </w:tc>
      </w:tr>
    </w:tbl>
    <w:p w:rsidR="00095B25" w:rsidRPr="0010638D" w:rsidRDefault="009E7B3C" w:rsidP="00095B25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10638D">
        <w:rPr>
          <w:b/>
          <w:sz w:val="18"/>
          <w:shd w:val="clear" w:color="auto" w:fill="B3B3B3"/>
        </w:rPr>
        <w:t xml:space="preserve"> </w:t>
      </w:r>
      <w:r w:rsidR="00095B25" w:rsidRPr="0010638D">
        <w:rPr>
          <w:b/>
          <w:sz w:val="18"/>
          <w:shd w:val="clear" w:color="auto" w:fill="B3B3B3"/>
        </w:rPr>
        <w:t>Identifier les propriétés d’un triangle particulier</w:t>
      </w:r>
      <w:r w:rsidRPr="0010638D">
        <w:rPr>
          <w:b/>
          <w:sz w:val="18"/>
          <w:shd w:val="clear" w:color="auto" w:fill="B3B3B3"/>
        </w:rPr>
        <w:t>, n</w:t>
      </w:r>
      <w:r w:rsidR="00095B25" w:rsidRPr="0010638D">
        <w:rPr>
          <w:b/>
          <w:sz w:val="18"/>
          <w:shd w:val="clear" w:color="auto" w:fill="B3B3B3"/>
        </w:rPr>
        <w:t>ommer les triangles particuliers</w:t>
      </w:r>
    </w:p>
    <w:p w:rsidR="00095B25" w:rsidRPr="009E7B3C" w:rsidRDefault="00AC664D" w:rsidP="0010638D">
      <w:pPr>
        <w:pStyle w:val="Titre2"/>
        <w:numPr>
          <w:ilvl w:val="0"/>
          <w:numId w:val="3"/>
        </w:numPr>
        <w:rPr>
          <w:sz w:val="20"/>
        </w:rPr>
      </w:pPr>
      <w:r w:rsidRPr="009E7B3C">
        <w:rPr>
          <w:sz w:val="20"/>
        </w:rPr>
        <w:t xml:space="preserve"> </w:t>
      </w:r>
      <w:r w:rsidR="00095B25" w:rsidRPr="009E7B3C">
        <w:rPr>
          <w:b/>
          <w:sz w:val="20"/>
        </w:rPr>
        <w:t>Complète</w:t>
      </w:r>
      <w:r w:rsidR="00095B25" w:rsidRPr="009E7B3C">
        <w:rPr>
          <w:sz w:val="20"/>
        </w:rPr>
        <w:t xml:space="preserve"> le tableau</w:t>
      </w:r>
      <w:r w:rsidR="000D4EE8" w:rsidRPr="009E7B3C">
        <w:rPr>
          <w:sz w:val="20"/>
        </w:rPr>
        <w:t xml:space="preserve"> en vérifiant les propriétés des triangles avec tes instruments de géométrie</w:t>
      </w:r>
      <w:r w:rsidRPr="009E7B3C">
        <w:rPr>
          <w:sz w:val="20"/>
        </w:rPr>
        <w:t>.</w:t>
      </w:r>
    </w:p>
    <w:tbl>
      <w:tblPr>
        <w:tblStyle w:val="Grilledutableau"/>
        <w:tblW w:w="0" w:type="auto"/>
        <w:tblLook w:val="04A0"/>
      </w:tblPr>
      <w:tblGrid>
        <w:gridCol w:w="1384"/>
        <w:gridCol w:w="2099"/>
        <w:gridCol w:w="2099"/>
        <w:gridCol w:w="2099"/>
        <w:gridCol w:w="2099"/>
      </w:tblGrid>
      <w:tr w:rsidR="000D4EE8">
        <w:trPr>
          <w:trHeight w:val="1524"/>
        </w:trPr>
        <w:tc>
          <w:tcPr>
            <w:tcW w:w="1384" w:type="dxa"/>
            <w:tcBorders>
              <w:top w:val="nil"/>
              <w:left w:val="nil"/>
            </w:tcBorders>
          </w:tcPr>
          <w:p w:rsidR="00095B25" w:rsidRDefault="00095B25" w:rsidP="002C5B8D">
            <w:pPr>
              <w:spacing w:before="120" w:after="120"/>
              <w:ind w:right="1"/>
              <w:jc w:val="both"/>
            </w:pPr>
          </w:p>
        </w:tc>
        <w:tc>
          <w:tcPr>
            <w:tcW w:w="2099" w:type="dxa"/>
            <w:vAlign w:val="center"/>
          </w:tcPr>
          <w:p w:rsidR="00095B25" w:rsidRDefault="00EC3C25" w:rsidP="002C5B8D">
            <w:pPr>
              <w:spacing w:before="120" w:after="120"/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8640" cy="866544"/>
                  <wp:effectExtent l="19050" t="0" r="3810" b="0"/>
                  <wp:docPr id="7" name="Image 6" descr="fig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337" cy="87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vAlign w:val="center"/>
          </w:tcPr>
          <w:p w:rsidR="00095B25" w:rsidRDefault="00EC3C25" w:rsidP="002C5B8D">
            <w:pPr>
              <w:spacing w:before="120" w:after="120"/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4874" cy="688975"/>
                  <wp:effectExtent l="19050" t="0" r="926" b="0"/>
                  <wp:docPr id="9" name="Image 8" descr="fig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53" cy="69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vAlign w:val="center"/>
          </w:tcPr>
          <w:p w:rsidR="00095B25" w:rsidRDefault="00EC3C25" w:rsidP="002C5B8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8486" cy="765175"/>
                  <wp:effectExtent l="19050" t="0" r="0" b="0"/>
                  <wp:docPr id="11" name="Image 10" descr="fig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583" cy="764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vAlign w:val="center"/>
          </w:tcPr>
          <w:p w:rsidR="00095B25" w:rsidRDefault="00EC3C25" w:rsidP="002C5B8D">
            <w:pPr>
              <w:spacing w:before="120" w:after="120"/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9193" cy="658495"/>
                  <wp:effectExtent l="19050" t="0" r="2357" b="0"/>
                  <wp:docPr id="12" name="Image 11" descr="fig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6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865" cy="66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EE8">
        <w:tc>
          <w:tcPr>
            <w:tcW w:w="1384" w:type="dxa"/>
            <w:shd w:val="clear" w:color="auto" w:fill="BFBFBF" w:themeFill="background1" w:themeFillShade="BF"/>
            <w:vAlign w:val="center"/>
          </w:tcPr>
          <w:p w:rsidR="00095B25" w:rsidRPr="000F0FC7" w:rsidRDefault="000F0FC7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 w:rsidRPr="000F0FC7">
              <w:rPr>
                <w:b/>
                <w:sz w:val="20"/>
              </w:rPr>
              <w:t>P</w:t>
            </w:r>
            <w:r w:rsidR="00095B25" w:rsidRPr="000F0FC7">
              <w:rPr>
                <w:b/>
                <w:sz w:val="20"/>
              </w:rPr>
              <w:t>ropriétés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</w:tr>
      <w:tr w:rsidR="000D4EE8">
        <w:tc>
          <w:tcPr>
            <w:tcW w:w="1384" w:type="dxa"/>
            <w:shd w:val="clear" w:color="auto" w:fill="BFBFBF" w:themeFill="background1" w:themeFillShade="BF"/>
            <w:vAlign w:val="center"/>
          </w:tcPr>
          <w:p w:rsidR="00095B25" w:rsidRPr="000F0FC7" w:rsidRDefault="000F0FC7" w:rsidP="002C5B8D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 w:rsidRPr="000F0FC7">
              <w:rPr>
                <w:b/>
                <w:sz w:val="20"/>
              </w:rPr>
              <w:t>N</w:t>
            </w:r>
            <w:r w:rsidR="00095B25" w:rsidRPr="000F0FC7">
              <w:rPr>
                <w:b/>
                <w:sz w:val="20"/>
              </w:rPr>
              <w:t>om des triangles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2099" w:type="dxa"/>
            <w:vAlign w:val="center"/>
          </w:tcPr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095B25" w:rsidRDefault="00095B25" w:rsidP="002C5B8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</w:tr>
    </w:tbl>
    <w:p w:rsidR="00AC664D" w:rsidRPr="0010638D" w:rsidRDefault="009E7B3C" w:rsidP="00AC664D">
      <w:pPr>
        <w:pStyle w:val="Titre1"/>
        <w:spacing w:before="120"/>
      </w:pPr>
      <w:r w:rsidRPr="0010638D">
        <w:rPr>
          <w:b/>
          <w:sz w:val="18"/>
          <w:shd w:val="clear" w:color="auto" w:fill="B3B3B3"/>
        </w:rPr>
        <w:t xml:space="preserve"> </w:t>
      </w:r>
      <w:r w:rsidR="00AC664D" w:rsidRPr="0010638D">
        <w:rPr>
          <w:b/>
          <w:sz w:val="18"/>
          <w:shd w:val="clear" w:color="auto" w:fill="B3B3B3"/>
        </w:rPr>
        <w:t>Construire des triangles</w:t>
      </w:r>
    </w:p>
    <w:tbl>
      <w:tblPr>
        <w:tblStyle w:val="Grilledutableau"/>
        <w:tblW w:w="1027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033"/>
      </w:tblGrid>
      <w:tr w:rsidR="00470A55">
        <w:tc>
          <w:tcPr>
            <w:tcW w:w="5246" w:type="dxa"/>
          </w:tcPr>
          <w:p w:rsidR="00470A55" w:rsidRPr="009E7B3C" w:rsidRDefault="00470A55" w:rsidP="0010638D">
            <w:pPr>
              <w:pStyle w:val="Titre2"/>
              <w:numPr>
                <w:ilvl w:val="0"/>
                <w:numId w:val="3"/>
              </w:numPr>
              <w:outlineLvl w:val="1"/>
              <w:rPr>
                <w:sz w:val="20"/>
              </w:rPr>
            </w:pPr>
            <w:r w:rsidRPr="009E7B3C">
              <w:rPr>
                <w:sz w:val="20"/>
              </w:rPr>
              <w:t xml:space="preserve"> </w:t>
            </w:r>
            <w:r w:rsidR="00095B25" w:rsidRPr="009E7B3C">
              <w:rPr>
                <w:b/>
                <w:sz w:val="20"/>
              </w:rPr>
              <w:t>Trace</w:t>
            </w:r>
            <w:r w:rsidR="00095B25" w:rsidRPr="009E7B3C">
              <w:rPr>
                <w:sz w:val="20"/>
              </w:rPr>
              <w:t xml:space="preserve"> un triangle ABC isocèle rectangle en B tel que AB = BC = 5,3 cm</w:t>
            </w:r>
          </w:p>
        </w:tc>
        <w:tc>
          <w:tcPr>
            <w:tcW w:w="5033" w:type="dxa"/>
          </w:tcPr>
          <w:p w:rsidR="00470A55" w:rsidRPr="0010638D" w:rsidRDefault="00470A55" w:rsidP="0010638D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rFonts w:cs="Arial"/>
                <w:b/>
                <w:sz w:val="20"/>
              </w:rPr>
            </w:pPr>
            <w:r w:rsidRPr="0010638D">
              <w:rPr>
                <w:rFonts w:cs="Arial"/>
                <w:sz w:val="20"/>
              </w:rPr>
              <w:t xml:space="preserve"> </w:t>
            </w:r>
            <w:r w:rsidRPr="0010638D">
              <w:rPr>
                <w:b/>
                <w:sz w:val="20"/>
              </w:rPr>
              <w:t>Trace</w:t>
            </w:r>
            <w:r w:rsidRPr="0010638D">
              <w:rPr>
                <w:sz w:val="20"/>
              </w:rPr>
              <w:t xml:space="preserve"> </w:t>
            </w:r>
            <w:r w:rsidR="00095B25" w:rsidRPr="0010638D">
              <w:rPr>
                <w:sz w:val="20"/>
              </w:rPr>
              <w:t>deux triangles</w:t>
            </w:r>
            <w:r w:rsidRPr="0010638D">
              <w:rPr>
                <w:sz w:val="20"/>
              </w:rPr>
              <w:t xml:space="preserve"> </w:t>
            </w:r>
            <w:r w:rsidR="00095B25" w:rsidRPr="0010638D">
              <w:rPr>
                <w:sz w:val="20"/>
              </w:rPr>
              <w:t>équilatéraux</w:t>
            </w:r>
            <w:r w:rsidRPr="0010638D">
              <w:rPr>
                <w:sz w:val="20"/>
              </w:rPr>
              <w:t xml:space="preserve"> DEF</w:t>
            </w:r>
            <w:r w:rsidR="00095B25" w:rsidRPr="0010638D">
              <w:rPr>
                <w:sz w:val="20"/>
              </w:rPr>
              <w:t xml:space="preserve"> et DEG tous deux de 4 cm de côté.</w:t>
            </w:r>
          </w:p>
        </w:tc>
      </w:tr>
      <w:tr w:rsidR="00470A55">
        <w:tc>
          <w:tcPr>
            <w:tcW w:w="5246" w:type="dxa"/>
          </w:tcPr>
          <w:p w:rsidR="00470A55" w:rsidRDefault="00095B25" w:rsidP="002C5B8D">
            <w:pPr>
              <w:jc w:val="center"/>
            </w:pPr>
            <w:r w:rsidRPr="00095B25">
              <w:rPr>
                <w:noProof/>
              </w:rPr>
              <w:drawing>
                <wp:inline distT="0" distB="0" distL="0" distR="0">
                  <wp:extent cx="2886767" cy="2880000"/>
                  <wp:effectExtent l="19050" t="0" r="8833" b="0"/>
                  <wp:docPr id="13" name="Imag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76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</w:tcPr>
          <w:p w:rsidR="00470A55" w:rsidRDefault="00470A55" w:rsidP="002C5B8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86767" cy="2880000"/>
                  <wp:effectExtent l="19050" t="0" r="8833" b="0"/>
                  <wp:docPr id="93" name="Imag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76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0A55" w:rsidRDefault="00470A55" w:rsidP="000D4EE8">
      <w:pPr>
        <w:spacing w:before="120" w:after="120"/>
        <w:ind w:right="-569"/>
        <w:rPr>
          <w:rFonts w:cs="Arial"/>
        </w:rPr>
      </w:pPr>
    </w:p>
    <w:sectPr w:rsidR="00470A55" w:rsidSect="00280497">
      <w:headerReference w:type="even" r:id="rId21"/>
      <w:headerReference w:type="default" r:id="rId22"/>
      <w:footerReference w:type="even" r:id="rId23"/>
      <w:footerReference w:type="default" r:id="rId24"/>
      <w:pgSz w:w="11906" w:h="16838"/>
      <w:pgMar w:top="425" w:right="1134" w:bottom="284" w:left="1134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CE0" w:rsidRDefault="00736CE0" w:rsidP="00CB5C6E">
      <w:r>
        <w:separator/>
      </w:r>
    </w:p>
  </w:endnote>
  <w:endnote w:type="continuationSeparator" w:id="0">
    <w:p w:rsidR="00736CE0" w:rsidRDefault="00736CE0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97" w:rsidRPr="00280497" w:rsidRDefault="00280497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97" w:rsidRPr="00280497" w:rsidRDefault="00280497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CE0" w:rsidRDefault="00736CE0" w:rsidP="00CB5C6E">
      <w:r>
        <w:separator/>
      </w:r>
    </w:p>
  </w:footnote>
  <w:footnote w:type="continuationSeparator" w:id="0">
    <w:p w:rsidR="00736CE0" w:rsidRDefault="00736CE0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97" w:rsidRDefault="00280497" w:rsidP="00280497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EE4DFA" w:rsidRPr="00EE4DFA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280497" w:rsidRPr="00280497" w:rsidRDefault="00280497" w:rsidP="00280497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280497" w:rsidRDefault="00280497" w:rsidP="00280497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280497" w:rsidRDefault="00280497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97" w:rsidRDefault="00280497" w:rsidP="00280497">
    <w:pPr>
      <w:pStyle w:val="En-tte"/>
    </w:pPr>
    <w:r w:rsidRPr="00280497">
      <w:rPr>
        <w:rFonts w:ascii="Arial" w:hAnsi="Arial" w:cs="Arial"/>
        <w:sz w:val="28"/>
        <w:szCs w:val="32"/>
      </w:rPr>
      <w:t>Évaluation 1</w:t>
    </w:r>
    <w:r>
      <w:tab/>
    </w:r>
    <w:r w:rsidR="00EE4DFA" w:rsidRPr="00EE4DFA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280497" w:rsidRPr="00280497" w:rsidRDefault="00280497" w:rsidP="00280497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280497" w:rsidRDefault="00280497" w:rsidP="00280497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280497" w:rsidRDefault="0028049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129"/>
    <w:multiLevelType w:val="hybridMultilevel"/>
    <w:tmpl w:val="5FD4C06E"/>
    <w:lvl w:ilvl="0" w:tplc="E7121A8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11346"/>
    <w:multiLevelType w:val="hybridMultilevel"/>
    <w:tmpl w:val="092C26FC"/>
    <w:lvl w:ilvl="0" w:tplc="12EEB23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0EF3"/>
    <w:rsid w:val="00037FA6"/>
    <w:rsid w:val="00064D86"/>
    <w:rsid w:val="00066F5B"/>
    <w:rsid w:val="00095B25"/>
    <w:rsid w:val="000B02A5"/>
    <w:rsid w:val="000B6FB3"/>
    <w:rsid w:val="000C2712"/>
    <w:rsid w:val="000C5915"/>
    <w:rsid w:val="000D4EE8"/>
    <w:rsid w:val="000D4EFA"/>
    <w:rsid w:val="000D5704"/>
    <w:rsid w:val="000D76A0"/>
    <w:rsid w:val="000E12F9"/>
    <w:rsid w:val="000F0FC7"/>
    <w:rsid w:val="0010638D"/>
    <w:rsid w:val="001205A8"/>
    <w:rsid w:val="00123A91"/>
    <w:rsid w:val="0013058A"/>
    <w:rsid w:val="00150F2B"/>
    <w:rsid w:val="00151B78"/>
    <w:rsid w:val="0015444B"/>
    <w:rsid w:val="001758B3"/>
    <w:rsid w:val="00182673"/>
    <w:rsid w:val="00187370"/>
    <w:rsid w:val="00193B4A"/>
    <w:rsid w:val="001A190D"/>
    <w:rsid w:val="001A1A02"/>
    <w:rsid w:val="001A3AAE"/>
    <w:rsid w:val="001B3B84"/>
    <w:rsid w:val="001B3CFB"/>
    <w:rsid w:val="00204ADB"/>
    <w:rsid w:val="00214535"/>
    <w:rsid w:val="00236ED6"/>
    <w:rsid w:val="00244EFC"/>
    <w:rsid w:val="00245A70"/>
    <w:rsid w:val="00280497"/>
    <w:rsid w:val="00283697"/>
    <w:rsid w:val="002C5B8D"/>
    <w:rsid w:val="002C6855"/>
    <w:rsid w:val="002D6B68"/>
    <w:rsid w:val="002E7F4A"/>
    <w:rsid w:val="003001E7"/>
    <w:rsid w:val="00300ACB"/>
    <w:rsid w:val="00305996"/>
    <w:rsid w:val="00310CEB"/>
    <w:rsid w:val="00327131"/>
    <w:rsid w:val="0035252C"/>
    <w:rsid w:val="00352BDE"/>
    <w:rsid w:val="003615FF"/>
    <w:rsid w:val="003A4078"/>
    <w:rsid w:val="003A67D4"/>
    <w:rsid w:val="003B7E00"/>
    <w:rsid w:val="003E6A9E"/>
    <w:rsid w:val="00403D4B"/>
    <w:rsid w:val="00411FD8"/>
    <w:rsid w:val="00415A24"/>
    <w:rsid w:val="00420494"/>
    <w:rsid w:val="004259B3"/>
    <w:rsid w:val="00427454"/>
    <w:rsid w:val="00441473"/>
    <w:rsid w:val="00441A65"/>
    <w:rsid w:val="00470A55"/>
    <w:rsid w:val="00491B6A"/>
    <w:rsid w:val="004B1B4C"/>
    <w:rsid w:val="004C064E"/>
    <w:rsid w:val="004D60AF"/>
    <w:rsid w:val="00526355"/>
    <w:rsid w:val="00552F1B"/>
    <w:rsid w:val="0055579F"/>
    <w:rsid w:val="00555C4F"/>
    <w:rsid w:val="005703EC"/>
    <w:rsid w:val="0058293F"/>
    <w:rsid w:val="005A09AF"/>
    <w:rsid w:val="00604152"/>
    <w:rsid w:val="00644BB5"/>
    <w:rsid w:val="00665A05"/>
    <w:rsid w:val="00692629"/>
    <w:rsid w:val="006B7F53"/>
    <w:rsid w:val="006D2426"/>
    <w:rsid w:val="006E4105"/>
    <w:rsid w:val="006E7A5D"/>
    <w:rsid w:val="00700892"/>
    <w:rsid w:val="0071279F"/>
    <w:rsid w:val="00733F47"/>
    <w:rsid w:val="0073648E"/>
    <w:rsid w:val="00736CE0"/>
    <w:rsid w:val="007479D7"/>
    <w:rsid w:val="007633B2"/>
    <w:rsid w:val="00767BDD"/>
    <w:rsid w:val="007D08EC"/>
    <w:rsid w:val="007F334D"/>
    <w:rsid w:val="007F34DE"/>
    <w:rsid w:val="0081742B"/>
    <w:rsid w:val="008228CB"/>
    <w:rsid w:val="00850860"/>
    <w:rsid w:val="00857149"/>
    <w:rsid w:val="00864400"/>
    <w:rsid w:val="00885BD3"/>
    <w:rsid w:val="008C412E"/>
    <w:rsid w:val="008E7D2B"/>
    <w:rsid w:val="008F3510"/>
    <w:rsid w:val="00933276"/>
    <w:rsid w:val="00943D00"/>
    <w:rsid w:val="00953879"/>
    <w:rsid w:val="009B6CBD"/>
    <w:rsid w:val="009C7EA2"/>
    <w:rsid w:val="009E194E"/>
    <w:rsid w:val="009E1DDA"/>
    <w:rsid w:val="009E5867"/>
    <w:rsid w:val="009E7B3C"/>
    <w:rsid w:val="00AB056F"/>
    <w:rsid w:val="00AC664D"/>
    <w:rsid w:val="00AD5C6D"/>
    <w:rsid w:val="00AE09CA"/>
    <w:rsid w:val="00B12FB1"/>
    <w:rsid w:val="00B424DB"/>
    <w:rsid w:val="00B6057A"/>
    <w:rsid w:val="00B65132"/>
    <w:rsid w:val="00B74092"/>
    <w:rsid w:val="00B77FEC"/>
    <w:rsid w:val="00B85FB4"/>
    <w:rsid w:val="00B9288B"/>
    <w:rsid w:val="00BD327F"/>
    <w:rsid w:val="00BD64F9"/>
    <w:rsid w:val="00BD6537"/>
    <w:rsid w:val="00BE172F"/>
    <w:rsid w:val="00BE5E52"/>
    <w:rsid w:val="00BE716D"/>
    <w:rsid w:val="00BF23D6"/>
    <w:rsid w:val="00C010D6"/>
    <w:rsid w:val="00C52A98"/>
    <w:rsid w:val="00C80DB4"/>
    <w:rsid w:val="00CA4F2F"/>
    <w:rsid w:val="00CA7201"/>
    <w:rsid w:val="00CB5C6E"/>
    <w:rsid w:val="00CB7D8D"/>
    <w:rsid w:val="00CE1507"/>
    <w:rsid w:val="00D07F66"/>
    <w:rsid w:val="00D34F23"/>
    <w:rsid w:val="00D532EE"/>
    <w:rsid w:val="00D6263B"/>
    <w:rsid w:val="00D70872"/>
    <w:rsid w:val="00D87E9A"/>
    <w:rsid w:val="00DA29AC"/>
    <w:rsid w:val="00DF1011"/>
    <w:rsid w:val="00E022AC"/>
    <w:rsid w:val="00E446FB"/>
    <w:rsid w:val="00E5285F"/>
    <w:rsid w:val="00E944A3"/>
    <w:rsid w:val="00EB415D"/>
    <w:rsid w:val="00EC1663"/>
    <w:rsid w:val="00EC3C25"/>
    <w:rsid w:val="00EE4DFA"/>
    <w:rsid w:val="00F40415"/>
    <w:rsid w:val="00F4613F"/>
    <w:rsid w:val="00F71A1B"/>
    <w:rsid w:val="00F77F30"/>
    <w:rsid w:val="00F91A01"/>
    <w:rsid w:val="00F9490E"/>
    <w:rsid w:val="00FC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022A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C5B8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C5B8D"/>
  </w:style>
  <w:style w:type="character" w:customStyle="1" w:styleId="CommentaireCar">
    <w:name w:val="Commentaire Car"/>
    <w:basedOn w:val="Policepardfaut"/>
    <w:link w:val="Commentaire"/>
    <w:uiPriority w:val="99"/>
    <w:semiHidden/>
    <w:rsid w:val="002C5B8D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5B8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5B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3E9E3-458B-4AB2-A786-56F0255A1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dcterms:created xsi:type="dcterms:W3CDTF">2018-03-20T13:54:00Z</dcterms:created>
  <dcterms:modified xsi:type="dcterms:W3CDTF">2018-05-29T14:34:00Z</dcterms:modified>
</cp:coreProperties>
</file>