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TANGRAM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noProof/>
          <w:color w:val="0000FF"/>
          <w:lang w:eastAsia="fr-FR"/>
        </w:rPr>
        <w:drawing>
          <wp:inline distT="0" distB="0" distL="0" distR="0">
            <wp:extent cx="3940706" cy="3960000"/>
            <wp:effectExtent l="19050" t="0" r="2644" b="0"/>
            <wp:docPr id="1" name="irc_mi" descr="Résultat de recherche d'images pour &quot;tangra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angram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706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TANGRAM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6470A0">
        <w:rPr>
          <w:noProof/>
          <w:color w:val="0000FF"/>
          <w:lang w:eastAsia="fr-FR"/>
        </w:rPr>
        <w:drawing>
          <wp:inline distT="0" distB="0" distL="0" distR="0">
            <wp:extent cx="3940706" cy="3960000"/>
            <wp:effectExtent l="19050" t="0" r="2644" b="0"/>
            <wp:docPr id="3" name="irc_mi" descr="Résultat de recherche d'images pour &quot;tangra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angram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706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24AFF" w:rsidRPr="00360708" w:rsidRDefault="006470A0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MODÈLES DE TANGRAM</w:t>
      </w:r>
    </w:p>
    <w:p w:rsidR="00360708" w:rsidRP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45341C" w:rsidTr="0045341C">
        <w:tc>
          <w:tcPr>
            <w:tcW w:w="5031" w:type="dxa"/>
            <w:vAlign w:val="bottom"/>
          </w:tcPr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820545" cy="2032237"/>
                  <wp:effectExtent l="19050" t="0" r="825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96" cy="2032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5341C">
              <w:rPr>
                <w:rFonts w:ascii="Arial" w:hAnsi="Arial" w:cs="Arial"/>
                <w:sz w:val="40"/>
                <w:szCs w:val="40"/>
              </w:rPr>
              <w:t>le cygne</w:t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532380" cy="1801008"/>
                  <wp:effectExtent l="19050" t="0" r="127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838" cy="1802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l’orque</w:t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45341C">
        <w:tc>
          <w:tcPr>
            <w:tcW w:w="5031" w:type="dxa"/>
            <w:vAlign w:val="bottom"/>
          </w:tcPr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068195" cy="2084878"/>
                  <wp:effectExtent l="19050" t="0" r="8255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941" cy="2084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coq</w:t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291080" cy="2074162"/>
                  <wp:effectExtent l="1905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756" cy="2073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chien</w:t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45341C">
        <w:tc>
          <w:tcPr>
            <w:tcW w:w="5031" w:type="dxa"/>
            <w:vAlign w:val="bottom"/>
          </w:tcPr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265638" cy="2449195"/>
                  <wp:effectExtent l="19050" t="0" r="1312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355" cy="2452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kangourou</w:t>
            </w:r>
          </w:p>
        </w:tc>
        <w:tc>
          <w:tcPr>
            <w:tcW w:w="5031" w:type="dxa"/>
            <w:vAlign w:val="bottom"/>
          </w:tcPr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165714" cy="2448522"/>
                  <wp:effectExtent l="19050" t="0" r="0" b="0"/>
                  <wp:docPr id="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649" cy="2454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Pr="0045341C" w:rsidRDefault="00077030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lapin</w:t>
            </w:r>
          </w:p>
        </w:tc>
      </w:tr>
    </w:tbl>
    <w:p w:rsidR="0045341C" w:rsidRDefault="0045341C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Default="0045341C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5341C" w:rsidRPr="00360708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MODÈLES DE TANGRAM</w:t>
      </w:r>
    </w:p>
    <w:p w:rsidR="0045341C" w:rsidRPr="00360708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45341C" w:rsidTr="001E7DF8"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556777" cy="2398014"/>
                  <wp:effectExtent l="19050" t="0" r="5323" b="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548" cy="2397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héron</w:t>
            </w:r>
          </w:p>
        </w:tc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400300" cy="1770197"/>
                  <wp:effectExtent l="19050" t="0" r="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211" cy="1772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vautour</w:t>
            </w:r>
          </w:p>
        </w:tc>
      </w:tr>
      <w:tr w:rsidR="0045341C" w:rsidTr="001E7DF8"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823720" cy="1886339"/>
                  <wp:effectExtent l="19050" t="0" r="5080" b="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720" cy="1886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la poule</w:t>
            </w:r>
          </w:p>
        </w:tc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020469" cy="2030095"/>
                  <wp:effectExtent l="19050" t="0" r="0" b="0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001" cy="2030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cheval</w:t>
            </w:r>
          </w:p>
        </w:tc>
      </w:tr>
      <w:tr w:rsidR="0045341C" w:rsidTr="001E7DF8"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078355" cy="2588895"/>
                  <wp:effectExtent l="19050" t="0" r="0" b="0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588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poisson</w:t>
            </w:r>
          </w:p>
        </w:tc>
        <w:tc>
          <w:tcPr>
            <w:tcW w:w="5031" w:type="dxa"/>
            <w:vAlign w:val="bottom"/>
          </w:tcPr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924050" cy="2683510"/>
                  <wp:effectExtent l="19050" t="0" r="0" b="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68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030" w:rsidRDefault="00077030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la girafe</w:t>
            </w:r>
          </w:p>
        </w:tc>
      </w:tr>
    </w:tbl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MODÈLES DE TANGRAM</w:t>
      </w:r>
    </w:p>
    <w:p w:rsidR="00077030" w:rsidRPr="00360708" w:rsidRDefault="00077030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Pr="00360708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45341C" w:rsidTr="001E7DF8">
        <w:tc>
          <w:tcPr>
            <w:tcW w:w="5031" w:type="dxa"/>
            <w:vAlign w:val="bottom"/>
          </w:tcPr>
          <w:p w:rsid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340" w:dyaOrig="1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34.25pt" o:ole="">
                  <v:imagedata r:id="rId21" o:title=""/>
                </v:shape>
                <o:OLEObject Type="Embed" ProgID="PI3.Image" ShapeID="_x0000_i1025" DrawAspect="Content" ObjectID="_1589099347" r:id="rId22"/>
              </w:object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1</w:t>
            </w:r>
          </w:p>
          <w:p w:rsidR="00B41D97" w:rsidRPr="0045341C" w:rsidRDefault="00B41D97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620" w:dyaOrig="1520">
                <v:shape id="_x0000_i1026" type="#_x0000_t75" style="width:121.5pt;height:116.25pt" o:ole="">
                  <v:imagedata r:id="rId23" o:title=""/>
                </v:shape>
                <o:OLEObject Type="Embed" ProgID="PI3.Image" ShapeID="_x0000_i1026" DrawAspect="Content" ObjectID="_1589099348" r:id="rId24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2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1E7DF8">
        <w:tc>
          <w:tcPr>
            <w:tcW w:w="5031" w:type="dxa"/>
            <w:vAlign w:val="bottom"/>
          </w:tcPr>
          <w:p w:rsid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800" w:dyaOrig="1680">
                <v:shape id="_x0000_i1027" type="#_x0000_t75" style="width:133.5pt;height:122.25pt" o:ole="">
                  <v:imagedata r:id="rId25" o:title=""/>
                </v:shape>
                <o:OLEObject Type="Embed" ProgID="PI3.Image" ShapeID="_x0000_i1027" DrawAspect="Content" ObjectID="_1589099349" r:id="rId26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3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2079" w:dyaOrig="1660">
                <v:shape id="_x0000_i1028" type="#_x0000_t75" style="width:162pt;height:129pt" o:ole="">
                  <v:imagedata r:id="rId27" o:title=""/>
                </v:shape>
                <o:OLEObject Type="Embed" ProgID="PI3.Image" ShapeID="_x0000_i1028" DrawAspect="Content" ObjectID="_1589099350" r:id="rId28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4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1E7DF8">
        <w:tc>
          <w:tcPr>
            <w:tcW w:w="5031" w:type="dxa"/>
            <w:vAlign w:val="bottom"/>
          </w:tcPr>
          <w:p w:rsidR="0045341C" w:rsidRDefault="00EE4066" w:rsidP="001E7DF8">
            <w:pPr>
              <w:jc w:val="center"/>
            </w:pPr>
            <w:r>
              <w:object w:dxaOrig="1939" w:dyaOrig="1440">
                <v:shape id="_x0000_i1029" type="#_x0000_t75" style="width:153pt;height:114pt" o:ole="">
                  <v:imagedata r:id="rId29" o:title=""/>
                </v:shape>
                <o:OLEObject Type="Embed" ProgID="PI3.Image" ShapeID="_x0000_i1029" DrawAspect="Content" ObjectID="_1589099351" r:id="rId30"/>
              </w:object>
            </w:r>
          </w:p>
          <w:p w:rsidR="00B41D97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5</w:t>
            </w:r>
          </w:p>
        </w:tc>
        <w:tc>
          <w:tcPr>
            <w:tcW w:w="5031" w:type="dxa"/>
            <w:vAlign w:val="bottom"/>
          </w:tcPr>
          <w:p w:rsidR="0045341C" w:rsidRDefault="00EE4066" w:rsidP="001E7DF8">
            <w:pPr>
              <w:jc w:val="center"/>
            </w:pPr>
            <w:r>
              <w:object w:dxaOrig="1560" w:dyaOrig="1740">
                <v:shape id="_x0000_i1030" type="#_x0000_t75" style="width:120pt;height:133.5pt" o:ole="">
                  <v:imagedata r:id="rId31" o:title=""/>
                </v:shape>
                <o:OLEObject Type="Embed" ProgID="PI3.Image" ShapeID="_x0000_i1030" DrawAspect="Content" ObjectID="_1589099352" r:id="rId32"/>
              </w:object>
            </w:r>
          </w:p>
          <w:p w:rsidR="00B41D97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6</w:t>
            </w:r>
          </w:p>
        </w:tc>
      </w:tr>
    </w:tbl>
    <w:p w:rsidR="0045341C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Default="0045341C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5341C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MODÈLES DE TANGRAM</w:t>
      </w:r>
    </w:p>
    <w:p w:rsidR="00077030" w:rsidRPr="00360708" w:rsidRDefault="00077030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Pr="00360708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45341C" w:rsidTr="001E7DF8">
        <w:tc>
          <w:tcPr>
            <w:tcW w:w="5031" w:type="dxa"/>
            <w:vAlign w:val="bottom"/>
          </w:tcPr>
          <w:p w:rsidR="0045341C" w:rsidRDefault="00BB2292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080" w:dyaOrig="1939">
                <v:shape id="_x0000_i1031" type="#_x0000_t75" style="width:78.75pt;height:141.75pt" o:ole="">
                  <v:imagedata r:id="rId33" o:title=""/>
                </v:shape>
                <o:OLEObject Type="Embed" ProgID="PI3.Image" ShapeID="_x0000_i1031" DrawAspect="Content" ObjectID="_1589099353" r:id="rId34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7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Default="00BB2292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2480" w:dyaOrig="1240">
                <v:shape id="_x0000_i1032" type="#_x0000_t75" style="width:178.5pt;height:92.25pt" o:ole="">
                  <v:imagedata r:id="rId35" o:title=""/>
                </v:shape>
                <o:OLEObject Type="Embed" ProgID="PI3.Image" ShapeID="_x0000_i1032" DrawAspect="Content" ObjectID="_1589099354" r:id="rId36"/>
              </w:object>
            </w:r>
          </w:p>
          <w:p w:rsidR="0045341C" w:rsidRDefault="0045341C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8</w:t>
            </w:r>
          </w:p>
          <w:p w:rsidR="00B41D97" w:rsidRPr="0045341C" w:rsidRDefault="00B41D97" w:rsidP="0045341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1E7DF8">
        <w:tc>
          <w:tcPr>
            <w:tcW w:w="5031" w:type="dxa"/>
            <w:vAlign w:val="bottom"/>
          </w:tcPr>
          <w:p w:rsidR="0045341C" w:rsidRDefault="00BB2292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800" w:dyaOrig="1820">
                <v:shape id="_x0000_i1033" type="#_x0000_t75" style="width:122.25pt;height:124.5pt" o:ole="">
                  <v:imagedata r:id="rId37" o:title=""/>
                </v:shape>
                <o:OLEObject Type="Embed" ProgID="PI3.Image" ShapeID="_x0000_i1033" DrawAspect="Content" ObjectID="_1589099355" r:id="rId38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9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bottom"/>
          </w:tcPr>
          <w:p w:rsidR="0045341C" w:rsidRDefault="00BB2292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900" w:dyaOrig="1860">
                <v:shape id="_x0000_i1034" type="#_x0000_t75" style="width:119.25pt;height:119.25pt" o:ole="">
                  <v:imagedata r:id="rId39" o:title=""/>
                </v:shape>
                <o:OLEObject Type="Embed" ProgID="PI3.Image" ShapeID="_x0000_i1034" DrawAspect="Content" ObjectID="_1589099356" r:id="rId40"/>
              </w:object>
            </w:r>
          </w:p>
          <w:p w:rsid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10</w:t>
            </w:r>
          </w:p>
          <w:p w:rsidR="00B41D97" w:rsidRPr="0045341C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5341C" w:rsidTr="001E7DF8">
        <w:tc>
          <w:tcPr>
            <w:tcW w:w="5031" w:type="dxa"/>
            <w:vAlign w:val="bottom"/>
          </w:tcPr>
          <w:p w:rsidR="00B41D97" w:rsidRDefault="00B41D97" w:rsidP="001E7DF8">
            <w:pPr>
              <w:jc w:val="center"/>
            </w:pPr>
          </w:p>
          <w:p w:rsidR="0045341C" w:rsidRDefault="00EE4066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2180" w:dyaOrig="1579">
                <v:shape id="_x0000_i1035" type="#_x0000_t75" style="width:150.75pt;height:108.75pt" o:ole="">
                  <v:imagedata r:id="rId41" o:title=""/>
                </v:shape>
                <o:OLEObject Type="Embed" ProgID="PI3.Image" ShapeID="_x0000_i1035" DrawAspect="Content" ObjectID="_1589099357" r:id="rId42"/>
              </w:object>
            </w:r>
          </w:p>
          <w:p w:rsidR="00B41D97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11</w:t>
            </w:r>
          </w:p>
        </w:tc>
        <w:tc>
          <w:tcPr>
            <w:tcW w:w="5031" w:type="dxa"/>
            <w:vAlign w:val="bottom"/>
          </w:tcPr>
          <w:p w:rsidR="0045341C" w:rsidRDefault="00BB2292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object w:dxaOrig="1640" w:dyaOrig="2020">
                <v:shape id="_x0000_i1036" type="#_x0000_t75" style="width:111pt;height:137.25pt" o:ole="">
                  <v:imagedata r:id="rId43" o:title=""/>
                </v:shape>
                <o:OLEObject Type="Embed" ProgID="PI3.Image" ShapeID="_x0000_i1036" DrawAspect="Content" ObjectID="_1589099358" r:id="rId44"/>
              </w:object>
            </w:r>
          </w:p>
          <w:p w:rsidR="00B41D97" w:rsidRDefault="00B41D97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45341C" w:rsidRPr="0045341C" w:rsidRDefault="0045341C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le chat 12</w:t>
            </w:r>
          </w:p>
        </w:tc>
      </w:tr>
    </w:tbl>
    <w:p w:rsidR="0045341C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341C" w:rsidRDefault="0045341C" w:rsidP="0045341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45341C" w:rsidSect="00A20878">
      <w:footerReference w:type="default" r:id="rId45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358" w:rsidRDefault="005D5358" w:rsidP="00A20878">
      <w:pPr>
        <w:spacing w:after="0" w:line="240" w:lineRule="auto"/>
      </w:pPr>
      <w:r>
        <w:separator/>
      </w:r>
    </w:p>
  </w:endnote>
  <w:endnote w:type="continuationSeparator" w:id="0">
    <w:p w:rsidR="005D5358" w:rsidRDefault="005D5358" w:rsidP="00A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78" w:rsidRDefault="00A20878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358" w:rsidRDefault="005D5358" w:rsidP="00A20878">
      <w:pPr>
        <w:spacing w:after="0" w:line="240" w:lineRule="auto"/>
      </w:pPr>
      <w:r>
        <w:separator/>
      </w:r>
    </w:p>
  </w:footnote>
  <w:footnote w:type="continuationSeparator" w:id="0">
    <w:p w:rsidR="005D5358" w:rsidRDefault="005D5358" w:rsidP="00A20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77030"/>
    <w:rsid w:val="0014109A"/>
    <w:rsid w:val="001C3C26"/>
    <w:rsid w:val="00291D9D"/>
    <w:rsid w:val="002D3B23"/>
    <w:rsid w:val="002F5E48"/>
    <w:rsid w:val="00360708"/>
    <w:rsid w:val="003C0BB0"/>
    <w:rsid w:val="004054D1"/>
    <w:rsid w:val="00424AFF"/>
    <w:rsid w:val="0045341C"/>
    <w:rsid w:val="00544B60"/>
    <w:rsid w:val="005D5358"/>
    <w:rsid w:val="005E3D11"/>
    <w:rsid w:val="006470A0"/>
    <w:rsid w:val="00687E19"/>
    <w:rsid w:val="006E1FCC"/>
    <w:rsid w:val="00842863"/>
    <w:rsid w:val="00856D73"/>
    <w:rsid w:val="008A2CF7"/>
    <w:rsid w:val="00A20878"/>
    <w:rsid w:val="00A862F7"/>
    <w:rsid w:val="00B4114F"/>
    <w:rsid w:val="00B41D97"/>
    <w:rsid w:val="00BB2292"/>
    <w:rsid w:val="00C03AE5"/>
    <w:rsid w:val="00D30E63"/>
    <w:rsid w:val="00DA2615"/>
    <w:rsid w:val="00DF6526"/>
    <w:rsid w:val="00E02B13"/>
    <w:rsid w:val="00E2009B"/>
    <w:rsid w:val="00EE4066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A20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20878"/>
  </w:style>
  <w:style w:type="paragraph" w:styleId="Pieddepage">
    <w:name w:val="footer"/>
    <w:basedOn w:val="Normal"/>
    <w:link w:val="PieddepageCar"/>
    <w:uiPriority w:val="99"/>
    <w:semiHidden/>
    <w:unhideWhenUsed/>
    <w:rsid w:val="00A20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20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3.bin"/><Relationship Id="rId39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oleObject" Target="embeddings/oleObject7.bin"/><Relationship Id="rId42" Type="http://schemas.openxmlformats.org/officeDocument/2006/relationships/oleObject" Target="embeddings/oleObject11.bin"/><Relationship Id="rId47" Type="http://schemas.openxmlformats.org/officeDocument/2006/relationships/theme" Target="theme/theme1.xml"/><Relationship Id="rId7" Type="http://schemas.openxmlformats.org/officeDocument/2006/relationships/hyperlink" Target="https://www.google.fr/url?sa=i&amp;rct=j&amp;q=&amp;esrc=s&amp;source=images&amp;cd=&amp;cad=rja&amp;uact=8&amp;ved=2ahUKEwjn5Iv197vaAhWOyKQKHYpSBbgQjRx6BAgAEAU&amp;url=https://www.thoughtco.com/tangrams-geometry-worksheet-2312325&amp;psig=AOvVaw2F-zwHp73epq60BIUOfNW1&amp;ust=1523869806380441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0.png"/><Relationship Id="rId38" Type="http://schemas.openxmlformats.org/officeDocument/2006/relationships/oleObject" Target="embeddings/oleObject9.bin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8.png"/><Relationship Id="rId41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37" Type="http://schemas.openxmlformats.org/officeDocument/2006/relationships/image" Target="media/image22.png"/><Relationship Id="rId40" Type="http://schemas.openxmlformats.org/officeDocument/2006/relationships/oleObject" Target="embeddings/oleObject10.bin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8.bin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9.png"/><Relationship Id="rId44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7.png"/><Relationship Id="rId30" Type="http://schemas.openxmlformats.org/officeDocument/2006/relationships/oleObject" Target="embeddings/oleObject5.bin"/><Relationship Id="rId35" Type="http://schemas.openxmlformats.org/officeDocument/2006/relationships/image" Target="media/image21.png"/><Relationship Id="rId43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BEEF8-97EE-4E15-ABC5-2FF563EF1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8</cp:revision>
  <cp:lastPrinted>2018-05-29T09:26:00Z</cp:lastPrinted>
  <dcterms:created xsi:type="dcterms:W3CDTF">2018-04-15T09:43:00Z</dcterms:created>
  <dcterms:modified xsi:type="dcterms:W3CDTF">2018-05-29T09:42:00Z</dcterms:modified>
</cp:coreProperties>
</file>