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E12" w:rsidRPr="00CD12AE" w:rsidRDefault="00767BDD" w:rsidP="00CD12AE">
      <w:pPr>
        <w:ind w:left="-709" w:right="-569"/>
        <w:rPr>
          <w:b/>
          <w:sz w:val="32"/>
          <w:szCs w:val="32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="00CD12AE" w:rsidRPr="00CD12AE">
        <w:rPr>
          <w:b/>
          <w:sz w:val="28"/>
          <w:szCs w:val="32"/>
        </w:rPr>
        <w:t>Réaliser et rédiger des programmes de construction</w:t>
      </w:r>
    </w:p>
    <w:p w:rsidR="00CD12AE" w:rsidRPr="00CD12AE" w:rsidRDefault="00CD12AE" w:rsidP="00CD12AE">
      <w:pPr>
        <w:ind w:left="-709" w:right="-569"/>
        <w:rPr>
          <w:rFonts w:cs="Arial"/>
        </w:rPr>
      </w:pPr>
    </w:p>
    <w:p w:rsidR="00F07BA0" w:rsidRPr="00183619" w:rsidRDefault="004012E4" w:rsidP="001927CC">
      <w:pPr>
        <w:spacing w:before="120"/>
        <w:ind w:right="-431"/>
        <w:rPr>
          <w:b/>
          <w:sz w:val="18"/>
          <w:shd w:val="clear" w:color="auto" w:fill="B3B3B3"/>
        </w:rPr>
      </w:pPr>
      <w:r>
        <w:rPr>
          <w:b/>
          <w:color w:val="FFFFFF" w:themeColor="background1"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Associer une figure et un programme de construction</w:t>
      </w:r>
    </w:p>
    <w:p w:rsidR="00BE5139" w:rsidRDefault="00F07BA0" w:rsidP="00EB4FC7">
      <w:pPr>
        <w:pStyle w:val="Paragraphedeliste"/>
        <w:numPr>
          <w:ilvl w:val="0"/>
          <w:numId w:val="2"/>
        </w:numPr>
        <w:spacing w:after="120"/>
        <w:rPr>
          <w:rFonts w:cs="Arial"/>
          <w:sz w:val="20"/>
        </w:rPr>
      </w:pPr>
      <w:r w:rsidRPr="00EB4FC7">
        <w:rPr>
          <w:rFonts w:cs="Arial"/>
          <w:b/>
          <w:sz w:val="20"/>
        </w:rPr>
        <w:t xml:space="preserve"> Colorie</w:t>
      </w:r>
      <w:r w:rsidR="005E24D7" w:rsidRPr="00EB4FC7">
        <w:rPr>
          <w:rFonts w:cs="Arial"/>
          <w:sz w:val="20"/>
        </w:rPr>
        <w:t xml:space="preserve"> </w:t>
      </w:r>
      <w:r w:rsidR="00BE5139" w:rsidRPr="00EB4FC7">
        <w:rPr>
          <w:rFonts w:cs="Arial"/>
          <w:sz w:val="20"/>
        </w:rPr>
        <w:t>le programme de construction qui correspond à la figure proposée.</w:t>
      </w:r>
    </w:p>
    <w:p w:rsidR="00183619" w:rsidRPr="00EB4FC7" w:rsidRDefault="00183619" w:rsidP="00183619">
      <w:pPr>
        <w:pStyle w:val="Paragraphedeliste"/>
        <w:spacing w:after="120"/>
        <w:ind w:left="567"/>
        <w:rPr>
          <w:rFonts w:cs="Arial"/>
          <w:sz w:val="2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78"/>
        <w:gridCol w:w="2984"/>
      </w:tblGrid>
      <w:tr w:rsidR="00D16BAA" w:rsidRPr="004012E4" w:rsidTr="00183619">
        <w:trPr>
          <w:trHeight w:val="738"/>
        </w:trPr>
        <w:tc>
          <w:tcPr>
            <w:tcW w:w="6478" w:type="dxa"/>
          </w:tcPr>
          <w:p w:rsidR="00D16BAA" w:rsidRPr="00183619" w:rsidRDefault="00D16BAA" w:rsidP="00183619">
            <w:pPr>
              <w:pStyle w:val="Paragraphedeliste"/>
              <w:numPr>
                <w:ilvl w:val="0"/>
                <w:numId w:val="4"/>
              </w:numPr>
              <w:spacing w:after="120"/>
              <w:jc w:val="both"/>
              <w:rPr>
                <w:rFonts w:cs="Arial"/>
                <w:sz w:val="20"/>
              </w:rPr>
            </w:pPr>
            <w:r w:rsidRPr="00183619">
              <w:rPr>
                <w:rFonts w:cs="Arial"/>
                <w:sz w:val="20"/>
              </w:rPr>
              <w:t xml:space="preserve">Trace un segment [AB] et note O son milieu. Trace le cercle de centre O et de </w:t>
            </w:r>
            <w:r w:rsidR="00390524" w:rsidRPr="00183619">
              <w:rPr>
                <w:rFonts w:cs="Arial"/>
                <w:sz w:val="20"/>
              </w:rPr>
              <w:t>rayon [AB</w:t>
            </w:r>
            <w:r w:rsidRPr="00183619">
              <w:rPr>
                <w:rFonts w:cs="Arial"/>
                <w:sz w:val="20"/>
              </w:rPr>
              <w:t xml:space="preserve">]. </w:t>
            </w:r>
            <w:r w:rsidR="00390524" w:rsidRPr="00183619">
              <w:rPr>
                <w:rFonts w:cs="Arial"/>
                <w:sz w:val="20"/>
              </w:rPr>
              <w:t>Construis le triangle équilatéral AOC.</w:t>
            </w:r>
          </w:p>
        </w:tc>
        <w:tc>
          <w:tcPr>
            <w:tcW w:w="2984" w:type="dxa"/>
            <w:vMerge w:val="restart"/>
            <w:vAlign w:val="center"/>
          </w:tcPr>
          <w:p w:rsidR="00D16BAA" w:rsidRPr="004012E4" w:rsidRDefault="00EB4FC7" w:rsidP="00390524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noProof/>
                <w:sz w:val="20"/>
              </w:rPr>
              <w:drawing>
                <wp:inline distT="0" distB="0" distL="0" distR="0">
                  <wp:extent cx="1738008" cy="1589405"/>
                  <wp:effectExtent l="19050" t="0" r="0" b="0"/>
                  <wp:docPr id="1" name="Image 0" descr="fig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2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286" cy="1590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524" w:rsidRPr="004012E4" w:rsidTr="00183619">
        <w:trPr>
          <w:trHeight w:val="739"/>
        </w:trPr>
        <w:tc>
          <w:tcPr>
            <w:tcW w:w="6478" w:type="dxa"/>
          </w:tcPr>
          <w:p w:rsidR="00390524" w:rsidRPr="00183619" w:rsidRDefault="00390524" w:rsidP="00183619">
            <w:pPr>
              <w:pStyle w:val="Paragraphedeliste"/>
              <w:numPr>
                <w:ilvl w:val="0"/>
                <w:numId w:val="4"/>
              </w:numPr>
              <w:spacing w:after="120"/>
              <w:jc w:val="both"/>
              <w:rPr>
                <w:rFonts w:cs="Arial"/>
                <w:sz w:val="20"/>
              </w:rPr>
            </w:pPr>
            <w:r w:rsidRPr="00183619">
              <w:rPr>
                <w:rFonts w:cs="Arial"/>
                <w:sz w:val="20"/>
              </w:rPr>
              <w:t>Trace un segment [AB] et note O son milieu. Trace le cercle de centre O et de rayon [AO]. Construis le triangle équilatéral AOC.</w:t>
            </w:r>
          </w:p>
        </w:tc>
        <w:tc>
          <w:tcPr>
            <w:tcW w:w="2984" w:type="dxa"/>
            <w:vMerge/>
          </w:tcPr>
          <w:p w:rsidR="00390524" w:rsidRPr="004012E4" w:rsidRDefault="00390524" w:rsidP="001927CC">
            <w:pPr>
              <w:spacing w:after="120"/>
              <w:rPr>
                <w:rFonts w:cs="Arial"/>
                <w:sz w:val="20"/>
              </w:rPr>
            </w:pPr>
          </w:p>
        </w:tc>
      </w:tr>
      <w:tr w:rsidR="00390524" w:rsidRPr="004012E4" w:rsidTr="00183619">
        <w:trPr>
          <w:trHeight w:val="739"/>
        </w:trPr>
        <w:tc>
          <w:tcPr>
            <w:tcW w:w="6478" w:type="dxa"/>
          </w:tcPr>
          <w:p w:rsidR="00390524" w:rsidRPr="00183619" w:rsidRDefault="00390524" w:rsidP="00183619">
            <w:pPr>
              <w:pStyle w:val="Paragraphedeliste"/>
              <w:numPr>
                <w:ilvl w:val="0"/>
                <w:numId w:val="4"/>
              </w:numPr>
              <w:spacing w:after="120"/>
              <w:jc w:val="both"/>
              <w:rPr>
                <w:rFonts w:cs="Arial"/>
                <w:sz w:val="20"/>
              </w:rPr>
            </w:pPr>
            <w:r w:rsidRPr="00183619">
              <w:rPr>
                <w:rFonts w:cs="Arial"/>
                <w:sz w:val="20"/>
              </w:rPr>
              <w:t>Trace un segment [AB] et note O son milieu. Trace le cercle de centre O et de rayon [AO]. Construis le triangle AOC rectangle en C.</w:t>
            </w:r>
          </w:p>
        </w:tc>
        <w:tc>
          <w:tcPr>
            <w:tcW w:w="2984" w:type="dxa"/>
            <w:vMerge/>
          </w:tcPr>
          <w:p w:rsidR="00390524" w:rsidRPr="004012E4" w:rsidRDefault="00390524" w:rsidP="001927CC">
            <w:pPr>
              <w:spacing w:after="120"/>
              <w:rPr>
                <w:rFonts w:cs="Arial"/>
                <w:sz w:val="20"/>
              </w:rPr>
            </w:pPr>
          </w:p>
        </w:tc>
      </w:tr>
    </w:tbl>
    <w:p w:rsidR="00183619" w:rsidRPr="00183619" w:rsidRDefault="00183619" w:rsidP="00183619">
      <w:pPr>
        <w:pStyle w:val="Titre1"/>
        <w:spacing w:before="120" w:after="0"/>
      </w:pPr>
      <w:r w:rsidRPr="00183619">
        <w:rPr>
          <w:b/>
          <w:sz w:val="18"/>
          <w:shd w:val="clear" w:color="auto" w:fill="B3B3B3"/>
        </w:rPr>
        <w:t>Suivre un programme de construction</w:t>
      </w:r>
    </w:p>
    <w:p w:rsidR="00183619" w:rsidRPr="00183619" w:rsidRDefault="00183619" w:rsidP="00183619">
      <w:pPr>
        <w:spacing w:after="120"/>
        <w:ind w:left="284"/>
        <w:rPr>
          <w:sz w:val="20"/>
        </w:rPr>
      </w:pPr>
      <w:r>
        <w:rPr>
          <w:b/>
          <w:sz w:val="20"/>
        </w:rPr>
        <w:t>2.</w:t>
      </w:r>
      <w:r w:rsidRPr="00183619">
        <w:rPr>
          <w:b/>
          <w:sz w:val="20"/>
        </w:rPr>
        <w:t xml:space="preserve"> Trace</w:t>
      </w:r>
      <w:r w:rsidRPr="00183619">
        <w:rPr>
          <w:sz w:val="20"/>
        </w:rPr>
        <w:t xml:space="preserve"> la figure correspondant au programme de construction suivant.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7"/>
        <w:gridCol w:w="4806"/>
      </w:tblGrid>
      <w:tr w:rsidR="00183619" w:rsidRPr="004012E4" w:rsidTr="006A5D84">
        <w:trPr>
          <w:trHeight w:val="3078"/>
        </w:trPr>
        <w:tc>
          <w:tcPr>
            <w:tcW w:w="4747" w:type="dxa"/>
            <w:vAlign w:val="center"/>
          </w:tcPr>
          <w:p w:rsidR="00183619" w:rsidRPr="004012E4" w:rsidRDefault="00183619" w:rsidP="006A5D84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1"/>
            </w:r>
            <w:r w:rsidRPr="004012E4">
              <w:rPr>
                <w:sz w:val="20"/>
              </w:rPr>
              <w:t xml:space="preserve"> Trace le carré ABCD tel que AB = 2 cm.</w:t>
            </w:r>
          </w:p>
          <w:p w:rsidR="00183619" w:rsidRPr="004012E4" w:rsidRDefault="00183619" w:rsidP="006A5D84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2"/>
            </w:r>
            <w:r w:rsidRPr="004012E4">
              <w:rPr>
                <w:sz w:val="20"/>
              </w:rPr>
              <w:t xml:space="preserve"> Construis, en dehors du carré, le triangle équilatéral BC</w:t>
            </w:r>
            <w:r>
              <w:rPr>
                <w:sz w:val="20"/>
              </w:rPr>
              <w:t>O</w:t>
            </w:r>
            <w:r w:rsidRPr="004012E4">
              <w:rPr>
                <w:sz w:val="20"/>
              </w:rPr>
              <w:t>.</w:t>
            </w:r>
          </w:p>
          <w:p w:rsidR="00183619" w:rsidRPr="004012E4" w:rsidRDefault="00183619" w:rsidP="006A5D84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3"/>
            </w:r>
            <w:r w:rsidRPr="004012E4">
              <w:rPr>
                <w:sz w:val="20"/>
              </w:rPr>
              <w:t xml:space="preserve"> Construis le cercle de centre </w:t>
            </w:r>
            <w:r>
              <w:rPr>
                <w:sz w:val="20"/>
              </w:rPr>
              <w:t>O</w:t>
            </w:r>
            <w:r w:rsidRPr="004012E4">
              <w:rPr>
                <w:sz w:val="20"/>
              </w:rPr>
              <w:t xml:space="preserve"> et de rayon [</w:t>
            </w:r>
            <w:r>
              <w:rPr>
                <w:sz w:val="20"/>
              </w:rPr>
              <w:t>O</w:t>
            </w:r>
            <w:r w:rsidRPr="004012E4">
              <w:rPr>
                <w:sz w:val="20"/>
              </w:rPr>
              <w:t>C].</w:t>
            </w:r>
          </w:p>
          <w:p w:rsidR="00183619" w:rsidRPr="004012E4" w:rsidRDefault="00183619" w:rsidP="006A5D84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4"/>
            </w:r>
            <w:r w:rsidRPr="004012E4">
              <w:rPr>
                <w:sz w:val="20"/>
              </w:rPr>
              <w:t xml:space="preserve"> Trace les diagonales du carré ABCD.</w:t>
            </w:r>
          </w:p>
        </w:tc>
        <w:tc>
          <w:tcPr>
            <w:tcW w:w="4747" w:type="dxa"/>
          </w:tcPr>
          <w:p w:rsidR="00183619" w:rsidRPr="004012E4" w:rsidRDefault="00183619" w:rsidP="006A5D84">
            <w:pPr>
              <w:spacing w:after="120"/>
              <w:rPr>
                <w:sz w:val="20"/>
              </w:rPr>
            </w:pPr>
            <w:r w:rsidRPr="004012E4">
              <w:rPr>
                <w:noProof/>
                <w:sz w:val="20"/>
              </w:rPr>
              <w:drawing>
                <wp:inline distT="0" distB="0" distL="0" distR="0">
                  <wp:extent cx="2886682" cy="2160000"/>
                  <wp:effectExtent l="19050" t="0" r="8918" b="0"/>
                  <wp:docPr id="8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682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3619" w:rsidRDefault="00183619" w:rsidP="001927CC">
      <w:pPr>
        <w:spacing w:before="120"/>
        <w:rPr>
          <w:b/>
          <w:sz w:val="18"/>
          <w:shd w:val="clear" w:color="auto" w:fill="B3B3B3"/>
        </w:rPr>
      </w:pPr>
    </w:p>
    <w:p w:rsidR="00F07BA0" w:rsidRPr="00183619" w:rsidRDefault="004012E4" w:rsidP="001927CC">
      <w:pPr>
        <w:spacing w:before="120"/>
        <w:rPr>
          <w:b/>
          <w:sz w:val="18"/>
          <w:shd w:val="clear" w:color="auto" w:fill="B3B3B3"/>
        </w:rPr>
      </w:pPr>
      <w:r w:rsidRPr="00183619">
        <w:rPr>
          <w:b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Compléter un programme de construction</w:t>
      </w:r>
    </w:p>
    <w:p w:rsidR="00F07BA0" w:rsidRPr="00183619" w:rsidRDefault="00183619" w:rsidP="00183619">
      <w:pPr>
        <w:ind w:left="284"/>
        <w:jc w:val="both"/>
        <w:rPr>
          <w:sz w:val="20"/>
        </w:rPr>
      </w:pPr>
      <w:r>
        <w:rPr>
          <w:b/>
          <w:sz w:val="20"/>
        </w:rPr>
        <w:t>3.</w:t>
      </w:r>
      <w:r w:rsidR="00F07BA0" w:rsidRPr="00183619">
        <w:rPr>
          <w:b/>
          <w:sz w:val="20"/>
        </w:rPr>
        <w:t xml:space="preserve"> </w:t>
      </w:r>
      <w:r w:rsidR="005E24D7" w:rsidRPr="00183619">
        <w:rPr>
          <w:b/>
          <w:sz w:val="20"/>
        </w:rPr>
        <w:t>Complète</w:t>
      </w:r>
      <w:r w:rsidR="005E24D7" w:rsidRPr="00183619">
        <w:rPr>
          <w:sz w:val="20"/>
        </w:rPr>
        <w:t xml:space="preserve"> le programme de construction avec les mots suivants</w:t>
      </w:r>
      <w:r w:rsidR="002D166C" w:rsidRPr="00183619">
        <w:rPr>
          <w:sz w:val="20"/>
        </w:rPr>
        <w:t xml:space="preserve"> </w:t>
      </w:r>
      <w:r w:rsidR="005E24D7" w:rsidRPr="00183619">
        <w:rPr>
          <w:sz w:val="20"/>
        </w:rPr>
        <w:t>:</w:t>
      </w:r>
      <w:r w:rsidR="00F07BA0" w:rsidRPr="00183619">
        <w:rPr>
          <w:sz w:val="20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  <w:gridCol w:w="3290"/>
      </w:tblGrid>
      <w:tr w:rsidR="002F2EFF" w:rsidRPr="004012E4">
        <w:tc>
          <w:tcPr>
            <w:tcW w:w="6204" w:type="dxa"/>
            <w:vAlign w:val="center"/>
          </w:tcPr>
          <w:p w:rsidR="002F2EFF" w:rsidRPr="004012E4" w:rsidRDefault="002F2EFF" w:rsidP="002F2EFF">
            <w:pPr>
              <w:spacing w:before="60" w:after="60"/>
              <w:jc w:val="center"/>
              <w:rPr>
                <w:sz w:val="20"/>
              </w:rPr>
            </w:pPr>
            <w:r w:rsidRPr="004012E4">
              <w:rPr>
                <w:sz w:val="20"/>
              </w:rPr>
              <w:t>triangle – isocèle – carré – rectangle</w:t>
            </w:r>
          </w:p>
        </w:tc>
        <w:tc>
          <w:tcPr>
            <w:tcW w:w="3290" w:type="dxa"/>
            <w:vMerge w:val="restart"/>
            <w:tcBorders>
              <w:left w:val="nil"/>
            </w:tcBorders>
          </w:tcPr>
          <w:p w:rsidR="002F2EFF" w:rsidRPr="004012E4" w:rsidRDefault="00EB4FC7" w:rsidP="00EB4FC7">
            <w:pPr>
              <w:spacing w:after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905006" cy="1627505"/>
                  <wp:effectExtent l="19050" t="0" r="0" b="0"/>
                  <wp:docPr id="2" name="Image 1" descr="fig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2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030" cy="1629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EFF" w:rsidRPr="004012E4">
        <w:tc>
          <w:tcPr>
            <w:tcW w:w="6204" w:type="dxa"/>
          </w:tcPr>
          <w:p w:rsidR="002F2EFF" w:rsidRPr="004012E4" w:rsidRDefault="002F2EFF" w:rsidP="002F2EFF">
            <w:pPr>
              <w:spacing w:after="120"/>
              <w:jc w:val="both"/>
              <w:rPr>
                <w:sz w:val="20"/>
              </w:rPr>
            </w:pPr>
            <w:r w:rsidRPr="004012E4">
              <w:rPr>
                <w:sz w:val="20"/>
              </w:rPr>
              <w:t>Trace le ………………… ABCD tel que AB = 3 cm et   BC = 1 cm</w:t>
            </w:r>
            <w:r w:rsidR="003E2BAE">
              <w:rPr>
                <w:sz w:val="20"/>
              </w:rPr>
              <w:t>.</w:t>
            </w:r>
          </w:p>
          <w:p w:rsidR="002F2EFF" w:rsidRPr="004012E4" w:rsidRDefault="002F2EFF" w:rsidP="002F2EFF">
            <w:pPr>
              <w:spacing w:after="120"/>
              <w:jc w:val="both"/>
              <w:rPr>
                <w:sz w:val="20"/>
              </w:rPr>
            </w:pPr>
            <w:proofErr w:type="gramStart"/>
            <w:r w:rsidRPr="004012E4">
              <w:rPr>
                <w:sz w:val="20"/>
              </w:rPr>
              <w:t>Trace le</w:t>
            </w:r>
            <w:proofErr w:type="gramEnd"/>
            <w:r w:rsidRPr="004012E4">
              <w:rPr>
                <w:sz w:val="20"/>
              </w:rPr>
              <w:t xml:space="preserve"> ………………… CDE ………………… en E tel que CE = DE = 3 cm.</w:t>
            </w:r>
          </w:p>
          <w:p w:rsidR="002F2EFF" w:rsidRPr="004012E4" w:rsidRDefault="002F2EFF" w:rsidP="002F2EFF">
            <w:pPr>
              <w:spacing w:after="120"/>
              <w:jc w:val="both"/>
              <w:rPr>
                <w:sz w:val="20"/>
              </w:rPr>
            </w:pPr>
            <w:proofErr w:type="gramStart"/>
            <w:r w:rsidRPr="004012E4">
              <w:rPr>
                <w:sz w:val="20"/>
              </w:rPr>
              <w:t>Construis le</w:t>
            </w:r>
            <w:proofErr w:type="gramEnd"/>
            <w:r w:rsidRPr="004012E4">
              <w:rPr>
                <w:sz w:val="20"/>
              </w:rPr>
              <w:t xml:space="preserve"> ………………… DEFG</w:t>
            </w:r>
            <w:r w:rsidR="00183619">
              <w:rPr>
                <w:sz w:val="20"/>
              </w:rPr>
              <w:t>.</w:t>
            </w:r>
          </w:p>
        </w:tc>
        <w:tc>
          <w:tcPr>
            <w:tcW w:w="3290" w:type="dxa"/>
            <w:vMerge/>
          </w:tcPr>
          <w:p w:rsidR="002F2EFF" w:rsidRPr="004012E4" w:rsidRDefault="002F2EFF" w:rsidP="002D166C">
            <w:pPr>
              <w:spacing w:after="120"/>
              <w:jc w:val="right"/>
              <w:rPr>
                <w:noProof/>
                <w:sz w:val="20"/>
              </w:rPr>
            </w:pPr>
          </w:p>
        </w:tc>
      </w:tr>
    </w:tbl>
    <w:p w:rsidR="00F07BA0" w:rsidRPr="00183619" w:rsidRDefault="004012E4" w:rsidP="001927CC">
      <w:pPr>
        <w:spacing w:before="120"/>
        <w:ind w:right="-431"/>
        <w:rPr>
          <w:b/>
          <w:sz w:val="18"/>
          <w:shd w:val="clear" w:color="auto" w:fill="B3B3B3"/>
        </w:rPr>
      </w:pPr>
      <w:r w:rsidRPr="00183619">
        <w:rPr>
          <w:b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Rédiger un programme de construction</w:t>
      </w:r>
    </w:p>
    <w:p w:rsidR="001927CC" w:rsidRPr="00183619" w:rsidRDefault="001927CC" w:rsidP="00183619">
      <w:pPr>
        <w:pStyle w:val="Paragraphedeliste"/>
        <w:numPr>
          <w:ilvl w:val="0"/>
          <w:numId w:val="7"/>
        </w:numPr>
        <w:spacing w:after="120"/>
        <w:jc w:val="both"/>
        <w:rPr>
          <w:sz w:val="20"/>
        </w:rPr>
      </w:pPr>
      <w:r w:rsidRPr="00183619">
        <w:rPr>
          <w:b/>
          <w:sz w:val="20"/>
        </w:rPr>
        <w:t xml:space="preserve"> Observe </w:t>
      </w:r>
      <w:r w:rsidRPr="00183619">
        <w:rPr>
          <w:sz w:val="20"/>
        </w:rPr>
        <w:t xml:space="preserve">la figure et </w:t>
      </w:r>
      <w:r w:rsidRPr="003E2BAE">
        <w:rPr>
          <w:b/>
          <w:sz w:val="20"/>
        </w:rPr>
        <w:t>écri</w:t>
      </w:r>
      <w:r w:rsidR="00D16BAA" w:rsidRPr="003E2BAE">
        <w:rPr>
          <w:b/>
          <w:sz w:val="20"/>
        </w:rPr>
        <w:t>s</w:t>
      </w:r>
      <w:r w:rsidR="00D16BAA" w:rsidRPr="00183619">
        <w:rPr>
          <w:sz w:val="20"/>
        </w:rPr>
        <w:t xml:space="preserve"> son programme de construction, </w:t>
      </w:r>
      <w:r w:rsidR="00D16BAA" w:rsidRPr="003E2BAE">
        <w:rPr>
          <w:b/>
          <w:sz w:val="20"/>
        </w:rPr>
        <w:t xml:space="preserve">utilise </w:t>
      </w:r>
      <w:r w:rsidR="00D16BAA" w:rsidRPr="00183619">
        <w:rPr>
          <w:sz w:val="20"/>
        </w:rPr>
        <w:t>les mots : tracer, placer, segment, milieu et rectangle.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6"/>
        <w:gridCol w:w="5604"/>
      </w:tblGrid>
      <w:tr w:rsidR="00D16BAA" w:rsidRPr="004012E4">
        <w:tc>
          <w:tcPr>
            <w:tcW w:w="3600" w:type="dxa"/>
            <w:vMerge w:val="restart"/>
            <w:vAlign w:val="center"/>
          </w:tcPr>
          <w:p w:rsidR="00D16BAA" w:rsidRPr="004012E4" w:rsidRDefault="00EB4FC7" w:rsidP="00D16BAA">
            <w:pPr>
              <w:spacing w:after="12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360406" cy="1421765"/>
                  <wp:effectExtent l="19050" t="0" r="1794" b="0"/>
                  <wp:docPr id="4" name="Image 3" descr="fig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2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976" cy="142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0" w:type="dxa"/>
            <w:vAlign w:val="center"/>
          </w:tcPr>
          <w:p w:rsidR="00D16BAA" w:rsidRPr="004012E4" w:rsidRDefault="00D16BAA" w:rsidP="00D16BAA">
            <w:pPr>
              <w:spacing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1"/>
            </w:r>
            <w:r w:rsidRPr="004012E4">
              <w:rPr>
                <w:sz w:val="20"/>
              </w:rPr>
              <w:t xml:space="preserve"> ................................................................................</w:t>
            </w:r>
          </w:p>
          <w:p w:rsidR="00D16BAA" w:rsidRPr="004012E4" w:rsidRDefault="00D16BAA" w:rsidP="00D16BAA">
            <w:pPr>
              <w:spacing w:after="120"/>
              <w:rPr>
                <w:sz w:val="20"/>
              </w:rPr>
            </w:pPr>
            <w:r w:rsidRPr="004012E4">
              <w:rPr>
                <w:sz w:val="20"/>
              </w:rPr>
              <w:t>.....................................................................................</w:t>
            </w:r>
          </w:p>
        </w:tc>
      </w:tr>
      <w:tr w:rsidR="00D16BAA" w:rsidRPr="004012E4">
        <w:tc>
          <w:tcPr>
            <w:tcW w:w="3600" w:type="dxa"/>
            <w:vMerge/>
          </w:tcPr>
          <w:p w:rsidR="00D16BAA" w:rsidRPr="004012E4" w:rsidRDefault="00D16BAA" w:rsidP="00ED05A4">
            <w:pPr>
              <w:spacing w:after="120"/>
              <w:jc w:val="both"/>
              <w:rPr>
                <w:noProof/>
                <w:sz w:val="20"/>
              </w:rPr>
            </w:pPr>
          </w:p>
        </w:tc>
        <w:tc>
          <w:tcPr>
            <w:tcW w:w="5970" w:type="dxa"/>
            <w:vAlign w:val="center"/>
          </w:tcPr>
          <w:p w:rsidR="00D16BAA" w:rsidRPr="004012E4" w:rsidRDefault="00D16BAA" w:rsidP="00D16BAA">
            <w:pPr>
              <w:spacing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2"/>
            </w:r>
            <w:r w:rsidRPr="004012E4">
              <w:rPr>
                <w:sz w:val="20"/>
              </w:rPr>
              <w:t xml:space="preserve"> ................................................................................</w:t>
            </w:r>
          </w:p>
          <w:p w:rsidR="00D16BAA" w:rsidRPr="004012E4" w:rsidRDefault="00D16BAA" w:rsidP="00D16BAA">
            <w:pPr>
              <w:spacing w:after="120"/>
              <w:rPr>
                <w:sz w:val="20"/>
              </w:rPr>
            </w:pPr>
            <w:r w:rsidRPr="004012E4">
              <w:rPr>
                <w:sz w:val="20"/>
              </w:rPr>
              <w:t>.....................................................................................</w:t>
            </w:r>
          </w:p>
        </w:tc>
      </w:tr>
      <w:tr w:rsidR="00D16BAA">
        <w:tc>
          <w:tcPr>
            <w:tcW w:w="3600" w:type="dxa"/>
            <w:vMerge/>
          </w:tcPr>
          <w:p w:rsidR="00D16BAA" w:rsidRDefault="00D16BAA" w:rsidP="00ED05A4">
            <w:pPr>
              <w:spacing w:after="120"/>
              <w:jc w:val="both"/>
              <w:rPr>
                <w:noProof/>
              </w:rPr>
            </w:pPr>
          </w:p>
        </w:tc>
        <w:tc>
          <w:tcPr>
            <w:tcW w:w="5970" w:type="dxa"/>
            <w:vAlign w:val="center"/>
          </w:tcPr>
          <w:p w:rsidR="00D16BAA" w:rsidRPr="00183619" w:rsidRDefault="00D16BAA" w:rsidP="00D16BAA">
            <w:pPr>
              <w:spacing w:after="120"/>
              <w:rPr>
                <w:sz w:val="20"/>
              </w:rPr>
            </w:pPr>
            <w:r>
              <w:sym w:font="Wingdings" w:char="F083"/>
            </w:r>
            <w:r>
              <w:t xml:space="preserve"> </w:t>
            </w:r>
            <w:r w:rsidRPr="00183619">
              <w:rPr>
                <w:sz w:val="20"/>
              </w:rPr>
              <w:t>................................................................................</w:t>
            </w:r>
          </w:p>
          <w:p w:rsidR="00D16BAA" w:rsidRDefault="00D16BAA" w:rsidP="00D16BAA">
            <w:pPr>
              <w:spacing w:after="120"/>
            </w:pPr>
            <w:r w:rsidRPr="00183619">
              <w:rPr>
                <w:sz w:val="20"/>
              </w:rPr>
              <w:t>.................................................................................</w:t>
            </w:r>
            <w:r w:rsidRPr="00183619">
              <w:rPr>
                <w:sz w:val="16"/>
              </w:rPr>
              <w:t>.</w:t>
            </w:r>
            <w:r w:rsidRPr="00183619">
              <w:rPr>
                <w:sz w:val="20"/>
              </w:rPr>
              <w:t>...</w:t>
            </w:r>
          </w:p>
        </w:tc>
      </w:tr>
    </w:tbl>
    <w:p w:rsidR="00767BDD" w:rsidRDefault="00CD12AE" w:rsidP="00CD12AE">
      <w:pPr>
        <w:ind w:right="-569"/>
        <w:rPr>
          <w:b/>
          <w:sz w:val="28"/>
          <w:szCs w:val="32"/>
        </w:rPr>
      </w:pPr>
      <w:r w:rsidRPr="00CD12AE">
        <w:rPr>
          <w:b/>
          <w:sz w:val="28"/>
          <w:szCs w:val="32"/>
        </w:rPr>
        <w:lastRenderedPageBreak/>
        <w:t>Réaliser et rédiger des programmes de construction</w:t>
      </w:r>
    </w:p>
    <w:p w:rsidR="00CD12AE" w:rsidRPr="00F40415" w:rsidRDefault="00CD12AE" w:rsidP="00CD12AE">
      <w:pPr>
        <w:ind w:right="-569"/>
        <w:rPr>
          <w:rFonts w:cs="Arial"/>
        </w:rPr>
      </w:pPr>
    </w:p>
    <w:p w:rsidR="00C7001A" w:rsidRPr="00183619" w:rsidRDefault="004012E4" w:rsidP="00BE5139">
      <w:pPr>
        <w:spacing w:before="120"/>
        <w:ind w:right="-431"/>
        <w:rPr>
          <w:b/>
          <w:sz w:val="18"/>
          <w:shd w:val="clear" w:color="auto" w:fill="B3B3B3"/>
        </w:rPr>
      </w:pPr>
      <w:r>
        <w:rPr>
          <w:b/>
          <w:color w:val="FFFFFF" w:themeColor="background1"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Associer une figure et un programme de construction</w:t>
      </w:r>
    </w:p>
    <w:p w:rsidR="00F07BA0" w:rsidRPr="00696680" w:rsidRDefault="00F07BA0" w:rsidP="00BE5139">
      <w:pPr>
        <w:spacing w:before="120"/>
        <w:ind w:right="-431"/>
        <w:rPr>
          <w:b/>
          <w:color w:val="FFFFFF" w:themeColor="background1"/>
          <w:sz w:val="18"/>
          <w:shd w:val="clear" w:color="auto" w:fill="B3B3B3"/>
        </w:rPr>
      </w:pPr>
    </w:p>
    <w:p w:rsidR="00BE5139" w:rsidRPr="00183619" w:rsidRDefault="00F07BA0" w:rsidP="00EB4FC7">
      <w:pPr>
        <w:pStyle w:val="Paragraphedeliste"/>
        <w:numPr>
          <w:ilvl w:val="0"/>
          <w:numId w:val="3"/>
        </w:numPr>
        <w:rPr>
          <w:sz w:val="20"/>
        </w:rPr>
      </w:pPr>
      <w:r w:rsidRPr="00EB4FC7">
        <w:rPr>
          <w:rFonts w:cs="Arial"/>
          <w:b/>
          <w:sz w:val="20"/>
        </w:rPr>
        <w:t xml:space="preserve"> </w:t>
      </w:r>
      <w:r w:rsidR="00BE5139" w:rsidRPr="00EB4FC7">
        <w:rPr>
          <w:rFonts w:cs="Arial"/>
          <w:b/>
          <w:sz w:val="20"/>
        </w:rPr>
        <w:t>Colorie</w:t>
      </w:r>
      <w:r w:rsidR="00BE5139" w:rsidRPr="00EB4FC7">
        <w:rPr>
          <w:rFonts w:cs="Arial"/>
          <w:sz w:val="20"/>
        </w:rPr>
        <w:t xml:space="preserve"> </w:t>
      </w:r>
      <w:r w:rsidR="00AB4B95" w:rsidRPr="00EB4FC7">
        <w:rPr>
          <w:rFonts w:cs="Arial"/>
          <w:sz w:val="20"/>
        </w:rPr>
        <w:t xml:space="preserve">d’une même couleur </w:t>
      </w:r>
      <w:r w:rsidR="00BE5139" w:rsidRPr="00EB4FC7">
        <w:rPr>
          <w:rFonts w:cs="Arial"/>
          <w:sz w:val="20"/>
        </w:rPr>
        <w:t xml:space="preserve">le programme de construction </w:t>
      </w:r>
      <w:r w:rsidR="00AB4B95" w:rsidRPr="00EB4FC7">
        <w:rPr>
          <w:rFonts w:cs="Arial"/>
          <w:sz w:val="20"/>
        </w:rPr>
        <w:t>et</w:t>
      </w:r>
      <w:r w:rsidR="00BE5139" w:rsidRPr="00EB4FC7">
        <w:rPr>
          <w:rFonts w:cs="Arial"/>
          <w:sz w:val="20"/>
        </w:rPr>
        <w:t xml:space="preserve"> </w:t>
      </w:r>
      <w:r w:rsidR="00AB4B95" w:rsidRPr="00EB4FC7">
        <w:rPr>
          <w:rFonts w:cs="Arial"/>
          <w:sz w:val="20"/>
        </w:rPr>
        <w:t>la figure qui lui correspond.</w:t>
      </w:r>
      <w:bookmarkStart w:id="0" w:name="_GoBack"/>
      <w:bookmarkEnd w:id="0"/>
    </w:p>
    <w:p w:rsidR="00183619" w:rsidRPr="00EB4FC7" w:rsidRDefault="00183619" w:rsidP="00183619">
      <w:pPr>
        <w:pStyle w:val="Paragraphedeliste"/>
        <w:ind w:left="567"/>
        <w:rPr>
          <w:sz w:val="20"/>
        </w:rPr>
      </w:pPr>
    </w:p>
    <w:p w:rsidR="00BE5139" w:rsidRPr="00183619" w:rsidRDefault="00BE5139" w:rsidP="00183619">
      <w:pPr>
        <w:pStyle w:val="Paragraphedeliste"/>
        <w:numPr>
          <w:ilvl w:val="0"/>
          <w:numId w:val="8"/>
        </w:numPr>
        <w:rPr>
          <w:sz w:val="20"/>
        </w:rPr>
      </w:pPr>
      <w:r w:rsidRPr="00183619">
        <w:rPr>
          <w:sz w:val="20"/>
        </w:rPr>
        <w:t>Trace un carré ABCD. Trace ses diagonales, elles se coupent en M. Place le milieu E du segment [AB]. Trace le cercle de centre M et de rayon [MA].</w:t>
      </w:r>
    </w:p>
    <w:p w:rsidR="00BE5139" w:rsidRPr="00183619" w:rsidRDefault="00BE5139" w:rsidP="00183619">
      <w:pPr>
        <w:pStyle w:val="Paragraphedeliste"/>
        <w:numPr>
          <w:ilvl w:val="0"/>
          <w:numId w:val="8"/>
        </w:numPr>
        <w:rPr>
          <w:sz w:val="20"/>
        </w:rPr>
      </w:pPr>
      <w:r w:rsidRPr="00183619">
        <w:rPr>
          <w:sz w:val="20"/>
        </w:rPr>
        <w:t>Trace un carré ABCD. Trace ses diagonales, elles se coupent en M. Place le milieu E du segment [AB]. Trace le cercle de centre B et de rayon [BE].</w:t>
      </w:r>
    </w:p>
    <w:p w:rsidR="00BE5139" w:rsidRPr="00183619" w:rsidRDefault="00BE5139" w:rsidP="00183619">
      <w:pPr>
        <w:pStyle w:val="Paragraphedeliste"/>
        <w:numPr>
          <w:ilvl w:val="0"/>
          <w:numId w:val="8"/>
        </w:numPr>
        <w:rPr>
          <w:sz w:val="20"/>
        </w:rPr>
      </w:pPr>
      <w:r w:rsidRPr="00183619">
        <w:rPr>
          <w:sz w:val="20"/>
        </w:rPr>
        <w:t>Trace un carré ABCD. Trace ses diagonales, elles se coupent en M. Place le milieu E du segment [AB]. Trace le cercle de centre M et de rayon [ME].</w:t>
      </w:r>
    </w:p>
    <w:p w:rsidR="0039240A" w:rsidRDefault="00EB4FC7" w:rsidP="00EB4FC7">
      <w:pPr>
        <w:jc w:val="center"/>
        <w:rPr>
          <w:rFonts w:cs="Arial"/>
          <w:noProof/>
        </w:rPr>
      </w:pPr>
      <w:r>
        <w:rPr>
          <w:rFonts w:cs="Arial"/>
          <w:noProof/>
        </w:rPr>
        <w:drawing>
          <wp:inline distT="0" distB="0" distL="0" distR="0">
            <wp:extent cx="4787083" cy="1086485"/>
            <wp:effectExtent l="19050" t="0" r="0" b="0"/>
            <wp:docPr id="5" name="Image 4" descr="fig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8873" cy="108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FC7" w:rsidRDefault="00EB4FC7" w:rsidP="00F30CF7">
      <w:pPr>
        <w:ind w:right="-431"/>
        <w:rPr>
          <w:rFonts w:cs="Arial"/>
          <w:noProof/>
        </w:rPr>
      </w:pPr>
    </w:p>
    <w:p w:rsidR="00F07BA0" w:rsidRPr="00183619" w:rsidRDefault="004012E4" w:rsidP="00F30CF7">
      <w:pPr>
        <w:ind w:right="-431"/>
        <w:rPr>
          <w:b/>
          <w:sz w:val="18"/>
          <w:shd w:val="clear" w:color="auto" w:fill="B3B3B3"/>
        </w:rPr>
      </w:pPr>
      <w:r w:rsidRPr="00183619">
        <w:rPr>
          <w:b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Compléter un programme de construction</w:t>
      </w:r>
    </w:p>
    <w:p w:rsidR="00F30CF7" w:rsidRPr="00EB4FC7" w:rsidRDefault="00F07BA0" w:rsidP="00EB4FC7">
      <w:pPr>
        <w:pStyle w:val="Paragraphedeliste"/>
        <w:numPr>
          <w:ilvl w:val="0"/>
          <w:numId w:val="3"/>
        </w:numPr>
        <w:spacing w:after="120"/>
        <w:jc w:val="both"/>
        <w:rPr>
          <w:sz w:val="20"/>
        </w:rPr>
      </w:pPr>
      <w:r w:rsidRPr="00EB4FC7">
        <w:rPr>
          <w:b/>
          <w:sz w:val="20"/>
        </w:rPr>
        <w:t xml:space="preserve"> </w:t>
      </w:r>
      <w:r w:rsidR="00F30CF7" w:rsidRPr="00EB4FC7">
        <w:rPr>
          <w:b/>
          <w:sz w:val="20"/>
        </w:rPr>
        <w:t>Complète</w:t>
      </w:r>
      <w:r w:rsidR="00F30CF7" w:rsidRPr="00EB4FC7">
        <w:rPr>
          <w:sz w:val="20"/>
        </w:rPr>
        <w:t xml:space="preserve"> ce programme de construction avec </w:t>
      </w:r>
      <w:r w:rsidR="007314A9" w:rsidRPr="00EB4FC7">
        <w:rPr>
          <w:sz w:val="20"/>
        </w:rPr>
        <w:t>d</w:t>
      </w:r>
      <w:r w:rsidR="00F30CF7" w:rsidRPr="00EB4FC7">
        <w:rPr>
          <w:sz w:val="20"/>
        </w:rPr>
        <w:t>es mots de géométrie.</w:t>
      </w:r>
    </w:p>
    <w:tbl>
      <w:tblPr>
        <w:tblStyle w:val="Grilledutableau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46"/>
        <w:gridCol w:w="2977"/>
      </w:tblGrid>
      <w:tr w:rsidR="008C15C9" w:rsidRPr="004012E4">
        <w:tc>
          <w:tcPr>
            <w:tcW w:w="6946" w:type="dxa"/>
          </w:tcPr>
          <w:p w:rsidR="008C15C9" w:rsidRPr="004012E4" w:rsidRDefault="008C15C9" w:rsidP="008C15C9">
            <w:pPr>
              <w:spacing w:after="120"/>
              <w:jc w:val="both"/>
              <w:rPr>
                <w:sz w:val="20"/>
              </w:rPr>
            </w:pPr>
            <w:r w:rsidRPr="004012E4">
              <w:rPr>
                <w:sz w:val="20"/>
              </w:rPr>
              <w:t>Trace un …………….. ABCD tel que AB = 3 cm et BC = 2 cm.</w:t>
            </w:r>
          </w:p>
          <w:p w:rsidR="008C15C9" w:rsidRPr="004012E4" w:rsidRDefault="008C15C9" w:rsidP="008C15C9">
            <w:pPr>
              <w:spacing w:after="120"/>
              <w:jc w:val="both"/>
              <w:rPr>
                <w:sz w:val="20"/>
              </w:rPr>
            </w:pPr>
            <w:proofErr w:type="gramStart"/>
            <w:r w:rsidRPr="004012E4">
              <w:rPr>
                <w:sz w:val="20"/>
              </w:rPr>
              <w:t>Construis le</w:t>
            </w:r>
            <w:proofErr w:type="gramEnd"/>
            <w:r w:rsidRPr="004012E4">
              <w:rPr>
                <w:sz w:val="20"/>
              </w:rPr>
              <w:t xml:space="preserve"> …………….. BCE …………….. en E tel que       BE = CE = 1,5 cm.</w:t>
            </w:r>
          </w:p>
          <w:p w:rsidR="008C15C9" w:rsidRPr="004012E4" w:rsidRDefault="008C15C9" w:rsidP="008C15C9">
            <w:pPr>
              <w:spacing w:after="120"/>
              <w:jc w:val="both"/>
              <w:rPr>
                <w:sz w:val="20"/>
              </w:rPr>
            </w:pPr>
            <w:proofErr w:type="gramStart"/>
            <w:r w:rsidRPr="004012E4">
              <w:rPr>
                <w:sz w:val="20"/>
              </w:rPr>
              <w:t>Place le</w:t>
            </w:r>
            <w:proofErr w:type="gramEnd"/>
            <w:r w:rsidRPr="004012E4">
              <w:rPr>
                <w:sz w:val="20"/>
              </w:rPr>
              <w:t xml:space="preserve"> …………….. M …………….. de [BC]</w:t>
            </w:r>
          </w:p>
          <w:p w:rsidR="008C15C9" w:rsidRPr="004012E4" w:rsidRDefault="008C15C9" w:rsidP="00F30CF7">
            <w:pPr>
              <w:spacing w:after="120"/>
              <w:jc w:val="both"/>
              <w:rPr>
                <w:sz w:val="20"/>
              </w:rPr>
            </w:pPr>
            <w:proofErr w:type="gramStart"/>
            <w:r w:rsidRPr="004012E4">
              <w:rPr>
                <w:sz w:val="20"/>
              </w:rPr>
              <w:t>Trace le</w:t>
            </w:r>
            <w:proofErr w:type="gramEnd"/>
            <w:r w:rsidRPr="004012E4">
              <w:rPr>
                <w:sz w:val="20"/>
              </w:rPr>
              <w:t xml:space="preserve"> …………….. de …………….. M et de …………….. [MB].</w:t>
            </w:r>
          </w:p>
        </w:tc>
        <w:tc>
          <w:tcPr>
            <w:tcW w:w="2977" w:type="dxa"/>
          </w:tcPr>
          <w:p w:rsidR="008C15C9" w:rsidRPr="004012E4" w:rsidRDefault="00EB4FC7" w:rsidP="00F30CF7">
            <w:pPr>
              <w:spacing w:after="12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753235" cy="1043940"/>
                  <wp:effectExtent l="19050" t="0" r="0" b="0"/>
                  <wp:docPr id="6" name="Image 5" descr="fig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29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7BA0" w:rsidRPr="00183619" w:rsidRDefault="004012E4" w:rsidP="00F30CF7">
      <w:pPr>
        <w:spacing w:before="120"/>
        <w:ind w:right="-431"/>
        <w:rPr>
          <w:b/>
          <w:sz w:val="18"/>
          <w:shd w:val="clear" w:color="auto" w:fill="B3B3B3"/>
        </w:rPr>
      </w:pPr>
      <w:r w:rsidRPr="00183619">
        <w:rPr>
          <w:b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Rédiger un programme de construction</w:t>
      </w:r>
    </w:p>
    <w:p w:rsidR="00F07BA0" w:rsidRPr="00EB4FC7" w:rsidRDefault="00F07BA0" w:rsidP="00EB4FC7">
      <w:pPr>
        <w:pStyle w:val="Paragraphedeliste"/>
        <w:numPr>
          <w:ilvl w:val="0"/>
          <w:numId w:val="3"/>
        </w:numPr>
        <w:spacing w:after="120"/>
        <w:jc w:val="both"/>
        <w:rPr>
          <w:sz w:val="20"/>
        </w:rPr>
      </w:pPr>
      <w:r w:rsidRPr="00EB4FC7">
        <w:rPr>
          <w:b/>
          <w:sz w:val="20"/>
        </w:rPr>
        <w:t xml:space="preserve"> </w:t>
      </w:r>
      <w:r w:rsidR="008C15C9" w:rsidRPr="00EB4FC7">
        <w:rPr>
          <w:b/>
          <w:sz w:val="20"/>
        </w:rPr>
        <w:t xml:space="preserve">Observe </w:t>
      </w:r>
      <w:r w:rsidR="008C15C9" w:rsidRPr="00EB4FC7">
        <w:rPr>
          <w:sz w:val="20"/>
        </w:rPr>
        <w:t>la figure et écris son programme de construction.</w:t>
      </w:r>
      <w:r w:rsidRPr="00EB4FC7">
        <w:rPr>
          <w:sz w:val="20"/>
        </w:rPr>
        <w:t xml:space="preserve"> 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0"/>
        <w:gridCol w:w="6952"/>
      </w:tblGrid>
      <w:tr w:rsidR="005708B3" w:rsidRPr="004012E4">
        <w:tc>
          <w:tcPr>
            <w:tcW w:w="2268" w:type="dxa"/>
          </w:tcPr>
          <w:p w:rsidR="005708B3" w:rsidRPr="004012E4" w:rsidRDefault="00EB4FC7" w:rsidP="00F30CF7">
            <w:pPr>
              <w:spacing w:after="12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437640" cy="1519973"/>
                  <wp:effectExtent l="19050" t="0" r="0" b="0"/>
                  <wp:docPr id="7" name="Image 6" descr="fig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592" cy="1525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8" w:type="dxa"/>
            <w:vAlign w:val="center"/>
          </w:tcPr>
          <w:p w:rsidR="005708B3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1"/>
            </w:r>
            <w:r w:rsidRPr="004012E4">
              <w:rPr>
                <w:sz w:val="20"/>
              </w:rPr>
              <w:t xml:space="preserve"> ............................................................................................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2"/>
            </w:r>
            <w:r w:rsidRPr="004012E4">
              <w:rPr>
                <w:sz w:val="20"/>
              </w:rPr>
              <w:t xml:space="preserve"> ............................................................................................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3"/>
            </w:r>
            <w:r w:rsidRPr="004012E4">
              <w:rPr>
                <w:sz w:val="20"/>
              </w:rPr>
              <w:t xml:space="preserve"> ............................................................................................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4"/>
            </w:r>
            <w:r w:rsidRPr="004012E4">
              <w:rPr>
                <w:sz w:val="20"/>
              </w:rPr>
              <w:t xml:space="preserve"> ............................................................................................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5"/>
            </w:r>
            <w:r w:rsidRPr="004012E4">
              <w:rPr>
                <w:sz w:val="20"/>
              </w:rPr>
              <w:t xml:space="preserve"> ............................................................................................</w:t>
            </w:r>
          </w:p>
        </w:tc>
      </w:tr>
    </w:tbl>
    <w:p w:rsidR="00F07BA0" w:rsidRPr="00183619" w:rsidRDefault="004012E4" w:rsidP="00F30CF7">
      <w:pPr>
        <w:pStyle w:val="Titre1"/>
        <w:spacing w:before="120" w:after="0"/>
      </w:pPr>
      <w:r w:rsidRPr="00183619">
        <w:rPr>
          <w:b/>
          <w:sz w:val="18"/>
          <w:shd w:val="clear" w:color="auto" w:fill="B3B3B3"/>
        </w:rPr>
        <w:t xml:space="preserve"> </w:t>
      </w:r>
      <w:r w:rsidR="00F07BA0" w:rsidRPr="00183619">
        <w:rPr>
          <w:b/>
          <w:sz w:val="18"/>
          <w:shd w:val="clear" w:color="auto" w:fill="B3B3B3"/>
        </w:rPr>
        <w:t>Suivre un programme de construction</w:t>
      </w:r>
    </w:p>
    <w:p w:rsidR="00470A55" w:rsidRPr="00EB4FC7" w:rsidRDefault="00F07BA0" w:rsidP="00EB4FC7">
      <w:pPr>
        <w:pStyle w:val="Paragraphedeliste"/>
        <w:numPr>
          <w:ilvl w:val="0"/>
          <w:numId w:val="3"/>
        </w:numPr>
        <w:spacing w:after="120"/>
        <w:rPr>
          <w:sz w:val="20"/>
        </w:rPr>
      </w:pPr>
      <w:r w:rsidRPr="00EB4FC7">
        <w:rPr>
          <w:b/>
          <w:sz w:val="20"/>
        </w:rPr>
        <w:t xml:space="preserve"> </w:t>
      </w:r>
      <w:r w:rsidR="008C15C9" w:rsidRPr="00EB4FC7">
        <w:rPr>
          <w:b/>
          <w:sz w:val="20"/>
        </w:rPr>
        <w:t>Trace</w:t>
      </w:r>
      <w:r w:rsidR="008C15C9" w:rsidRPr="00EB4FC7">
        <w:rPr>
          <w:sz w:val="20"/>
        </w:rPr>
        <w:t xml:space="preserve"> la figure en suivant le programme de construction.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9"/>
        <w:gridCol w:w="4797"/>
      </w:tblGrid>
      <w:tr w:rsidR="005708B3" w:rsidRPr="004012E4">
        <w:trPr>
          <w:trHeight w:val="3078"/>
        </w:trPr>
        <w:tc>
          <w:tcPr>
            <w:tcW w:w="4639" w:type="dxa"/>
          </w:tcPr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1"/>
            </w:r>
            <w:r w:rsidRPr="004012E4">
              <w:rPr>
                <w:sz w:val="20"/>
              </w:rPr>
              <w:t xml:space="preserve"> Trace le triangle équilatéral ABC tel que AB = 4 cm.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2"/>
            </w:r>
            <w:r w:rsidRPr="004012E4">
              <w:rPr>
                <w:sz w:val="20"/>
              </w:rPr>
              <w:t xml:space="preserve"> Place le point O milieu de </w:t>
            </w:r>
            <w:r w:rsidR="001927CC" w:rsidRPr="004012E4">
              <w:rPr>
                <w:sz w:val="20"/>
              </w:rPr>
              <w:t>[</w:t>
            </w:r>
            <w:r w:rsidRPr="004012E4">
              <w:rPr>
                <w:sz w:val="20"/>
              </w:rPr>
              <w:t>BC</w:t>
            </w:r>
            <w:r w:rsidR="001927CC" w:rsidRPr="004012E4">
              <w:rPr>
                <w:sz w:val="20"/>
              </w:rPr>
              <w:t>]</w:t>
            </w:r>
            <w:r w:rsidRPr="004012E4">
              <w:rPr>
                <w:sz w:val="20"/>
              </w:rPr>
              <w:t>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3"/>
            </w:r>
            <w:r w:rsidRPr="004012E4">
              <w:rPr>
                <w:sz w:val="20"/>
              </w:rPr>
              <w:t xml:space="preserve"> Trace à l’extérieur du triangle, le </w:t>
            </w:r>
            <w:r w:rsidR="001927CC" w:rsidRPr="004012E4">
              <w:rPr>
                <w:sz w:val="20"/>
              </w:rPr>
              <w:t>demi-</w:t>
            </w:r>
            <w:r w:rsidRPr="004012E4">
              <w:rPr>
                <w:sz w:val="20"/>
              </w:rPr>
              <w:t>cercle de centre O et de rayon [OB].</w:t>
            </w:r>
          </w:p>
          <w:p w:rsidR="005D41C0" w:rsidRPr="004012E4" w:rsidRDefault="005D41C0" w:rsidP="005D41C0">
            <w:pPr>
              <w:spacing w:before="120"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4"/>
            </w:r>
            <w:r w:rsidRPr="004012E4">
              <w:rPr>
                <w:sz w:val="20"/>
              </w:rPr>
              <w:t xml:space="preserve"> Construis à l’extérieur du triangle, le carré </w:t>
            </w:r>
            <w:r w:rsidR="001927CC" w:rsidRPr="004012E4">
              <w:rPr>
                <w:sz w:val="20"/>
              </w:rPr>
              <w:t>B</w:t>
            </w:r>
            <w:r w:rsidRPr="004012E4">
              <w:rPr>
                <w:sz w:val="20"/>
              </w:rPr>
              <w:t>C</w:t>
            </w:r>
            <w:r w:rsidR="001927CC" w:rsidRPr="004012E4">
              <w:rPr>
                <w:sz w:val="20"/>
              </w:rPr>
              <w:t>DE</w:t>
            </w:r>
            <w:r w:rsidRPr="004012E4">
              <w:rPr>
                <w:sz w:val="20"/>
              </w:rPr>
              <w:t>.</w:t>
            </w:r>
          </w:p>
          <w:p w:rsidR="005708B3" w:rsidRPr="004012E4" w:rsidRDefault="005D41C0" w:rsidP="001927CC">
            <w:pPr>
              <w:spacing w:after="120"/>
              <w:rPr>
                <w:sz w:val="20"/>
              </w:rPr>
            </w:pPr>
            <w:r w:rsidRPr="004012E4">
              <w:rPr>
                <w:sz w:val="20"/>
              </w:rPr>
              <w:sym w:font="Wingdings" w:char="F085"/>
            </w:r>
            <w:r w:rsidRPr="004012E4">
              <w:rPr>
                <w:sz w:val="20"/>
              </w:rPr>
              <w:t xml:space="preserve"> Construis à l’extérieur du triangle, le rectangle </w:t>
            </w:r>
            <w:r w:rsidR="001927CC" w:rsidRPr="004012E4">
              <w:rPr>
                <w:sz w:val="20"/>
              </w:rPr>
              <w:t>ACFG</w:t>
            </w:r>
            <w:r w:rsidRPr="004012E4">
              <w:rPr>
                <w:sz w:val="20"/>
              </w:rPr>
              <w:t xml:space="preserve"> tel que </w:t>
            </w:r>
            <w:r w:rsidR="001927CC" w:rsidRPr="004012E4">
              <w:rPr>
                <w:sz w:val="20"/>
              </w:rPr>
              <w:t>AG</w:t>
            </w:r>
            <w:r w:rsidRPr="004012E4">
              <w:rPr>
                <w:sz w:val="20"/>
              </w:rPr>
              <w:t xml:space="preserve"> = 2 cm.</w:t>
            </w:r>
          </w:p>
        </w:tc>
        <w:tc>
          <w:tcPr>
            <w:tcW w:w="4797" w:type="dxa"/>
          </w:tcPr>
          <w:p w:rsidR="005708B3" w:rsidRPr="004012E4" w:rsidRDefault="00D706A4" w:rsidP="00840611">
            <w:pPr>
              <w:spacing w:after="120"/>
              <w:rPr>
                <w:sz w:val="20"/>
              </w:rPr>
            </w:pPr>
            <w:r w:rsidRPr="004012E4">
              <w:rPr>
                <w:noProof/>
                <w:sz w:val="20"/>
              </w:rPr>
              <w:drawing>
                <wp:inline distT="0" distB="0" distL="0" distR="0">
                  <wp:extent cx="2701401" cy="2031365"/>
                  <wp:effectExtent l="19050" t="0" r="3699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003" cy="203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15C9" w:rsidRPr="008C15C9" w:rsidRDefault="008C15C9" w:rsidP="00F30CF7">
      <w:pPr>
        <w:spacing w:after="120"/>
      </w:pPr>
    </w:p>
    <w:sectPr w:rsidR="008C15C9" w:rsidRPr="008C15C9" w:rsidSect="00DE42DF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135" w:right="1134" w:bottom="284" w:left="1418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C68" w:rsidRDefault="00841C68" w:rsidP="00CB5C6E">
      <w:r>
        <w:separator/>
      </w:r>
    </w:p>
  </w:endnote>
  <w:endnote w:type="continuationSeparator" w:id="0">
    <w:p w:rsidR="00841C68" w:rsidRDefault="00841C68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2AE" w:rsidRPr="00CD12AE" w:rsidRDefault="00CD12A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2AE" w:rsidRPr="00CD12AE" w:rsidRDefault="00CD12A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C68" w:rsidRDefault="00841C68" w:rsidP="00CB5C6E">
      <w:r>
        <w:separator/>
      </w:r>
    </w:p>
  </w:footnote>
  <w:footnote w:type="continuationSeparator" w:id="0">
    <w:p w:rsidR="00841C68" w:rsidRDefault="00841C68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2AE" w:rsidRDefault="00CD12AE" w:rsidP="00CD12AE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A57BFF" w:rsidRPr="00A57BFF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62336;mso-position-horizontal-relative:text;mso-position-vertical-relative:text" arcsize="10923f">
          <v:textbox style="mso-next-textbox:#_x0000_s1026">
            <w:txbxContent>
              <w:p w:rsidR="00CD12AE" w:rsidRPr="00280497" w:rsidRDefault="00CD12AE" w:rsidP="00CD12A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CD12AE" w:rsidRDefault="00CD12AE" w:rsidP="00CD12AE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CD12AE" w:rsidRDefault="00CD12A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2AE" w:rsidRDefault="00CD12AE">
    <w:pPr>
      <w:pStyle w:val="En-tte"/>
    </w:pPr>
    <w:r w:rsidRPr="00280497">
      <w:rPr>
        <w:rFonts w:ascii="Arial" w:hAnsi="Arial" w:cs="Arial"/>
        <w:sz w:val="28"/>
        <w:szCs w:val="32"/>
      </w:rPr>
      <w:t>Évaluation 1</w:t>
    </w:r>
    <w:r>
      <w:tab/>
    </w:r>
    <w:r w:rsidR="00A57BFF" w:rsidRPr="00A57BFF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CD12AE" w:rsidRPr="00280497" w:rsidRDefault="00CD12AE" w:rsidP="00CD12A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CD12AE" w:rsidRDefault="00CD12AE" w:rsidP="00CD12AE"/>
            </w:txbxContent>
          </v:textbox>
        </v:roundrect>
      </w:pict>
    </w:r>
    <w:proofErr w:type="spellStart"/>
    <w:r>
      <w:rPr>
        <w:rFonts w:cs="Arial"/>
        <w:sz w:val="28"/>
        <w:szCs w:val="32"/>
      </w:rPr>
      <w:t>Évaluat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61A79"/>
    <w:multiLevelType w:val="hybridMultilevel"/>
    <w:tmpl w:val="5BBE1FDE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C43FC"/>
    <w:multiLevelType w:val="hybridMultilevel"/>
    <w:tmpl w:val="9378F056"/>
    <w:lvl w:ilvl="0" w:tplc="978674C8">
      <w:start w:val="1"/>
      <w:numFmt w:val="decimal"/>
      <w:lvlText w:val="%1."/>
      <w:lvlJc w:val="left"/>
      <w:pPr>
        <w:ind w:left="567" w:hanging="283"/>
      </w:pPr>
      <w:rPr>
        <w:rFonts w:cs="Arial"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96CC3"/>
    <w:multiLevelType w:val="hybridMultilevel"/>
    <w:tmpl w:val="4C720968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>
    <w:nsid w:val="55D35714"/>
    <w:multiLevelType w:val="hybridMultilevel"/>
    <w:tmpl w:val="E7322C0E"/>
    <w:lvl w:ilvl="0" w:tplc="06CE4A9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C53DAC"/>
    <w:multiLevelType w:val="hybridMultilevel"/>
    <w:tmpl w:val="9A52C3E8"/>
    <w:lvl w:ilvl="0" w:tplc="02F27C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CA714A"/>
    <w:multiLevelType w:val="hybridMultilevel"/>
    <w:tmpl w:val="C49E62AA"/>
    <w:lvl w:ilvl="0" w:tplc="3EDE3AB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4EB62B9"/>
    <w:multiLevelType w:val="hybridMultilevel"/>
    <w:tmpl w:val="E7322C0E"/>
    <w:lvl w:ilvl="0" w:tplc="06CE4A9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0242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0EF3"/>
    <w:rsid w:val="00037FA6"/>
    <w:rsid w:val="00064D86"/>
    <w:rsid w:val="00066F5B"/>
    <w:rsid w:val="00095B25"/>
    <w:rsid w:val="000B02A5"/>
    <w:rsid w:val="000C2712"/>
    <w:rsid w:val="000C5915"/>
    <w:rsid w:val="000D4EE8"/>
    <w:rsid w:val="000D4EFA"/>
    <w:rsid w:val="000D5704"/>
    <w:rsid w:val="000D76A0"/>
    <w:rsid w:val="001205A8"/>
    <w:rsid w:val="0013058A"/>
    <w:rsid w:val="00135474"/>
    <w:rsid w:val="00150F2B"/>
    <w:rsid w:val="00151B78"/>
    <w:rsid w:val="0015444B"/>
    <w:rsid w:val="001758B3"/>
    <w:rsid w:val="00182673"/>
    <w:rsid w:val="00183619"/>
    <w:rsid w:val="00187370"/>
    <w:rsid w:val="001927CC"/>
    <w:rsid w:val="00193B4A"/>
    <w:rsid w:val="001A190D"/>
    <w:rsid w:val="001A1A02"/>
    <w:rsid w:val="001A3AAE"/>
    <w:rsid w:val="001B3B84"/>
    <w:rsid w:val="001B3CFB"/>
    <w:rsid w:val="00204ADB"/>
    <w:rsid w:val="00214535"/>
    <w:rsid w:val="00236ED6"/>
    <w:rsid w:val="00244EFC"/>
    <w:rsid w:val="00245A70"/>
    <w:rsid w:val="00273F3A"/>
    <w:rsid w:val="002C6855"/>
    <w:rsid w:val="002D166C"/>
    <w:rsid w:val="002E7F4A"/>
    <w:rsid w:val="002F2EFF"/>
    <w:rsid w:val="003001E7"/>
    <w:rsid w:val="00300ACB"/>
    <w:rsid w:val="00305996"/>
    <w:rsid w:val="00310CEB"/>
    <w:rsid w:val="00327131"/>
    <w:rsid w:val="00335746"/>
    <w:rsid w:val="0035252C"/>
    <w:rsid w:val="00352BDE"/>
    <w:rsid w:val="003615FF"/>
    <w:rsid w:val="003813FE"/>
    <w:rsid w:val="00390524"/>
    <w:rsid w:val="0039240A"/>
    <w:rsid w:val="003A4078"/>
    <w:rsid w:val="003A67D4"/>
    <w:rsid w:val="003C00EA"/>
    <w:rsid w:val="003E2BAE"/>
    <w:rsid w:val="003E6A9E"/>
    <w:rsid w:val="004012E4"/>
    <w:rsid w:val="00403D4B"/>
    <w:rsid w:val="00411FD8"/>
    <w:rsid w:val="00415A24"/>
    <w:rsid w:val="00420494"/>
    <w:rsid w:val="004259B3"/>
    <w:rsid w:val="00427454"/>
    <w:rsid w:val="00441A65"/>
    <w:rsid w:val="00470A55"/>
    <w:rsid w:val="00491B6A"/>
    <w:rsid w:val="004B1B4C"/>
    <w:rsid w:val="004C064E"/>
    <w:rsid w:val="004D60AF"/>
    <w:rsid w:val="00526355"/>
    <w:rsid w:val="00552F1B"/>
    <w:rsid w:val="005553B6"/>
    <w:rsid w:val="0055579F"/>
    <w:rsid w:val="00555C4F"/>
    <w:rsid w:val="005703EC"/>
    <w:rsid w:val="005708B3"/>
    <w:rsid w:val="005A09AF"/>
    <w:rsid w:val="005D41C0"/>
    <w:rsid w:val="005E24D7"/>
    <w:rsid w:val="00604152"/>
    <w:rsid w:val="00615E12"/>
    <w:rsid w:val="00665A05"/>
    <w:rsid w:val="00692629"/>
    <w:rsid w:val="006A7C31"/>
    <w:rsid w:val="006B7F53"/>
    <w:rsid w:val="006D2426"/>
    <w:rsid w:val="006E4105"/>
    <w:rsid w:val="006E7A5D"/>
    <w:rsid w:val="007002F9"/>
    <w:rsid w:val="00700892"/>
    <w:rsid w:val="0071279F"/>
    <w:rsid w:val="007314A9"/>
    <w:rsid w:val="00733F47"/>
    <w:rsid w:val="007479D7"/>
    <w:rsid w:val="007633B2"/>
    <w:rsid w:val="00767BDD"/>
    <w:rsid w:val="007D08EC"/>
    <w:rsid w:val="007F334D"/>
    <w:rsid w:val="007F34DE"/>
    <w:rsid w:val="0081742B"/>
    <w:rsid w:val="008228CB"/>
    <w:rsid w:val="00840611"/>
    <w:rsid w:val="00841C68"/>
    <w:rsid w:val="00850860"/>
    <w:rsid w:val="00857149"/>
    <w:rsid w:val="00864400"/>
    <w:rsid w:val="00864F6E"/>
    <w:rsid w:val="00876724"/>
    <w:rsid w:val="00885BD3"/>
    <w:rsid w:val="008C15C9"/>
    <w:rsid w:val="008C412E"/>
    <w:rsid w:val="008E7D2B"/>
    <w:rsid w:val="008F3510"/>
    <w:rsid w:val="00933276"/>
    <w:rsid w:val="00943D00"/>
    <w:rsid w:val="009442F8"/>
    <w:rsid w:val="009B6CBD"/>
    <w:rsid w:val="009C7EA2"/>
    <w:rsid w:val="009E194E"/>
    <w:rsid w:val="009E5867"/>
    <w:rsid w:val="00A57BFF"/>
    <w:rsid w:val="00A63289"/>
    <w:rsid w:val="00A875F5"/>
    <w:rsid w:val="00AB056F"/>
    <w:rsid w:val="00AB4B95"/>
    <w:rsid w:val="00AC664D"/>
    <w:rsid w:val="00AD5C6D"/>
    <w:rsid w:val="00AE09CA"/>
    <w:rsid w:val="00B10FDB"/>
    <w:rsid w:val="00B351B2"/>
    <w:rsid w:val="00B424DB"/>
    <w:rsid w:val="00B45AD1"/>
    <w:rsid w:val="00B6057A"/>
    <w:rsid w:val="00B65132"/>
    <w:rsid w:val="00B74092"/>
    <w:rsid w:val="00B77FEC"/>
    <w:rsid w:val="00B85FB4"/>
    <w:rsid w:val="00B9288B"/>
    <w:rsid w:val="00BA2A39"/>
    <w:rsid w:val="00BD327F"/>
    <w:rsid w:val="00BD64F9"/>
    <w:rsid w:val="00BE172F"/>
    <w:rsid w:val="00BE5139"/>
    <w:rsid w:val="00BE5E52"/>
    <w:rsid w:val="00BE716D"/>
    <w:rsid w:val="00BF23D6"/>
    <w:rsid w:val="00C010D6"/>
    <w:rsid w:val="00C46426"/>
    <w:rsid w:val="00C52A98"/>
    <w:rsid w:val="00C7001A"/>
    <w:rsid w:val="00C80DB4"/>
    <w:rsid w:val="00C80FA9"/>
    <w:rsid w:val="00CA4F2F"/>
    <w:rsid w:val="00CA7201"/>
    <w:rsid w:val="00CB5C6E"/>
    <w:rsid w:val="00CB7D8D"/>
    <w:rsid w:val="00CD12AE"/>
    <w:rsid w:val="00CE1507"/>
    <w:rsid w:val="00D07F66"/>
    <w:rsid w:val="00D16BAA"/>
    <w:rsid w:val="00D34F23"/>
    <w:rsid w:val="00D40FFF"/>
    <w:rsid w:val="00D532EE"/>
    <w:rsid w:val="00D6263B"/>
    <w:rsid w:val="00D706A4"/>
    <w:rsid w:val="00D70872"/>
    <w:rsid w:val="00D87E9A"/>
    <w:rsid w:val="00DE42DF"/>
    <w:rsid w:val="00DF1011"/>
    <w:rsid w:val="00E022AC"/>
    <w:rsid w:val="00E446FB"/>
    <w:rsid w:val="00E5285F"/>
    <w:rsid w:val="00E944A3"/>
    <w:rsid w:val="00EB415D"/>
    <w:rsid w:val="00EB4FC7"/>
    <w:rsid w:val="00ED05A4"/>
    <w:rsid w:val="00F00B69"/>
    <w:rsid w:val="00F07BA0"/>
    <w:rsid w:val="00F30CF7"/>
    <w:rsid w:val="00F40415"/>
    <w:rsid w:val="00F4613F"/>
    <w:rsid w:val="00F56359"/>
    <w:rsid w:val="00F71A1B"/>
    <w:rsid w:val="00F77F30"/>
    <w:rsid w:val="00F91A01"/>
    <w:rsid w:val="00F9490E"/>
    <w:rsid w:val="00FC6937"/>
    <w:rsid w:val="00FE5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1B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022A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D05A4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D05A4"/>
  </w:style>
  <w:style w:type="character" w:customStyle="1" w:styleId="CommentaireCar">
    <w:name w:val="Commentaire Car"/>
    <w:basedOn w:val="Policepardfaut"/>
    <w:link w:val="Commentaire"/>
    <w:uiPriority w:val="99"/>
    <w:semiHidden/>
    <w:rsid w:val="00ED05A4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D05A4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D05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271DC-8413-497D-8AEF-9C3FB89D5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10</cp:revision>
  <cp:lastPrinted>2018-04-02T13:48:00Z</cp:lastPrinted>
  <dcterms:created xsi:type="dcterms:W3CDTF">2018-03-26T16:09:00Z</dcterms:created>
  <dcterms:modified xsi:type="dcterms:W3CDTF">2018-05-29T14:43:00Z</dcterms:modified>
</cp:coreProperties>
</file>