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8D6" w:rsidRPr="00360708" w:rsidRDefault="003828D6" w:rsidP="003828D6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Fractions modèles</w:t>
      </w:r>
    </w:p>
    <w:p w:rsidR="003828D6" w:rsidRDefault="003828D6">
      <w:pPr>
        <w:rPr>
          <w:szCs w:val="24"/>
        </w:rPr>
      </w:pPr>
    </w:p>
    <w:p w:rsidR="003828D6" w:rsidRDefault="009814BA">
      <w:pPr>
        <w:rPr>
          <w:szCs w:val="24"/>
        </w:rPr>
      </w:pPr>
      <w:r>
        <w:rPr>
          <w:noProof/>
          <w:szCs w:val="24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-1506122</wp:posOffset>
            </wp:positionH>
            <wp:positionV relativeFrom="paragraph">
              <wp:posOffset>1513873</wp:posOffset>
            </wp:positionV>
            <wp:extent cx="9328777" cy="6072446"/>
            <wp:effectExtent l="0" t="1619250" r="0" b="1604704"/>
            <wp:wrapNone/>
            <wp:docPr id="1" name="Image 0" descr="fracti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ction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9338835" cy="6078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828D6" w:rsidSect="005D3215">
      <w:footerReference w:type="default" r:id="rId9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696" w:rsidRDefault="00676696" w:rsidP="005D3215">
      <w:pPr>
        <w:spacing w:after="0" w:line="240" w:lineRule="auto"/>
      </w:pPr>
      <w:r>
        <w:separator/>
      </w:r>
    </w:p>
  </w:endnote>
  <w:endnote w:type="continuationSeparator" w:id="0">
    <w:p w:rsidR="00676696" w:rsidRDefault="00676696" w:rsidP="005D3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15" w:rsidRDefault="005D3215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696" w:rsidRDefault="00676696" w:rsidP="005D3215">
      <w:pPr>
        <w:spacing w:after="0" w:line="240" w:lineRule="auto"/>
      </w:pPr>
      <w:r>
        <w:separator/>
      </w:r>
    </w:p>
  </w:footnote>
  <w:footnote w:type="continuationSeparator" w:id="0">
    <w:p w:rsidR="00676696" w:rsidRDefault="00676696" w:rsidP="005D32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23E37"/>
    <w:multiLevelType w:val="hybridMultilevel"/>
    <w:tmpl w:val="F91A1B44"/>
    <w:lvl w:ilvl="0" w:tplc="B08ECB8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C17AB"/>
    <w:multiLevelType w:val="hybridMultilevel"/>
    <w:tmpl w:val="4E50B3F2"/>
    <w:lvl w:ilvl="0" w:tplc="1A86CE2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1936ED"/>
    <w:rsid w:val="00291D9D"/>
    <w:rsid w:val="002A2944"/>
    <w:rsid w:val="002F5E48"/>
    <w:rsid w:val="00360708"/>
    <w:rsid w:val="003828D6"/>
    <w:rsid w:val="003C0BB0"/>
    <w:rsid w:val="003C5308"/>
    <w:rsid w:val="004054D1"/>
    <w:rsid w:val="004212E0"/>
    <w:rsid w:val="00424AFF"/>
    <w:rsid w:val="00544B60"/>
    <w:rsid w:val="005D3215"/>
    <w:rsid w:val="005E3D11"/>
    <w:rsid w:val="00676696"/>
    <w:rsid w:val="006D36EE"/>
    <w:rsid w:val="00856D73"/>
    <w:rsid w:val="00885866"/>
    <w:rsid w:val="008A2CF7"/>
    <w:rsid w:val="009814BA"/>
    <w:rsid w:val="009A1CD1"/>
    <w:rsid w:val="009B75C0"/>
    <w:rsid w:val="00A862F7"/>
    <w:rsid w:val="00AB22AF"/>
    <w:rsid w:val="00B4114F"/>
    <w:rsid w:val="00C03AE5"/>
    <w:rsid w:val="00C22C2E"/>
    <w:rsid w:val="00C70615"/>
    <w:rsid w:val="00DA2615"/>
    <w:rsid w:val="00DF6526"/>
    <w:rsid w:val="00E02B13"/>
    <w:rsid w:val="00E13D5E"/>
    <w:rsid w:val="00E2009B"/>
    <w:rsid w:val="00E27ED8"/>
    <w:rsid w:val="00F11E58"/>
    <w:rsid w:val="00F16AB8"/>
    <w:rsid w:val="00F26A4C"/>
    <w:rsid w:val="00F777A9"/>
    <w:rsid w:val="00F86FF1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7061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5D3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D3215"/>
  </w:style>
  <w:style w:type="paragraph" w:styleId="Pieddepage">
    <w:name w:val="footer"/>
    <w:basedOn w:val="Normal"/>
    <w:link w:val="PieddepageCar"/>
    <w:uiPriority w:val="99"/>
    <w:semiHidden/>
    <w:unhideWhenUsed/>
    <w:rsid w:val="005D3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D3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1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A439D-C93F-48E9-A4EE-0C7C83C2A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6</cp:revision>
  <dcterms:created xsi:type="dcterms:W3CDTF">2018-04-09T20:59:00Z</dcterms:created>
  <dcterms:modified xsi:type="dcterms:W3CDTF">2018-05-04T15:20:00Z</dcterms:modified>
</cp:coreProperties>
</file>