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8D6" w:rsidRPr="00360708" w:rsidRDefault="00DF1457" w:rsidP="000A0D4D">
      <w:pPr>
        <w:spacing w:after="0" w:line="240" w:lineRule="auto"/>
        <w:jc w:val="center"/>
        <w:rPr>
          <w:rFonts w:ascii="Arial" w:hAnsi="Arial" w:cs="Arial"/>
          <w:b/>
          <w:sz w:val="40"/>
          <w:szCs w:val="40"/>
          <w:u w:val="single"/>
        </w:rPr>
      </w:pPr>
      <w:r>
        <w:rPr>
          <w:rFonts w:ascii="Arial" w:hAnsi="Arial" w:cs="Arial"/>
          <w:b/>
          <w:sz w:val="40"/>
          <w:szCs w:val="40"/>
          <w:u w:val="single"/>
        </w:rPr>
        <w:t>BANDES UNITÉS TYPE</w:t>
      </w:r>
      <w:r w:rsidR="000A0D4D">
        <w:rPr>
          <w:rFonts w:ascii="Arial" w:hAnsi="Arial" w:cs="Arial"/>
          <w:b/>
          <w:sz w:val="40"/>
          <w:szCs w:val="40"/>
          <w:u w:val="single"/>
        </w:rPr>
        <w:t>S</w:t>
      </w:r>
    </w:p>
    <w:p w:rsidR="003828D6" w:rsidRDefault="003828D6" w:rsidP="000A0D4D">
      <w:pPr>
        <w:spacing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10062"/>
      </w:tblGrid>
      <w:tr w:rsidR="000A0D4D" w:rsidTr="007303DC">
        <w:tc>
          <w:tcPr>
            <w:tcW w:w="10062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</w:tr>
    </w:tbl>
    <w:p w:rsidR="000A0D4D" w:rsidRDefault="000A0D4D" w:rsidP="000A0D4D">
      <w:pPr>
        <w:spacing w:before="120" w:after="12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5031"/>
        <w:gridCol w:w="5031"/>
      </w:tblGrid>
      <w:tr w:rsidR="00DF1457" w:rsidTr="00DF1457">
        <w:tc>
          <w:tcPr>
            <w:tcW w:w="5031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5031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DF1457" w:rsidRDefault="00DF1457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3354"/>
        <w:gridCol w:w="3354"/>
        <w:gridCol w:w="3354"/>
      </w:tblGrid>
      <w:tr w:rsidR="00DF1457" w:rsidTr="00DF1457">
        <w:tc>
          <w:tcPr>
            <w:tcW w:w="3354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3354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3354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DF1457" w:rsidRDefault="00DF1457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2515"/>
        <w:gridCol w:w="2515"/>
        <w:gridCol w:w="2516"/>
        <w:gridCol w:w="2516"/>
      </w:tblGrid>
      <w:tr w:rsidR="00DF1457" w:rsidTr="00DF1457">
        <w:tc>
          <w:tcPr>
            <w:tcW w:w="2515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2515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251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251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3828D6" w:rsidRDefault="003828D6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2012"/>
        <w:gridCol w:w="2012"/>
        <w:gridCol w:w="2012"/>
        <w:gridCol w:w="2013"/>
        <w:gridCol w:w="2013"/>
      </w:tblGrid>
      <w:tr w:rsidR="00DF1457" w:rsidTr="00DF1457">
        <w:tc>
          <w:tcPr>
            <w:tcW w:w="2012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2012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2012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2013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2013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DF1457" w:rsidRDefault="00DF1457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1677"/>
        <w:gridCol w:w="1677"/>
        <w:gridCol w:w="1677"/>
        <w:gridCol w:w="1677"/>
        <w:gridCol w:w="1677"/>
        <w:gridCol w:w="1677"/>
      </w:tblGrid>
      <w:tr w:rsidR="00DF1457" w:rsidTr="00DF1457">
        <w:tc>
          <w:tcPr>
            <w:tcW w:w="167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67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67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67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67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67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DF1457" w:rsidRDefault="00DF1457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1437"/>
        <w:gridCol w:w="1437"/>
        <w:gridCol w:w="1437"/>
        <w:gridCol w:w="1437"/>
        <w:gridCol w:w="1438"/>
        <w:gridCol w:w="1438"/>
        <w:gridCol w:w="1438"/>
      </w:tblGrid>
      <w:tr w:rsidR="00DF1457" w:rsidTr="00DF1457">
        <w:tc>
          <w:tcPr>
            <w:tcW w:w="143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43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43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43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43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43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43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DF1457" w:rsidRDefault="00DF1457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1257"/>
        <w:gridCol w:w="1257"/>
        <w:gridCol w:w="1258"/>
        <w:gridCol w:w="1258"/>
        <w:gridCol w:w="1258"/>
        <w:gridCol w:w="1258"/>
        <w:gridCol w:w="1258"/>
        <w:gridCol w:w="1258"/>
      </w:tblGrid>
      <w:tr w:rsidR="00DF1457" w:rsidTr="00DF1457">
        <w:tc>
          <w:tcPr>
            <w:tcW w:w="125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25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25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25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25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25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25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25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DF1457" w:rsidRDefault="00DF1457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</w:tblGrid>
      <w:tr w:rsidR="00DF1457" w:rsidTr="00DF1457"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118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DF1457" w:rsidRDefault="00DF1457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1006"/>
        <w:gridCol w:w="1006"/>
        <w:gridCol w:w="1006"/>
        <w:gridCol w:w="1006"/>
        <w:gridCol w:w="1006"/>
        <w:gridCol w:w="1006"/>
        <w:gridCol w:w="1006"/>
        <w:gridCol w:w="1006"/>
        <w:gridCol w:w="1007"/>
        <w:gridCol w:w="1007"/>
      </w:tblGrid>
      <w:tr w:rsidR="00DF1457" w:rsidTr="00DF1457">
        <w:tc>
          <w:tcPr>
            <w:tcW w:w="100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6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  <w:tc>
          <w:tcPr>
            <w:tcW w:w="1007" w:type="dxa"/>
          </w:tcPr>
          <w:p w:rsidR="00DF1457" w:rsidRDefault="00DF1457" w:rsidP="000A0D4D">
            <w:pPr>
              <w:spacing w:before="240" w:after="240"/>
              <w:rPr>
                <w:szCs w:val="24"/>
              </w:rPr>
            </w:pPr>
          </w:p>
        </w:tc>
      </w:tr>
    </w:tbl>
    <w:p w:rsidR="00DF1457" w:rsidRDefault="00DF1457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838"/>
        <w:gridCol w:w="839"/>
        <w:gridCol w:w="838"/>
        <w:gridCol w:w="839"/>
        <w:gridCol w:w="838"/>
        <w:gridCol w:w="839"/>
        <w:gridCol w:w="838"/>
        <w:gridCol w:w="839"/>
        <w:gridCol w:w="838"/>
        <w:gridCol w:w="839"/>
        <w:gridCol w:w="838"/>
        <w:gridCol w:w="839"/>
      </w:tblGrid>
      <w:tr w:rsidR="000A0D4D" w:rsidTr="000A0D4D">
        <w:tc>
          <w:tcPr>
            <w:tcW w:w="838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9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8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9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8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9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8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9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8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9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8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839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</w:tr>
    </w:tbl>
    <w:p w:rsidR="000A0D4D" w:rsidRDefault="000A0D4D" w:rsidP="000A0D4D">
      <w:pPr>
        <w:spacing w:before="120" w:after="0" w:line="240" w:lineRule="auto"/>
        <w:rPr>
          <w:szCs w:val="24"/>
        </w:rPr>
      </w:pPr>
    </w:p>
    <w:tbl>
      <w:tblPr>
        <w:tblStyle w:val="Grilledutableau"/>
        <w:tblW w:w="0" w:type="auto"/>
        <w:tblLook w:val="04A0"/>
      </w:tblPr>
      <w:tblGrid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4"/>
        <w:gridCol w:w="503"/>
        <w:gridCol w:w="504"/>
      </w:tblGrid>
      <w:tr w:rsidR="000A0D4D" w:rsidTr="004E3D54"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4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3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  <w:tc>
          <w:tcPr>
            <w:tcW w:w="504" w:type="dxa"/>
          </w:tcPr>
          <w:p w:rsidR="000A0D4D" w:rsidRDefault="000A0D4D" w:rsidP="00BD1137">
            <w:pPr>
              <w:spacing w:before="240" w:after="240"/>
              <w:rPr>
                <w:szCs w:val="24"/>
              </w:rPr>
            </w:pPr>
          </w:p>
        </w:tc>
      </w:tr>
    </w:tbl>
    <w:p w:rsidR="000A0D4D" w:rsidRDefault="000A0D4D" w:rsidP="000A0D4D">
      <w:pPr>
        <w:spacing w:before="240" w:after="240" w:line="240" w:lineRule="auto"/>
        <w:rPr>
          <w:szCs w:val="24"/>
        </w:rPr>
      </w:pPr>
    </w:p>
    <w:sectPr w:rsidR="000A0D4D" w:rsidSect="00FE7600">
      <w:footerReference w:type="default" r:id="rId8"/>
      <w:pgSz w:w="11906" w:h="16838"/>
      <w:pgMar w:top="568" w:right="991" w:bottom="851" w:left="993" w:header="708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5E17" w:rsidRDefault="00BF5E17" w:rsidP="00FE7600">
      <w:pPr>
        <w:spacing w:after="0" w:line="240" w:lineRule="auto"/>
      </w:pPr>
      <w:r>
        <w:separator/>
      </w:r>
    </w:p>
  </w:endnote>
  <w:endnote w:type="continuationSeparator" w:id="0">
    <w:p w:rsidR="00BF5E17" w:rsidRDefault="00BF5E17" w:rsidP="00FE7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600" w:rsidRDefault="00FE7600">
    <w:pPr>
      <w:pStyle w:val="Pieddepage"/>
    </w:pPr>
    <w:r>
      <w:rPr>
        <w:color w:val="808080" w:themeColor="background1" w:themeShade="80"/>
        <w:sz w:val="18"/>
      </w:rPr>
      <w:t>© Éditions MDI, 2018 – 1, 2,3… Parcours mathématiques Cycle 3 – Annexes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5E17" w:rsidRDefault="00BF5E17" w:rsidP="00FE7600">
      <w:pPr>
        <w:spacing w:after="0" w:line="240" w:lineRule="auto"/>
      </w:pPr>
      <w:r>
        <w:separator/>
      </w:r>
    </w:p>
  </w:footnote>
  <w:footnote w:type="continuationSeparator" w:id="0">
    <w:p w:rsidR="00BF5E17" w:rsidRDefault="00BF5E17" w:rsidP="00FE76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623E37"/>
    <w:multiLevelType w:val="hybridMultilevel"/>
    <w:tmpl w:val="F91A1B44"/>
    <w:lvl w:ilvl="0" w:tplc="B08ECB82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3C17AB"/>
    <w:multiLevelType w:val="hybridMultilevel"/>
    <w:tmpl w:val="4E50B3F2"/>
    <w:lvl w:ilvl="0" w:tplc="1A86CE2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77A9"/>
    <w:rsid w:val="000454CC"/>
    <w:rsid w:val="000540CE"/>
    <w:rsid w:val="00085961"/>
    <w:rsid w:val="000A0D4D"/>
    <w:rsid w:val="001936ED"/>
    <w:rsid w:val="00291D9D"/>
    <w:rsid w:val="002A2944"/>
    <w:rsid w:val="002F5E48"/>
    <w:rsid w:val="00360708"/>
    <w:rsid w:val="003828D6"/>
    <w:rsid w:val="003C0BB0"/>
    <w:rsid w:val="003C5308"/>
    <w:rsid w:val="004054D1"/>
    <w:rsid w:val="004212E0"/>
    <w:rsid w:val="00424AFF"/>
    <w:rsid w:val="00544B60"/>
    <w:rsid w:val="005E3D11"/>
    <w:rsid w:val="006D36EE"/>
    <w:rsid w:val="00856D73"/>
    <w:rsid w:val="00885866"/>
    <w:rsid w:val="008A2CF7"/>
    <w:rsid w:val="009814BA"/>
    <w:rsid w:val="009A1CD1"/>
    <w:rsid w:val="009B75C0"/>
    <w:rsid w:val="00A862F7"/>
    <w:rsid w:val="00AB22AF"/>
    <w:rsid w:val="00B4114F"/>
    <w:rsid w:val="00BF5E17"/>
    <w:rsid w:val="00C03AE5"/>
    <w:rsid w:val="00C22C2E"/>
    <w:rsid w:val="00C70615"/>
    <w:rsid w:val="00DA2615"/>
    <w:rsid w:val="00DF1457"/>
    <w:rsid w:val="00DF6526"/>
    <w:rsid w:val="00E02B13"/>
    <w:rsid w:val="00E13D5E"/>
    <w:rsid w:val="00E2009B"/>
    <w:rsid w:val="00E27ED8"/>
    <w:rsid w:val="00F16AB8"/>
    <w:rsid w:val="00F26A4C"/>
    <w:rsid w:val="00F777A9"/>
    <w:rsid w:val="00F86FF1"/>
    <w:rsid w:val="00FA2853"/>
    <w:rsid w:val="00FA33CA"/>
    <w:rsid w:val="00FE7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AB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424A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4AFF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C03A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C7061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FE7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FE7600"/>
  </w:style>
  <w:style w:type="paragraph" w:styleId="Pieddepage">
    <w:name w:val="footer"/>
    <w:basedOn w:val="Normal"/>
    <w:link w:val="PieddepageCar"/>
    <w:uiPriority w:val="99"/>
    <w:semiHidden/>
    <w:unhideWhenUsed/>
    <w:rsid w:val="00FE76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E76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830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2C3FAD-2FA1-4A65-8C7A-050D508B6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angelou</dc:creator>
  <cp:lastModifiedBy>alemesle</cp:lastModifiedBy>
  <cp:revision>4</cp:revision>
  <dcterms:created xsi:type="dcterms:W3CDTF">2018-04-29T14:45:00Z</dcterms:created>
  <dcterms:modified xsi:type="dcterms:W3CDTF">2018-05-04T15:21:00Z</dcterms:modified>
</cp:coreProperties>
</file>