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A2F" w:rsidRPr="006D00D6" w:rsidRDefault="0050715A" w:rsidP="00CD6A2F">
      <w:pPr>
        <w:pStyle w:val="En-tte"/>
        <w:tabs>
          <w:tab w:val="clear" w:pos="4536"/>
          <w:tab w:val="center" w:pos="7320"/>
        </w:tabs>
        <w:rPr>
          <w:rFonts w:cs="Arial"/>
          <w:b/>
          <w:sz w:val="28"/>
          <w:szCs w:val="32"/>
        </w:rPr>
      </w:pPr>
      <w:r w:rsidRPr="006D00D6">
        <w:rPr>
          <w:rFonts w:cs="Arial"/>
          <w:b/>
          <w:sz w:val="28"/>
          <w:szCs w:val="32"/>
        </w:rPr>
        <w:t>Lire, écrire et décomposer les nombres décimaux</w:t>
      </w:r>
    </w:p>
    <w:p w:rsidR="0050715A" w:rsidRPr="00CD6A2F" w:rsidRDefault="0050715A" w:rsidP="00CD6A2F">
      <w:pPr>
        <w:pStyle w:val="En-tte"/>
        <w:tabs>
          <w:tab w:val="clear" w:pos="4536"/>
          <w:tab w:val="center" w:pos="7320"/>
        </w:tabs>
        <w:rPr>
          <w:rFonts w:cs="Arial"/>
          <w:sz w:val="22"/>
        </w:rPr>
      </w:pPr>
    </w:p>
    <w:p w:rsidR="00355B99" w:rsidRPr="0050715A" w:rsidRDefault="00187A9A" w:rsidP="00355B99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50715A">
        <w:rPr>
          <w:b/>
          <w:sz w:val="18"/>
          <w:shd w:val="clear" w:color="auto" w:fill="B3B3B3"/>
        </w:rPr>
        <w:t xml:space="preserve"> </w:t>
      </w:r>
      <w:r w:rsidR="00355B99" w:rsidRPr="0050715A">
        <w:rPr>
          <w:b/>
          <w:sz w:val="18"/>
          <w:shd w:val="clear" w:color="auto" w:fill="B3B3B3"/>
        </w:rPr>
        <w:t>Comprendre et appliquer les règles de la numération</w:t>
      </w:r>
    </w:p>
    <w:p w:rsidR="006073C7" w:rsidRPr="00CD6A2F" w:rsidRDefault="00355B99" w:rsidP="00CD6A2F">
      <w:pPr>
        <w:pStyle w:val="Paragraphedeliste"/>
        <w:numPr>
          <w:ilvl w:val="0"/>
          <w:numId w:val="17"/>
        </w:numPr>
        <w:spacing w:before="120" w:after="120"/>
        <w:rPr>
          <w:sz w:val="20"/>
        </w:rPr>
      </w:pPr>
      <w:r w:rsidRPr="00CD6A2F">
        <w:rPr>
          <w:b/>
          <w:sz w:val="20"/>
        </w:rPr>
        <w:t>Barre</w:t>
      </w:r>
      <w:r w:rsidRPr="00CD6A2F">
        <w:rPr>
          <w:sz w:val="20"/>
        </w:rPr>
        <w:t xml:space="preserve"> les zéros inutiles des nombres suivants</w:t>
      </w:r>
      <w:r w:rsidR="00577B38" w:rsidRPr="00CD6A2F">
        <w:rPr>
          <w:sz w:val="20"/>
        </w:rPr>
        <w:t>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8"/>
        <w:gridCol w:w="1377"/>
        <w:gridCol w:w="1377"/>
        <w:gridCol w:w="1377"/>
        <w:gridCol w:w="1377"/>
        <w:gridCol w:w="1377"/>
        <w:gridCol w:w="1377"/>
      </w:tblGrid>
      <w:tr w:rsidR="00355B99" w:rsidRPr="00187A9A">
        <w:tc>
          <w:tcPr>
            <w:tcW w:w="1268" w:type="dxa"/>
          </w:tcPr>
          <w:p w:rsidR="00355B99" w:rsidRPr="00187A9A" w:rsidRDefault="00355B99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45,60</w:t>
            </w:r>
          </w:p>
        </w:tc>
        <w:tc>
          <w:tcPr>
            <w:tcW w:w="1377" w:type="dxa"/>
          </w:tcPr>
          <w:p w:rsidR="00355B99" w:rsidRPr="00187A9A" w:rsidRDefault="00355B99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0348,9</w:t>
            </w:r>
          </w:p>
        </w:tc>
        <w:tc>
          <w:tcPr>
            <w:tcW w:w="1377" w:type="dxa"/>
          </w:tcPr>
          <w:p w:rsidR="00355B99" w:rsidRPr="00187A9A" w:rsidRDefault="00355B99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4,90</w:t>
            </w:r>
          </w:p>
        </w:tc>
        <w:tc>
          <w:tcPr>
            <w:tcW w:w="1377" w:type="dxa"/>
          </w:tcPr>
          <w:p w:rsidR="00355B99" w:rsidRPr="00187A9A" w:rsidRDefault="00355B99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006,7</w:t>
            </w:r>
          </w:p>
        </w:tc>
        <w:tc>
          <w:tcPr>
            <w:tcW w:w="1377" w:type="dxa"/>
          </w:tcPr>
          <w:p w:rsidR="00355B99" w:rsidRPr="00187A9A" w:rsidRDefault="00355B99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0078,80</w:t>
            </w:r>
          </w:p>
        </w:tc>
        <w:tc>
          <w:tcPr>
            <w:tcW w:w="1377" w:type="dxa"/>
          </w:tcPr>
          <w:p w:rsidR="00355B99" w:rsidRPr="00187A9A" w:rsidRDefault="00355B99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650,40</w:t>
            </w:r>
          </w:p>
        </w:tc>
        <w:tc>
          <w:tcPr>
            <w:tcW w:w="1377" w:type="dxa"/>
          </w:tcPr>
          <w:p w:rsidR="00355B99" w:rsidRDefault="00355B99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14,07</w:t>
            </w:r>
          </w:p>
          <w:p w:rsidR="00CD6A2F" w:rsidRPr="00187A9A" w:rsidRDefault="00CD6A2F" w:rsidP="00AE503C">
            <w:pPr>
              <w:spacing w:after="120"/>
              <w:jc w:val="center"/>
              <w:rPr>
                <w:sz w:val="20"/>
                <w:szCs w:val="32"/>
              </w:rPr>
            </w:pPr>
          </w:p>
        </w:tc>
      </w:tr>
    </w:tbl>
    <w:p w:rsidR="00355B99" w:rsidRPr="00CD6A2F" w:rsidRDefault="00355B99" w:rsidP="00CD6A2F">
      <w:pPr>
        <w:pStyle w:val="Paragraphedeliste"/>
        <w:numPr>
          <w:ilvl w:val="0"/>
          <w:numId w:val="17"/>
        </w:numPr>
        <w:spacing w:after="120"/>
        <w:rPr>
          <w:sz w:val="20"/>
        </w:rPr>
      </w:pPr>
      <w:r w:rsidRPr="00CD6A2F">
        <w:rPr>
          <w:b/>
          <w:sz w:val="20"/>
        </w:rPr>
        <w:t>Continue</w:t>
      </w:r>
      <w:r w:rsidRPr="00CD6A2F">
        <w:rPr>
          <w:sz w:val="20"/>
        </w:rPr>
        <w:t xml:space="preserve"> à relier dans l’ordre</w:t>
      </w:r>
      <w:r w:rsidRPr="00CD6A2F">
        <w:rPr>
          <w:b/>
          <w:sz w:val="20"/>
        </w:rPr>
        <w:t xml:space="preserve"> </w:t>
      </w:r>
      <w:r w:rsidRPr="00CD6A2F">
        <w:rPr>
          <w:sz w:val="20"/>
        </w:rPr>
        <w:t>la suite des nombres</w:t>
      </w:r>
      <w:r w:rsidR="001F2A1F" w:rsidRPr="00CD6A2F">
        <w:rPr>
          <w:sz w:val="20"/>
        </w:rPr>
        <w:t xml:space="preserve"> de dixième en dixième</w:t>
      </w:r>
      <w:r w:rsidRPr="00CD6A2F">
        <w:rPr>
          <w:sz w:val="20"/>
        </w:rPr>
        <w:t>, attention aux intrus.</w:t>
      </w:r>
    </w:p>
    <w:p w:rsidR="00CD6A2F" w:rsidRDefault="00355B99" w:rsidP="00355B99">
      <w:pPr>
        <w:spacing w:before="120" w:after="120"/>
      </w:pPr>
      <w:r>
        <w:rPr>
          <w:noProof/>
        </w:rPr>
        <w:drawing>
          <wp:inline distT="0" distB="0" distL="0" distR="0">
            <wp:extent cx="6121400" cy="1636209"/>
            <wp:effectExtent l="19050" t="0" r="0" b="0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1636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B99" w:rsidRPr="0050715A" w:rsidRDefault="00187A9A" w:rsidP="00355B99">
      <w:pPr>
        <w:spacing w:before="120" w:after="120"/>
        <w:rPr>
          <w:b/>
          <w:sz w:val="18"/>
          <w:shd w:val="clear" w:color="auto" w:fill="B3B3B3"/>
        </w:rPr>
      </w:pPr>
      <w:r w:rsidRPr="0050715A">
        <w:rPr>
          <w:b/>
          <w:sz w:val="18"/>
          <w:shd w:val="clear" w:color="auto" w:fill="B3B3B3"/>
        </w:rPr>
        <w:t xml:space="preserve"> </w:t>
      </w:r>
      <w:r w:rsidR="00355B99" w:rsidRPr="0050715A">
        <w:rPr>
          <w:b/>
          <w:sz w:val="18"/>
          <w:shd w:val="clear" w:color="auto" w:fill="B3B3B3"/>
        </w:rPr>
        <w:t>Associer la désignation orale et la désignation écrite des nombres décimaux</w:t>
      </w:r>
    </w:p>
    <w:p w:rsidR="00CD6A2F" w:rsidRPr="00CD6A2F" w:rsidRDefault="00B91095" w:rsidP="00CD6A2F">
      <w:pPr>
        <w:pStyle w:val="Paragraphedeliste"/>
        <w:numPr>
          <w:ilvl w:val="0"/>
          <w:numId w:val="17"/>
        </w:numPr>
        <w:spacing w:before="120" w:after="120"/>
        <w:rPr>
          <w:sz w:val="20"/>
        </w:rPr>
      </w:pPr>
      <w:r w:rsidRPr="00CD6A2F">
        <w:rPr>
          <w:b/>
          <w:sz w:val="20"/>
        </w:rPr>
        <w:t>Colorie</w:t>
      </w:r>
      <w:r w:rsidRPr="00CD6A2F">
        <w:rPr>
          <w:sz w:val="20"/>
        </w:rPr>
        <w:t xml:space="preserve"> d’une même couleur le nombre écrit en lettres et celui écrit en chiffres, n’oublie pas de changer de couleur</w:t>
      </w:r>
      <w:r w:rsidR="005A3D94" w:rsidRPr="00CD6A2F">
        <w:rPr>
          <w:sz w:val="20"/>
        </w:rPr>
        <w:t>.</w:t>
      </w:r>
    </w:p>
    <w:p w:rsidR="00CD6A2F" w:rsidRDefault="00B91095" w:rsidP="00355B99">
      <w:pPr>
        <w:spacing w:before="120" w:after="120"/>
      </w:pPr>
      <w:r>
        <w:rPr>
          <w:noProof/>
        </w:rPr>
        <w:drawing>
          <wp:inline distT="0" distB="0" distL="0" distR="0">
            <wp:extent cx="6121400" cy="1135872"/>
            <wp:effectExtent l="19050" t="0" r="0" b="0"/>
            <wp:docPr id="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1135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B99" w:rsidRPr="0050715A" w:rsidRDefault="00187A9A" w:rsidP="00355B99">
      <w:pPr>
        <w:pStyle w:val="Titre1"/>
        <w:spacing w:before="120"/>
      </w:pPr>
      <w:r w:rsidRPr="0050715A">
        <w:rPr>
          <w:b/>
          <w:sz w:val="18"/>
          <w:shd w:val="clear" w:color="auto" w:fill="B3B3B3"/>
        </w:rPr>
        <w:t xml:space="preserve"> </w:t>
      </w:r>
      <w:r w:rsidR="00355B99" w:rsidRPr="0050715A">
        <w:rPr>
          <w:b/>
          <w:sz w:val="18"/>
          <w:shd w:val="clear" w:color="auto" w:fill="B3B3B3"/>
        </w:rPr>
        <w:t xml:space="preserve">Déterminer la valeur de chacun des chiffres composant l’écriture d’un nombre décimal </w:t>
      </w:r>
    </w:p>
    <w:p w:rsidR="00CD6A2F" w:rsidRPr="00CD6A2F" w:rsidRDefault="008136E1" w:rsidP="00CD6A2F">
      <w:pPr>
        <w:pStyle w:val="Paragraphedeliste"/>
        <w:numPr>
          <w:ilvl w:val="0"/>
          <w:numId w:val="17"/>
        </w:numPr>
        <w:spacing w:before="120" w:after="120"/>
        <w:rPr>
          <w:sz w:val="20"/>
        </w:rPr>
      </w:pPr>
      <w:r w:rsidRPr="00CD6A2F">
        <w:rPr>
          <w:b/>
          <w:sz w:val="20"/>
        </w:rPr>
        <w:t>Relie</w:t>
      </w:r>
      <w:r w:rsidRPr="00CD6A2F">
        <w:rPr>
          <w:sz w:val="20"/>
        </w:rPr>
        <w:t xml:space="preserve"> pour indiquer ce que représente le chiffre 5 dans chaque nombre</w:t>
      </w:r>
      <w:r w:rsidR="00B91095" w:rsidRPr="00CD6A2F">
        <w:rPr>
          <w:sz w:val="20"/>
        </w:rPr>
        <w:t>.</w:t>
      </w:r>
    </w:p>
    <w:p w:rsidR="00CD6A2F" w:rsidRPr="00B91095" w:rsidRDefault="001F2A1F" w:rsidP="00187A9A">
      <w:pPr>
        <w:spacing w:before="120" w:after="120"/>
      </w:pPr>
      <w:r w:rsidRPr="001F2A1F">
        <w:rPr>
          <w:noProof/>
        </w:rPr>
        <w:drawing>
          <wp:inline distT="0" distB="0" distL="0" distR="0">
            <wp:extent cx="6121400" cy="1334365"/>
            <wp:effectExtent l="2540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133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B99" w:rsidRPr="0050715A" w:rsidRDefault="00187A9A" w:rsidP="00355B99">
      <w:pPr>
        <w:pStyle w:val="Titre1"/>
        <w:spacing w:before="120"/>
        <w:rPr>
          <w:b/>
          <w:sz w:val="18"/>
          <w:shd w:val="clear" w:color="auto" w:fill="B3B3B3"/>
        </w:rPr>
      </w:pPr>
      <w:r w:rsidRPr="0050715A">
        <w:rPr>
          <w:b/>
          <w:sz w:val="18"/>
          <w:shd w:val="clear" w:color="auto" w:fill="B3B3B3"/>
        </w:rPr>
        <w:t xml:space="preserve"> </w:t>
      </w:r>
      <w:r w:rsidR="00355B99" w:rsidRPr="0050715A">
        <w:rPr>
          <w:b/>
          <w:sz w:val="18"/>
          <w:shd w:val="clear" w:color="auto" w:fill="B3B3B3"/>
        </w:rPr>
        <w:t>Composer et décomposer les nombres décimaux</w:t>
      </w:r>
    </w:p>
    <w:p w:rsidR="004A70C5" w:rsidRPr="00CD6A2F" w:rsidRDefault="004A70C5" w:rsidP="00CD6A2F">
      <w:pPr>
        <w:pStyle w:val="Paragraphedeliste"/>
        <w:numPr>
          <w:ilvl w:val="0"/>
          <w:numId w:val="17"/>
        </w:numPr>
        <w:spacing w:before="120" w:after="120"/>
        <w:rPr>
          <w:sz w:val="20"/>
        </w:rPr>
      </w:pPr>
      <w:r w:rsidRPr="00CD6A2F">
        <w:rPr>
          <w:b/>
          <w:sz w:val="20"/>
        </w:rPr>
        <w:t>Complète</w:t>
      </w:r>
      <w:r w:rsidRPr="00CD6A2F">
        <w:rPr>
          <w:sz w:val="20"/>
        </w:rPr>
        <w:t xml:space="preserve"> le tableau.</w:t>
      </w:r>
    </w:p>
    <w:tbl>
      <w:tblPr>
        <w:tblStyle w:val="Grilledutableau"/>
        <w:tblW w:w="0" w:type="auto"/>
        <w:tblInd w:w="108" w:type="dxa"/>
        <w:tblLook w:val="04A0"/>
      </w:tblPr>
      <w:tblGrid>
        <w:gridCol w:w="2552"/>
        <w:gridCol w:w="7120"/>
      </w:tblGrid>
      <w:tr w:rsidR="004A70C5" w:rsidRPr="00187A9A">
        <w:tc>
          <w:tcPr>
            <w:tcW w:w="2552" w:type="dxa"/>
            <w:shd w:val="clear" w:color="auto" w:fill="BFBFBF" w:themeFill="background1" w:themeFillShade="BF"/>
          </w:tcPr>
          <w:p w:rsidR="004A70C5" w:rsidRPr="000718B4" w:rsidRDefault="000718B4" w:rsidP="004A70C5">
            <w:pPr>
              <w:spacing w:before="120" w:after="120"/>
              <w:jc w:val="center"/>
              <w:rPr>
                <w:b/>
                <w:sz w:val="20"/>
              </w:rPr>
            </w:pPr>
            <w:r w:rsidRPr="000718B4">
              <w:rPr>
                <w:b/>
                <w:sz w:val="20"/>
              </w:rPr>
              <w:t>N</w:t>
            </w:r>
            <w:r w:rsidR="004A70C5" w:rsidRPr="000718B4">
              <w:rPr>
                <w:b/>
                <w:sz w:val="20"/>
              </w:rPr>
              <w:t>ombre</w:t>
            </w:r>
          </w:p>
        </w:tc>
        <w:tc>
          <w:tcPr>
            <w:tcW w:w="7120" w:type="dxa"/>
            <w:shd w:val="clear" w:color="auto" w:fill="BFBFBF" w:themeFill="background1" w:themeFillShade="BF"/>
          </w:tcPr>
          <w:p w:rsidR="004A70C5" w:rsidRPr="000718B4" w:rsidRDefault="000718B4" w:rsidP="004A70C5">
            <w:pPr>
              <w:spacing w:before="120" w:after="120"/>
              <w:jc w:val="center"/>
              <w:rPr>
                <w:b/>
                <w:sz w:val="20"/>
              </w:rPr>
            </w:pPr>
            <w:r w:rsidRPr="000718B4">
              <w:rPr>
                <w:b/>
                <w:sz w:val="20"/>
              </w:rPr>
              <w:t>D</w:t>
            </w:r>
            <w:r w:rsidR="004A70C5" w:rsidRPr="000718B4">
              <w:rPr>
                <w:b/>
                <w:sz w:val="20"/>
              </w:rPr>
              <w:t>écomposition</w:t>
            </w:r>
          </w:p>
        </w:tc>
      </w:tr>
      <w:tr w:rsidR="004A70C5" w:rsidRPr="00187A9A">
        <w:tc>
          <w:tcPr>
            <w:tcW w:w="2552" w:type="dxa"/>
          </w:tcPr>
          <w:p w:rsidR="004A70C5" w:rsidRPr="00187A9A" w:rsidRDefault="004A70C5" w:rsidP="004A70C5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9,7</w:t>
            </w:r>
          </w:p>
        </w:tc>
        <w:tc>
          <w:tcPr>
            <w:tcW w:w="7120" w:type="dxa"/>
          </w:tcPr>
          <w:p w:rsidR="004A70C5" w:rsidRPr="00187A9A" w:rsidRDefault="004A70C5" w:rsidP="004A70C5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…………………………………………………………………………</w:t>
            </w:r>
          </w:p>
        </w:tc>
      </w:tr>
      <w:tr w:rsidR="004A70C5" w:rsidRPr="00187A9A">
        <w:tc>
          <w:tcPr>
            <w:tcW w:w="2552" w:type="dxa"/>
          </w:tcPr>
          <w:p w:rsidR="004A70C5" w:rsidRPr="00187A9A" w:rsidRDefault="004A70C5" w:rsidP="004A70C5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…………</w:t>
            </w:r>
          </w:p>
        </w:tc>
        <w:tc>
          <w:tcPr>
            <w:tcW w:w="7120" w:type="dxa"/>
          </w:tcPr>
          <w:p w:rsidR="004A70C5" w:rsidRPr="00187A9A" w:rsidRDefault="004A70C5" w:rsidP="004A70C5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60 + 7 + 0,9</w:t>
            </w:r>
          </w:p>
        </w:tc>
      </w:tr>
      <w:tr w:rsidR="004A70C5" w:rsidRPr="00187A9A">
        <w:tc>
          <w:tcPr>
            <w:tcW w:w="2552" w:type="dxa"/>
          </w:tcPr>
          <w:p w:rsidR="004A70C5" w:rsidRPr="00187A9A" w:rsidRDefault="004A70C5" w:rsidP="004A70C5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36,84</w:t>
            </w:r>
          </w:p>
        </w:tc>
        <w:tc>
          <w:tcPr>
            <w:tcW w:w="7120" w:type="dxa"/>
          </w:tcPr>
          <w:p w:rsidR="004A70C5" w:rsidRPr="00187A9A" w:rsidRDefault="004A70C5" w:rsidP="004A70C5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…………………………………………………………………………</w:t>
            </w:r>
          </w:p>
        </w:tc>
      </w:tr>
      <w:tr w:rsidR="004A70C5" w:rsidRPr="00187A9A">
        <w:tc>
          <w:tcPr>
            <w:tcW w:w="2552" w:type="dxa"/>
          </w:tcPr>
          <w:p w:rsidR="004A70C5" w:rsidRPr="00187A9A" w:rsidRDefault="00E5646B" w:rsidP="004A70C5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247,0</w:t>
            </w:r>
            <w:r w:rsidR="004A70C5" w:rsidRPr="00187A9A">
              <w:rPr>
                <w:sz w:val="20"/>
              </w:rPr>
              <w:t>1</w:t>
            </w:r>
          </w:p>
        </w:tc>
        <w:tc>
          <w:tcPr>
            <w:tcW w:w="7120" w:type="dxa"/>
          </w:tcPr>
          <w:p w:rsidR="004A70C5" w:rsidRPr="00187A9A" w:rsidRDefault="004A70C5" w:rsidP="004A70C5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…………………………………………………………………………</w:t>
            </w:r>
          </w:p>
        </w:tc>
      </w:tr>
      <w:tr w:rsidR="004A70C5" w:rsidRPr="00187A9A">
        <w:tc>
          <w:tcPr>
            <w:tcW w:w="2552" w:type="dxa"/>
          </w:tcPr>
          <w:p w:rsidR="004A70C5" w:rsidRPr="00187A9A" w:rsidRDefault="004A70C5" w:rsidP="004A70C5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…………</w:t>
            </w:r>
          </w:p>
        </w:tc>
        <w:tc>
          <w:tcPr>
            <w:tcW w:w="7120" w:type="dxa"/>
          </w:tcPr>
          <w:p w:rsidR="004A70C5" w:rsidRPr="00187A9A" w:rsidRDefault="004A70C5" w:rsidP="004A70C5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80 + 4 + 0,2 + 0,05</w:t>
            </w:r>
          </w:p>
        </w:tc>
      </w:tr>
      <w:tr w:rsidR="004A70C5" w:rsidRPr="00187A9A">
        <w:tc>
          <w:tcPr>
            <w:tcW w:w="2552" w:type="dxa"/>
          </w:tcPr>
          <w:p w:rsidR="004A70C5" w:rsidRPr="00187A9A" w:rsidRDefault="004A70C5" w:rsidP="004A70C5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…………</w:t>
            </w:r>
          </w:p>
        </w:tc>
        <w:tc>
          <w:tcPr>
            <w:tcW w:w="7120" w:type="dxa"/>
          </w:tcPr>
          <w:p w:rsidR="004A70C5" w:rsidRPr="00187A9A" w:rsidRDefault="004A70C5" w:rsidP="004A70C5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300 + 40 + 7 + 0,1 + 0,09</w:t>
            </w:r>
          </w:p>
        </w:tc>
      </w:tr>
    </w:tbl>
    <w:p w:rsidR="00187A9A" w:rsidRDefault="00CD293C" w:rsidP="00187A9A">
      <w:pPr>
        <w:ind w:right="-569"/>
        <w:rPr>
          <w:b/>
        </w:rPr>
      </w:pPr>
      <w:r>
        <w:rPr>
          <w:b/>
        </w:rPr>
        <w:br w:type="page"/>
      </w:r>
    </w:p>
    <w:p w:rsidR="0050715A" w:rsidRPr="00287D1A" w:rsidRDefault="0050715A" w:rsidP="0050715A">
      <w:pPr>
        <w:pStyle w:val="En-tte"/>
        <w:tabs>
          <w:tab w:val="clear" w:pos="4536"/>
          <w:tab w:val="center" w:pos="7320"/>
        </w:tabs>
        <w:rPr>
          <w:rFonts w:cs="Arial"/>
          <w:b/>
          <w:sz w:val="28"/>
          <w:szCs w:val="32"/>
        </w:rPr>
      </w:pPr>
      <w:r w:rsidRPr="00287D1A">
        <w:rPr>
          <w:rFonts w:cs="Arial"/>
          <w:b/>
          <w:sz w:val="28"/>
          <w:szCs w:val="32"/>
        </w:rPr>
        <w:lastRenderedPageBreak/>
        <w:t>Lire, écrire et décomposer les nombres décimaux</w:t>
      </w:r>
    </w:p>
    <w:p w:rsidR="00187A9A" w:rsidRDefault="00187A9A" w:rsidP="00187A9A">
      <w:pPr>
        <w:ind w:right="-569"/>
        <w:rPr>
          <w:rFonts w:ascii="Comic Sans MS" w:hAnsi="Comic Sans MS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355B99" w:rsidRPr="0050715A" w:rsidRDefault="00187A9A" w:rsidP="00187A9A">
      <w:pPr>
        <w:spacing w:before="120" w:after="120"/>
        <w:rPr>
          <w:b/>
          <w:sz w:val="18"/>
          <w:shd w:val="clear" w:color="auto" w:fill="B3B3B3"/>
        </w:rPr>
      </w:pPr>
      <w:r w:rsidRPr="0050715A">
        <w:rPr>
          <w:b/>
          <w:sz w:val="18"/>
          <w:shd w:val="clear" w:color="auto" w:fill="B3B3B3"/>
        </w:rPr>
        <w:t xml:space="preserve"> </w:t>
      </w:r>
      <w:r w:rsidR="00355B99" w:rsidRPr="0050715A">
        <w:rPr>
          <w:b/>
          <w:sz w:val="18"/>
          <w:shd w:val="clear" w:color="auto" w:fill="B3B3B3"/>
        </w:rPr>
        <w:t>Comprendre et appliquer les règles de la numération</w:t>
      </w:r>
    </w:p>
    <w:p w:rsidR="0086009B" w:rsidRPr="00CD6A2F" w:rsidRDefault="0086009B" w:rsidP="00CD6A2F">
      <w:pPr>
        <w:pStyle w:val="Paragraphedeliste"/>
        <w:numPr>
          <w:ilvl w:val="0"/>
          <w:numId w:val="18"/>
        </w:numPr>
        <w:spacing w:before="120" w:after="120"/>
        <w:rPr>
          <w:sz w:val="20"/>
        </w:rPr>
      </w:pPr>
      <w:r w:rsidRPr="00CD6A2F">
        <w:rPr>
          <w:b/>
          <w:sz w:val="20"/>
        </w:rPr>
        <w:t>Barre</w:t>
      </w:r>
      <w:r w:rsidRPr="00CD6A2F">
        <w:rPr>
          <w:sz w:val="20"/>
        </w:rPr>
        <w:t xml:space="preserve"> les zéros inutiles des nombres suivants quand il y en a.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3"/>
        <w:gridCol w:w="1372"/>
        <w:gridCol w:w="1372"/>
        <w:gridCol w:w="1372"/>
        <w:gridCol w:w="1372"/>
        <w:gridCol w:w="1372"/>
        <w:gridCol w:w="1372"/>
      </w:tblGrid>
      <w:tr w:rsidR="0086009B" w:rsidRPr="00187A9A" w:rsidTr="000718B4">
        <w:trPr>
          <w:trHeight w:val="270"/>
        </w:trPr>
        <w:tc>
          <w:tcPr>
            <w:tcW w:w="1263" w:type="dxa"/>
          </w:tcPr>
          <w:p w:rsidR="0086009B" w:rsidRPr="00187A9A" w:rsidRDefault="0086009B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007,9</w:t>
            </w:r>
          </w:p>
        </w:tc>
        <w:tc>
          <w:tcPr>
            <w:tcW w:w="1372" w:type="dxa"/>
          </w:tcPr>
          <w:p w:rsidR="0086009B" w:rsidRPr="00187A9A" w:rsidRDefault="0086009B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50,070</w:t>
            </w:r>
          </w:p>
        </w:tc>
        <w:tc>
          <w:tcPr>
            <w:tcW w:w="1372" w:type="dxa"/>
          </w:tcPr>
          <w:p w:rsidR="0086009B" w:rsidRPr="00187A9A" w:rsidRDefault="0086009B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600,07</w:t>
            </w:r>
          </w:p>
        </w:tc>
        <w:tc>
          <w:tcPr>
            <w:tcW w:w="1372" w:type="dxa"/>
          </w:tcPr>
          <w:p w:rsidR="0086009B" w:rsidRPr="00187A9A" w:rsidRDefault="0086009B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09,400</w:t>
            </w:r>
          </w:p>
        </w:tc>
        <w:tc>
          <w:tcPr>
            <w:tcW w:w="1372" w:type="dxa"/>
          </w:tcPr>
          <w:p w:rsidR="0086009B" w:rsidRPr="00187A9A" w:rsidRDefault="0086009B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002,40</w:t>
            </w:r>
          </w:p>
        </w:tc>
        <w:tc>
          <w:tcPr>
            <w:tcW w:w="1372" w:type="dxa"/>
          </w:tcPr>
          <w:p w:rsidR="0086009B" w:rsidRPr="00187A9A" w:rsidRDefault="0086009B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0,050</w:t>
            </w:r>
          </w:p>
        </w:tc>
        <w:tc>
          <w:tcPr>
            <w:tcW w:w="1372" w:type="dxa"/>
          </w:tcPr>
          <w:p w:rsidR="0086009B" w:rsidRPr="00187A9A" w:rsidRDefault="0086009B" w:rsidP="00AE503C">
            <w:pPr>
              <w:spacing w:after="120"/>
              <w:jc w:val="center"/>
              <w:rPr>
                <w:sz w:val="20"/>
                <w:szCs w:val="32"/>
              </w:rPr>
            </w:pPr>
            <w:r w:rsidRPr="00187A9A">
              <w:rPr>
                <w:sz w:val="20"/>
                <w:szCs w:val="32"/>
              </w:rPr>
              <w:t>070,080</w:t>
            </w:r>
          </w:p>
        </w:tc>
      </w:tr>
    </w:tbl>
    <w:p w:rsidR="0086009B" w:rsidRPr="00CD6A2F" w:rsidRDefault="00187A9A" w:rsidP="00CD6A2F">
      <w:pPr>
        <w:pStyle w:val="Paragraphedeliste"/>
        <w:numPr>
          <w:ilvl w:val="0"/>
          <w:numId w:val="18"/>
        </w:numPr>
        <w:spacing w:after="120"/>
        <w:rPr>
          <w:sz w:val="20"/>
        </w:rPr>
      </w:pPr>
      <w:r w:rsidRPr="00CD6A2F">
        <w:rPr>
          <w:b/>
          <w:sz w:val="20"/>
        </w:rPr>
        <w:t xml:space="preserve"> </w:t>
      </w:r>
      <w:r w:rsidR="0086009B" w:rsidRPr="00CD6A2F">
        <w:rPr>
          <w:b/>
          <w:sz w:val="20"/>
        </w:rPr>
        <w:t xml:space="preserve">Continue </w:t>
      </w:r>
      <w:r w:rsidR="0086009B" w:rsidRPr="00CD6A2F">
        <w:rPr>
          <w:sz w:val="20"/>
        </w:rPr>
        <w:t>la suite des nombres.</w:t>
      </w:r>
    </w:p>
    <w:tbl>
      <w:tblPr>
        <w:tblStyle w:val="Grilledutableau"/>
        <w:tblW w:w="96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5"/>
        <w:gridCol w:w="1214"/>
        <w:gridCol w:w="1214"/>
        <w:gridCol w:w="1214"/>
        <w:gridCol w:w="1214"/>
        <w:gridCol w:w="1214"/>
        <w:gridCol w:w="1214"/>
        <w:gridCol w:w="1214"/>
      </w:tblGrid>
      <w:tr w:rsidR="0086009B" w:rsidRPr="00187A9A">
        <w:tc>
          <w:tcPr>
            <w:tcW w:w="1105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4,2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4,3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4,4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</w:tr>
      <w:tr w:rsidR="0086009B" w:rsidRPr="00187A9A">
        <w:tc>
          <w:tcPr>
            <w:tcW w:w="1105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11,6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11,7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11,8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</w:tr>
      <w:tr w:rsidR="0086009B" w:rsidRPr="00187A9A">
        <w:tc>
          <w:tcPr>
            <w:tcW w:w="1105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34,5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34,6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34,7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</w:tr>
      <w:tr w:rsidR="0086009B" w:rsidRPr="00187A9A">
        <w:tc>
          <w:tcPr>
            <w:tcW w:w="1105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99,4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99,5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99,6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1214" w:type="dxa"/>
          </w:tcPr>
          <w:p w:rsidR="0086009B" w:rsidRPr="00187A9A" w:rsidRDefault="0086009B" w:rsidP="00E167FF">
            <w:pPr>
              <w:spacing w:before="60" w:after="6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</w:tr>
    </w:tbl>
    <w:p w:rsidR="00355B99" w:rsidRPr="0050715A" w:rsidRDefault="00187A9A" w:rsidP="00355B99">
      <w:pPr>
        <w:spacing w:before="120" w:after="120"/>
        <w:rPr>
          <w:b/>
          <w:sz w:val="18"/>
          <w:shd w:val="clear" w:color="auto" w:fill="B3B3B3"/>
        </w:rPr>
      </w:pPr>
      <w:r w:rsidRPr="0050715A">
        <w:rPr>
          <w:b/>
          <w:sz w:val="18"/>
          <w:shd w:val="clear" w:color="auto" w:fill="B3B3B3"/>
        </w:rPr>
        <w:t xml:space="preserve"> </w:t>
      </w:r>
      <w:r w:rsidR="00355B99" w:rsidRPr="0050715A">
        <w:rPr>
          <w:b/>
          <w:sz w:val="18"/>
          <w:shd w:val="clear" w:color="auto" w:fill="B3B3B3"/>
        </w:rPr>
        <w:t>Associer la désignation orale et la désignation écrite des nombres décimaux</w:t>
      </w:r>
    </w:p>
    <w:p w:rsidR="00355B99" w:rsidRPr="00CD6A2F" w:rsidRDefault="00187A9A" w:rsidP="00CD6A2F">
      <w:pPr>
        <w:pStyle w:val="Paragraphedeliste"/>
        <w:numPr>
          <w:ilvl w:val="0"/>
          <w:numId w:val="18"/>
        </w:numPr>
        <w:spacing w:before="120" w:after="120"/>
        <w:rPr>
          <w:sz w:val="20"/>
        </w:rPr>
      </w:pPr>
      <w:r w:rsidRPr="00CD6A2F">
        <w:rPr>
          <w:b/>
          <w:sz w:val="20"/>
        </w:rPr>
        <w:t xml:space="preserve"> </w:t>
      </w:r>
      <w:r w:rsidR="000718B4">
        <w:rPr>
          <w:b/>
          <w:sz w:val="20"/>
        </w:rPr>
        <w:t>Colorie</w:t>
      </w:r>
      <w:r w:rsidR="00355B99" w:rsidRPr="00CD6A2F">
        <w:rPr>
          <w:b/>
          <w:sz w:val="20"/>
        </w:rPr>
        <w:t xml:space="preserve"> </w:t>
      </w:r>
      <w:r w:rsidR="0084776C" w:rsidRPr="00CD6A2F">
        <w:rPr>
          <w:sz w:val="20"/>
        </w:rPr>
        <w:t>le nombre en chiffres qui correspond à celui écrit en lettres</w:t>
      </w:r>
      <w:r w:rsidR="00355B99" w:rsidRPr="00CD6A2F">
        <w:rPr>
          <w:sz w:val="20"/>
        </w:rPr>
        <w:t>.</w:t>
      </w:r>
    </w:p>
    <w:tbl>
      <w:tblPr>
        <w:tblStyle w:val="Grilledutableau"/>
        <w:tblW w:w="0" w:type="auto"/>
        <w:tblInd w:w="108" w:type="dxa"/>
        <w:tblLook w:val="04A0"/>
      </w:tblPr>
      <w:tblGrid>
        <w:gridCol w:w="5245"/>
        <w:gridCol w:w="1475"/>
        <w:gridCol w:w="1476"/>
        <w:gridCol w:w="1476"/>
      </w:tblGrid>
      <w:tr w:rsidR="0084776C" w:rsidRPr="00187A9A" w:rsidTr="000718B4">
        <w:tc>
          <w:tcPr>
            <w:tcW w:w="5245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trente-six unités et neuf dixièmes</w:t>
            </w:r>
            <w:r w:rsidR="000718B4">
              <w:rPr>
                <w:sz w:val="20"/>
              </w:rPr>
              <w:t xml:space="preserve">     </w:t>
            </w:r>
            <w:r w:rsidR="000718B4">
              <w:rPr>
                <w:sz w:val="20"/>
              </w:rPr>
              <w:sym w:font="Wingdings" w:char="F0E8"/>
            </w:r>
          </w:p>
        </w:tc>
        <w:tc>
          <w:tcPr>
            <w:tcW w:w="1475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3,69</w:t>
            </w:r>
          </w:p>
        </w:tc>
        <w:tc>
          <w:tcPr>
            <w:tcW w:w="1476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36,9</w:t>
            </w:r>
          </w:p>
        </w:tc>
        <w:tc>
          <w:tcPr>
            <w:tcW w:w="1476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369</w:t>
            </w:r>
          </w:p>
        </w:tc>
      </w:tr>
      <w:tr w:rsidR="0084776C" w:rsidRPr="00187A9A" w:rsidTr="000718B4">
        <w:tc>
          <w:tcPr>
            <w:tcW w:w="5245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soixante unités et vingt-et-un centièmes</w:t>
            </w:r>
            <w:r w:rsidR="000718B4">
              <w:rPr>
                <w:sz w:val="20"/>
              </w:rPr>
              <w:t xml:space="preserve">  </w:t>
            </w:r>
            <w:r w:rsidR="000718B4">
              <w:rPr>
                <w:sz w:val="20"/>
              </w:rPr>
              <w:sym w:font="Wingdings" w:char="F0E8"/>
            </w:r>
          </w:p>
        </w:tc>
        <w:tc>
          <w:tcPr>
            <w:tcW w:w="1475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60,21</w:t>
            </w:r>
          </w:p>
        </w:tc>
        <w:tc>
          <w:tcPr>
            <w:tcW w:w="1476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6021</w:t>
            </w:r>
          </w:p>
        </w:tc>
        <w:tc>
          <w:tcPr>
            <w:tcW w:w="1476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6,21</w:t>
            </w:r>
          </w:p>
        </w:tc>
      </w:tr>
      <w:tr w:rsidR="0084776C" w:rsidRPr="00187A9A" w:rsidTr="000718B4">
        <w:tc>
          <w:tcPr>
            <w:tcW w:w="5245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quatre unités et sept centièmes</w:t>
            </w:r>
            <w:r w:rsidR="000718B4">
              <w:rPr>
                <w:sz w:val="20"/>
              </w:rPr>
              <w:t xml:space="preserve">      </w:t>
            </w:r>
            <w:r w:rsidR="000718B4">
              <w:rPr>
                <w:sz w:val="20"/>
              </w:rPr>
              <w:sym w:font="Wingdings" w:char="F0E8"/>
            </w:r>
          </w:p>
        </w:tc>
        <w:tc>
          <w:tcPr>
            <w:tcW w:w="1475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47</w:t>
            </w:r>
          </w:p>
        </w:tc>
        <w:tc>
          <w:tcPr>
            <w:tcW w:w="1476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4,7</w:t>
            </w:r>
          </w:p>
        </w:tc>
        <w:tc>
          <w:tcPr>
            <w:tcW w:w="1476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4,07</w:t>
            </w:r>
          </w:p>
        </w:tc>
      </w:tr>
      <w:tr w:rsidR="0084776C" w:rsidRPr="00187A9A" w:rsidTr="000718B4">
        <w:tc>
          <w:tcPr>
            <w:tcW w:w="5245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treize unités et six-cent-dix-sept centièmes</w:t>
            </w:r>
            <w:r w:rsidR="000718B4">
              <w:rPr>
                <w:sz w:val="20"/>
              </w:rPr>
              <w:t xml:space="preserve"> </w:t>
            </w:r>
            <w:r w:rsidR="000718B4">
              <w:rPr>
                <w:sz w:val="20"/>
              </w:rPr>
              <w:sym w:font="Wingdings" w:char="F0E8"/>
            </w:r>
          </w:p>
        </w:tc>
        <w:tc>
          <w:tcPr>
            <w:tcW w:w="1475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13,617</w:t>
            </w:r>
          </w:p>
        </w:tc>
        <w:tc>
          <w:tcPr>
            <w:tcW w:w="1476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136,17</w:t>
            </w:r>
          </w:p>
        </w:tc>
        <w:tc>
          <w:tcPr>
            <w:tcW w:w="1476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1,3617</w:t>
            </w:r>
          </w:p>
        </w:tc>
      </w:tr>
      <w:tr w:rsidR="0084776C" w:rsidRPr="00187A9A" w:rsidTr="000718B4">
        <w:tc>
          <w:tcPr>
            <w:tcW w:w="5245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soixante-dix-neuf unités et huit millièmes</w:t>
            </w:r>
            <w:r w:rsidR="000718B4">
              <w:rPr>
                <w:sz w:val="20"/>
              </w:rPr>
              <w:t xml:space="preserve"> </w:t>
            </w:r>
            <w:r w:rsidR="000718B4">
              <w:rPr>
                <w:sz w:val="20"/>
              </w:rPr>
              <w:sym w:font="Wingdings" w:char="F0E8"/>
            </w:r>
          </w:p>
        </w:tc>
        <w:tc>
          <w:tcPr>
            <w:tcW w:w="1475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60,198</w:t>
            </w:r>
          </w:p>
        </w:tc>
        <w:tc>
          <w:tcPr>
            <w:tcW w:w="1476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79,008</w:t>
            </w:r>
          </w:p>
        </w:tc>
        <w:tc>
          <w:tcPr>
            <w:tcW w:w="1476" w:type="dxa"/>
          </w:tcPr>
          <w:p w:rsidR="0084776C" w:rsidRPr="00187A9A" w:rsidRDefault="0084776C" w:rsidP="0084776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79,8</w:t>
            </w:r>
          </w:p>
        </w:tc>
      </w:tr>
    </w:tbl>
    <w:p w:rsidR="005304CA" w:rsidRPr="00187A9A" w:rsidRDefault="00187A9A" w:rsidP="00CD6A2F">
      <w:pPr>
        <w:pStyle w:val="Titre1"/>
        <w:numPr>
          <w:ilvl w:val="0"/>
          <w:numId w:val="18"/>
        </w:numPr>
        <w:spacing w:before="120"/>
        <w:rPr>
          <w:sz w:val="20"/>
        </w:rPr>
      </w:pPr>
      <w:r w:rsidRPr="00187A9A">
        <w:rPr>
          <w:b/>
          <w:sz w:val="20"/>
        </w:rPr>
        <w:t xml:space="preserve"> </w:t>
      </w:r>
      <w:r w:rsidR="005304CA" w:rsidRPr="00187A9A">
        <w:rPr>
          <w:b/>
          <w:sz w:val="20"/>
        </w:rPr>
        <w:t xml:space="preserve">Écris </w:t>
      </w:r>
      <w:r w:rsidR="005304CA" w:rsidRPr="00187A9A">
        <w:rPr>
          <w:sz w:val="20"/>
        </w:rPr>
        <w:t>en lettres</w:t>
      </w:r>
      <w:r w:rsidR="00E167FF" w:rsidRPr="00187A9A">
        <w:rPr>
          <w:sz w:val="20"/>
        </w:rPr>
        <w:t xml:space="preserve"> les nombres suivants.</w:t>
      </w:r>
    </w:p>
    <w:p w:rsidR="001F2A1F" w:rsidRDefault="00E167FF" w:rsidP="00E167FF">
      <w:pPr>
        <w:spacing w:before="120" w:after="120"/>
        <w:rPr>
          <w:sz w:val="20"/>
        </w:rPr>
      </w:pPr>
      <w:r w:rsidRPr="00187A9A">
        <w:rPr>
          <w:sz w:val="20"/>
        </w:rPr>
        <w:t xml:space="preserve">9,7 : </w:t>
      </w:r>
      <w:r w:rsidR="001F2A1F" w:rsidRPr="00187A9A">
        <w:rPr>
          <w:sz w:val="20"/>
        </w:rPr>
        <w:t>…………………………………………</w:t>
      </w:r>
      <w:r w:rsidR="001F2A1F">
        <w:rPr>
          <w:sz w:val="20"/>
        </w:rPr>
        <w:t>…………………………………………………………………………</w:t>
      </w:r>
    </w:p>
    <w:p w:rsidR="001F2A1F" w:rsidRDefault="00E167FF" w:rsidP="00E167FF">
      <w:pPr>
        <w:spacing w:before="120" w:after="120"/>
        <w:rPr>
          <w:sz w:val="20"/>
        </w:rPr>
      </w:pPr>
      <w:r w:rsidRPr="00187A9A">
        <w:rPr>
          <w:sz w:val="20"/>
        </w:rPr>
        <w:t xml:space="preserve">14,24 : </w:t>
      </w:r>
      <w:r w:rsidR="001F2A1F" w:rsidRPr="00187A9A">
        <w:rPr>
          <w:sz w:val="20"/>
        </w:rPr>
        <w:t>…………………………………………</w:t>
      </w:r>
      <w:r w:rsidR="001F2A1F">
        <w:rPr>
          <w:sz w:val="20"/>
        </w:rPr>
        <w:t>…………………………………………………………………………</w:t>
      </w:r>
    </w:p>
    <w:p w:rsidR="001F2A1F" w:rsidRPr="00187A9A" w:rsidRDefault="00E5646B" w:rsidP="001F2A1F">
      <w:pPr>
        <w:spacing w:before="120" w:after="120"/>
        <w:rPr>
          <w:sz w:val="20"/>
        </w:rPr>
      </w:pPr>
      <w:r>
        <w:rPr>
          <w:sz w:val="20"/>
        </w:rPr>
        <w:t>3,0</w:t>
      </w:r>
      <w:r w:rsidR="001F2A1F" w:rsidRPr="00187A9A">
        <w:rPr>
          <w:sz w:val="20"/>
        </w:rPr>
        <w:t>5 : …………………………………………</w:t>
      </w:r>
      <w:r w:rsidR="001F2A1F">
        <w:rPr>
          <w:sz w:val="20"/>
        </w:rPr>
        <w:t>…………………………………………………………………………</w:t>
      </w:r>
    </w:p>
    <w:p w:rsidR="00355B99" w:rsidRPr="0050715A" w:rsidRDefault="00187A9A" w:rsidP="00355B99">
      <w:pPr>
        <w:pStyle w:val="Titre1"/>
        <w:spacing w:before="120"/>
      </w:pPr>
      <w:r w:rsidRPr="0050715A">
        <w:rPr>
          <w:b/>
          <w:sz w:val="18"/>
          <w:shd w:val="clear" w:color="auto" w:fill="B3B3B3"/>
        </w:rPr>
        <w:t xml:space="preserve"> </w:t>
      </w:r>
      <w:r w:rsidR="00355B99" w:rsidRPr="0050715A">
        <w:rPr>
          <w:b/>
          <w:sz w:val="18"/>
          <w:shd w:val="clear" w:color="auto" w:fill="B3B3B3"/>
        </w:rPr>
        <w:t xml:space="preserve">Déterminer la valeur de chacun des chiffres composant l’écriture d’un nombre décimal </w:t>
      </w:r>
    </w:p>
    <w:p w:rsidR="00355B99" w:rsidRPr="00CD6A2F" w:rsidRDefault="00187A9A" w:rsidP="00CD6A2F">
      <w:pPr>
        <w:pStyle w:val="Paragraphedeliste"/>
        <w:numPr>
          <w:ilvl w:val="0"/>
          <w:numId w:val="18"/>
        </w:numPr>
        <w:spacing w:before="120" w:after="120"/>
        <w:rPr>
          <w:sz w:val="20"/>
        </w:rPr>
      </w:pPr>
      <w:r w:rsidRPr="00CD6A2F">
        <w:rPr>
          <w:b/>
          <w:sz w:val="20"/>
        </w:rPr>
        <w:t xml:space="preserve"> </w:t>
      </w:r>
      <w:r w:rsidR="005304CA" w:rsidRPr="00CD6A2F">
        <w:rPr>
          <w:b/>
          <w:sz w:val="20"/>
        </w:rPr>
        <w:t>Entoure</w:t>
      </w:r>
      <w:r w:rsidR="005304CA" w:rsidRPr="00CD6A2F">
        <w:rPr>
          <w:sz w:val="20"/>
        </w:rPr>
        <w:t xml:space="preserve"> dans chaque nombre le chiffre demandé.</w:t>
      </w:r>
    </w:p>
    <w:tbl>
      <w:tblPr>
        <w:tblStyle w:val="Grilledutableau"/>
        <w:tblW w:w="9747" w:type="dxa"/>
        <w:tblInd w:w="108" w:type="dxa"/>
        <w:tblLook w:val="04A0"/>
      </w:tblPr>
      <w:tblGrid>
        <w:gridCol w:w="2268"/>
        <w:gridCol w:w="2445"/>
        <w:gridCol w:w="2589"/>
        <w:gridCol w:w="2445"/>
      </w:tblGrid>
      <w:tr w:rsidR="008A5DF2" w:rsidRPr="00187A9A" w:rsidTr="008A5DF2">
        <w:tc>
          <w:tcPr>
            <w:tcW w:w="2268" w:type="dxa"/>
            <w:shd w:val="clear" w:color="auto" w:fill="CCCCCC"/>
          </w:tcPr>
          <w:p w:rsidR="008A5DF2" w:rsidRPr="00187A9A" w:rsidRDefault="008A5DF2" w:rsidP="00244128">
            <w:pPr>
              <w:spacing w:before="120" w:after="120"/>
              <w:jc w:val="center"/>
              <w:rPr>
                <w:b/>
                <w:sz w:val="20"/>
              </w:rPr>
            </w:pPr>
            <w:r w:rsidRPr="00187A9A">
              <w:rPr>
                <w:b/>
                <w:sz w:val="20"/>
              </w:rPr>
              <w:t>chiffre des dizaines</w:t>
            </w:r>
          </w:p>
        </w:tc>
        <w:tc>
          <w:tcPr>
            <w:tcW w:w="2445" w:type="dxa"/>
            <w:shd w:val="clear" w:color="auto" w:fill="CCCCCC"/>
          </w:tcPr>
          <w:p w:rsidR="008A5DF2" w:rsidRPr="00187A9A" w:rsidRDefault="008A5DF2" w:rsidP="005304CA">
            <w:pPr>
              <w:spacing w:before="120" w:after="120"/>
              <w:jc w:val="center"/>
              <w:rPr>
                <w:b/>
                <w:sz w:val="20"/>
              </w:rPr>
            </w:pPr>
            <w:r w:rsidRPr="00187A9A">
              <w:rPr>
                <w:b/>
                <w:sz w:val="20"/>
              </w:rPr>
              <w:t>chiffre des dixièmes</w:t>
            </w:r>
          </w:p>
        </w:tc>
        <w:tc>
          <w:tcPr>
            <w:tcW w:w="2589" w:type="dxa"/>
            <w:shd w:val="clear" w:color="auto" w:fill="CCCCCC"/>
          </w:tcPr>
          <w:p w:rsidR="008A5DF2" w:rsidRPr="00187A9A" w:rsidRDefault="008A5DF2" w:rsidP="005304CA">
            <w:pPr>
              <w:spacing w:before="120" w:after="120"/>
              <w:jc w:val="center"/>
              <w:rPr>
                <w:b/>
                <w:sz w:val="20"/>
              </w:rPr>
            </w:pPr>
            <w:r w:rsidRPr="00187A9A">
              <w:rPr>
                <w:b/>
                <w:sz w:val="20"/>
              </w:rPr>
              <w:t>chiffre des centièmes</w:t>
            </w:r>
          </w:p>
        </w:tc>
        <w:tc>
          <w:tcPr>
            <w:tcW w:w="2445" w:type="dxa"/>
            <w:shd w:val="clear" w:color="auto" w:fill="CCCCCC"/>
          </w:tcPr>
          <w:p w:rsidR="008A5DF2" w:rsidRPr="00187A9A" w:rsidRDefault="008A5DF2" w:rsidP="00244128">
            <w:pPr>
              <w:spacing w:before="120" w:after="120"/>
              <w:jc w:val="center"/>
              <w:rPr>
                <w:b/>
                <w:sz w:val="20"/>
              </w:rPr>
            </w:pPr>
            <w:r w:rsidRPr="00187A9A">
              <w:rPr>
                <w:b/>
                <w:sz w:val="20"/>
              </w:rPr>
              <w:t>chiffre des unités</w:t>
            </w:r>
          </w:p>
        </w:tc>
      </w:tr>
      <w:tr w:rsidR="008A5DF2" w:rsidRPr="00187A9A" w:rsidTr="008A5DF2">
        <w:tc>
          <w:tcPr>
            <w:tcW w:w="2268" w:type="dxa"/>
          </w:tcPr>
          <w:p w:rsidR="008A5DF2" w:rsidRPr="00187A9A" w:rsidRDefault="008A5DF2" w:rsidP="00244128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67,9</w:t>
            </w:r>
          </w:p>
        </w:tc>
        <w:tc>
          <w:tcPr>
            <w:tcW w:w="2445" w:type="dxa"/>
          </w:tcPr>
          <w:p w:rsidR="008A5DF2" w:rsidRPr="00187A9A" w:rsidRDefault="008A5DF2" w:rsidP="005304CA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9,41</w:t>
            </w:r>
          </w:p>
        </w:tc>
        <w:tc>
          <w:tcPr>
            <w:tcW w:w="2589" w:type="dxa"/>
          </w:tcPr>
          <w:p w:rsidR="008A5DF2" w:rsidRPr="00187A9A" w:rsidRDefault="008A5DF2" w:rsidP="005304CA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647,64</w:t>
            </w:r>
          </w:p>
        </w:tc>
        <w:tc>
          <w:tcPr>
            <w:tcW w:w="2445" w:type="dxa"/>
          </w:tcPr>
          <w:p w:rsidR="008A5DF2" w:rsidRPr="00187A9A" w:rsidRDefault="008A5DF2" w:rsidP="00244128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6,8</w:t>
            </w:r>
          </w:p>
        </w:tc>
      </w:tr>
      <w:tr w:rsidR="008A5DF2" w:rsidRPr="00187A9A" w:rsidTr="008A5DF2">
        <w:tc>
          <w:tcPr>
            <w:tcW w:w="2268" w:type="dxa"/>
          </w:tcPr>
          <w:p w:rsidR="008A5DF2" w:rsidRPr="00187A9A" w:rsidRDefault="008A5DF2" w:rsidP="00244128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451,63</w:t>
            </w:r>
          </w:p>
        </w:tc>
        <w:tc>
          <w:tcPr>
            <w:tcW w:w="2445" w:type="dxa"/>
          </w:tcPr>
          <w:p w:rsidR="008A5DF2" w:rsidRPr="00187A9A" w:rsidRDefault="008A5DF2" w:rsidP="005304CA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6,9</w:t>
            </w:r>
          </w:p>
        </w:tc>
        <w:tc>
          <w:tcPr>
            <w:tcW w:w="2589" w:type="dxa"/>
          </w:tcPr>
          <w:p w:rsidR="008A5DF2" w:rsidRPr="00187A9A" w:rsidRDefault="008A5DF2" w:rsidP="005304CA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2,37</w:t>
            </w:r>
          </w:p>
        </w:tc>
        <w:tc>
          <w:tcPr>
            <w:tcW w:w="2445" w:type="dxa"/>
          </w:tcPr>
          <w:p w:rsidR="008A5DF2" w:rsidRPr="00187A9A" w:rsidRDefault="008A5DF2" w:rsidP="00244128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34,7</w:t>
            </w:r>
          </w:p>
        </w:tc>
      </w:tr>
      <w:tr w:rsidR="008A5DF2" w:rsidRPr="00187A9A" w:rsidTr="008A5DF2">
        <w:tc>
          <w:tcPr>
            <w:tcW w:w="2268" w:type="dxa"/>
          </w:tcPr>
          <w:p w:rsidR="008A5DF2" w:rsidRPr="00187A9A" w:rsidRDefault="008A5DF2" w:rsidP="00244128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97,63</w:t>
            </w:r>
          </w:p>
        </w:tc>
        <w:tc>
          <w:tcPr>
            <w:tcW w:w="2445" w:type="dxa"/>
          </w:tcPr>
          <w:p w:rsidR="008A5DF2" w:rsidRPr="00187A9A" w:rsidRDefault="008A5DF2" w:rsidP="00E167FF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62,87</w:t>
            </w:r>
          </w:p>
        </w:tc>
        <w:tc>
          <w:tcPr>
            <w:tcW w:w="2589" w:type="dxa"/>
          </w:tcPr>
          <w:p w:rsidR="008A5DF2" w:rsidRPr="00187A9A" w:rsidRDefault="008A5DF2" w:rsidP="005304CA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63,215</w:t>
            </w:r>
          </w:p>
        </w:tc>
        <w:tc>
          <w:tcPr>
            <w:tcW w:w="2445" w:type="dxa"/>
          </w:tcPr>
          <w:p w:rsidR="008A5DF2" w:rsidRPr="00187A9A" w:rsidRDefault="008A5DF2" w:rsidP="00244128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129,98</w:t>
            </w:r>
          </w:p>
        </w:tc>
      </w:tr>
      <w:tr w:rsidR="008A5DF2" w:rsidRPr="00187A9A" w:rsidTr="008A5DF2">
        <w:tc>
          <w:tcPr>
            <w:tcW w:w="2268" w:type="dxa"/>
          </w:tcPr>
          <w:p w:rsidR="008A5DF2" w:rsidRPr="00187A9A" w:rsidRDefault="008A5DF2" w:rsidP="00244128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34,651</w:t>
            </w:r>
          </w:p>
        </w:tc>
        <w:tc>
          <w:tcPr>
            <w:tcW w:w="2445" w:type="dxa"/>
          </w:tcPr>
          <w:p w:rsidR="008A5DF2" w:rsidRPr="00187A9A" w:rsidRDefault="008A5DF2" w:rsidP="005304CA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314,6</w:t>
            </w:r>
          </w:p>
        </w:tc>
        <w:tc>
          <w:tcPr>
            <w:tcW w:w="2589" w:type="dxa"/>
          </w:tcPr>
          <w:p w:rsidR="008A5DF2" w:rsidRPr="00187A9A" w:rsidRDefault="008A5DF2" w:rsidP="005304CA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9,47</w:t>
            </w:r>
          </w:p>
        </w:tc>
        <w:tc>
          <w:tcPr>
            <w:tcW w:w="2445" w:type="dxa"/>
          </w:tcPr>
          <w:p w:rsidR="008A5DF2" w:rsidRPr="00187A9A" w:rsidRDefault="008A5DF2" w:rsidP="00244128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91,71</w:t>
            </w:r>
          </w:p>
        </w:tc>
      </w:tr>
    </w:tbl>
    <w:p w:rsidR="00355B99" w:rsidRPr="0050715A" w:rsidRDefault="00187A9A" w:rsidP="00355B99">
      <w:pPr>
        <w:pStyle w:val="Titre1"/>
        <w:spacing w:before="120"/>
        <w:rPr>
          <w:b/>
          <w:sz w:val="18"/>
          <w:shd w:val="clear" w:color="auto" w:fill="B3B3B3"/>
        </w:rPr>
      </w:pPr>
      <w:r w:rsidRPr="0050715A">
        <w:rPr>
          <w:b/>
          <w:sz w:val="18"/>
          <w:shd w:val="clear" w:color="auto" w:fill="B3B3B3"/>
        </w:rPr>
        <w:t xml:space="preserve"> </w:t>
      </w:r>
      <w:r w:rsidR="00355B99" w:rsidRPr="0050715A">
        <w:rPr>
          <w:b/>
          <w:sz w:val="18"/>
          <w:shd w:val="clear" w:color="auto" w:fill="B3B3B3"/>
        </w:rPr>
        <w:t>Composer et décomposer les nombres décimaux</w:t>
      </w:r>
    </w:p>
    <w:p w:rsidR="00E167FF" w:rsidRPr="00CD6A2F" w:rsidRDefault="00187A9A" w:rsidP="00CD6A2F">
      <w:pPr>
        <w:pStyle w:val="Paragraphedeliste"/>
        <w:numPr>
          <w:ilvl w:val="0"/>
          <w:numId w:val="18"/>
        </w:numPr>
        <w:spacing w:before="120" w:after="120"/>
        <w:rPr>
          <w:sz w:val="20"/>
        </w:rPr>
      </w:pPr>
      <w:r w:rsidRPr="00CD6A2F">
        <w:rPr>
          <w:b/>
          <w:sz w:val="20"/>
        </w:rPr>
        <w:t> </w:t>
      </w:r>
      <w:r w:rsidR="00E167FF" w:rsidRPr="00CD6A2F">
        <w:rPr>
          <w:b/>
          <w:sz w:val="20"/>
        </w:rPr>
        <w:t>Complète</w:t>
      </w:r>
      <w:r w:rsidR="00E167FF" w:rsidRPr="00CD6A2F">
        <w:rPr>
          <w:sz w:val="20"/>
        </w:rPr>
        <w:t xml:space="preserve"> le tableau.</w:t>
      </w:r>
    </w:p>
    <w:tbl>
      <w:tblPr>
        <w:tblStyle w:val="Grilledutableau"/>
        <w:tblW w:w="0" w:type="auto"/>
        <w:tblInd w:w="108" w:type="dxa"/>
        <w:tblLook w:val="04A0"/>
      </w:tblPr>
      <w:tblGrid>
        <w:gridCol w:w="2552"/>
        <w:gridCol w:w="7120"/>
      </w:tblGrid>
      <w:tr w:rsidR="00E167FF" w:rsidRPr="00187A9A">
        <w:tc>
          <w:tcPr>
            <w:tcW w:w="2552" w:type="dxa"/>
            <w:shd w:val="clear" w:color="auto" w:fill="BFBFBF" w:themeFill="background1" w:themeFillShade="BF"/>
          </w:tcPr>
          <w:p w:rsidR="00E167FF" w:rsidRPr="00187A9A" w:rsidRDefault="000718B4" w:rsidP="00AE503C">
            <w:pPr>
              <w:spacing w:before="120"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="00E167FF" w:rsidRPr="00187A9A">
              <w:rPr>
                <w:b/>
                <w:sz w:val="20"/>
              </w:rPr>
              <w:t>ombre</w:t>
            </w:r>
          </w:p>
        </w:tc>
        <w:tc>
          <w:tcPr>
            <w:tcW w:w="7120" w:type="dxa"/>
            <w:shd w:val="clear" w:color="auto" w:fill="BFBFBF" w:themeFill="background1" w:themeFillShade="BF"/>
          </w:tcPr>
          <w:p w:rsidR="00E167FF" w:rsidRPr="00187A9A" w:rsidRDefault="000718B4" w:rsidP="00AE503C">
            <w:pPr>
              <w:spacing w:before="120"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</w:t>
            </w:r>
            <w:r w:rsidR="00E167FF" w:rsidRPr="00187A9A">
              <w:rPr>
                <w:b/>
                <w:sz w:val="20"/>
              </w:rPr>
              <w:t>écomposition</w:t>
            </w:r>
          </w:p>
        </w:tc>
      </w:tr>
      <w:tr w:rsidR="00E167FF" w:rsidRPr="00187A9A">
        <w:tc>
          <w:tcPr>
            <w:tcW w:w="2552" w:type="dxa"/>
          </w:tcPr>
          <w:p w:rsidR="00E167FF" w:rsidRPr="00187A9A" w:rsidRDefault="00E167FF" w:rsidP="00AE503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9,6</w:t>
            </w:r>
          </w:p>
        </w:tc>
        <w:tc>
          <w:tcPr>
            <w:tcW w:w="7120" w:type="dxa"/>
          </w:tcPr>
          <w:p w:rsidR="00E167FF" w:rsidRPr="00187A9A" w:rsidRDefault="00E167FF" w:rsidP="00AE503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…………………………………………………………………………</w:t>
            </w:r>
          </w:p>
        </w:tc>
      </w:tr>
      <w:tr w:rsidR="00E167FF" w:rsidRPr="00187A9A">
        <w:tc>
          <w:tcPr>
            <w:tcW w:w="2552" w:type="dxa"/>
          </w:tcPr>
          <w:p w:rsidR="00E167FF" w:rsidRPr="00187A9A" w:rsidRDefault="00E167FF" w:rsidP="00AE503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…………</w:t>
            </w:r>
          </w:p>
        </w:tc>
        <w:tc>
          <w:tcPr>
            <w:tcW w:w="7120" w:type="dxa"/>
          </w:tcPr>
          <w:p w:rsidR="00E167FF" w:rsidRPr="00187A9A" w:rsidRDefault="00E167FF" w:rsidP="00AE503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(4 x 10) + (3 x 1) + (7 x 0,1) + (9 x 0,01)</w:t>
            </w:r>
          </w:p>
        </w:tc>
      </w:tr>
      <w:tr w:rsidR="00E167FF" w:rsidRPr="00187A9A">
        <w:tc>
          <w:tcPr>
            <w:tcW w:w="2552" w:type="dxa"/>
          </w:tcPr>
          <w:p w:rsidR="00E167FF" w:rsidRPr="00187A9A" w:rsidRDefault="00910F18" w:rsidP="00AE503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64,97</w:t>
            </w:r>
          </w:p>
        </w:tc>
        <w:tc>
          <w:tcPr>
            <w:tcW w:w="7120" w:type="dxa"/>
          </w:tcPr>
          <w:p w:rsidR="00E167FF" w:rsidRPr="00187A9A" w:rsidRDefault="00E167FF" w:rsidP="00AE503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…………………………………………………………………………</w:t>
            </w:r>
          </w:p>
        </w:tc>
      </w:tr>
      <w:tr w:rsidR="00E167FF" w:rsidRPr="00187A9A" w:rsidTr="000718B4">
        <w:trPr>
          <w:trHeight w:val="315"/>
        </w:trPr>
        <w:tc>
          <w:tcPr>
            <w:tcW w:w="2552" w:type="dxa"/>
          </w:tcPr>
          <w:p w:rsidR="00E167FF" w:rsidRPr="00187A9A" w:rsidRDefault="00E167FF" w:rsidP="00AE503C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………</w:t>
            </w:r>
          </w:p>
        </w:tc>
        <w:tc>
          <w:tcPr>
            <w:tcW w:w="7120" w:type="dxa"/>
          </w:tcPr>
          <w:p w:rsidR="00E167FF" w:rsidRPr="00187A9A" w:rsidRDefault="00E167FF" w:rsidP="00910F18">
            <w:pPr>
              <w:spacing w:before="120" w:after="120"/>
              <w:jc w:val="center"/>
              <w:rPr>
                <w:sz w:val="20"/>
              </w:rPr>
            </w:pPr>
            <w:r w:rsidRPr="00187A9A">
              <w:rPr>
                <w:sz w:val="20"/>
              </w:rPr>
              <w:t>(</w:t>
            </w:r>
            <w:r w:rsidR="00910F18" w:rsidRPr="00187A9A">
              <w:rPr>
                <w:sz w:val="20"/>
              </w:rPr>
              <w:t>3</w:t>
            </w:r>
            <w:r w:rsidRPr="00187A9A">
              <w:rPr>
                <w:sz w:val="20"/>
              </w:rPr>
              <w:t xml:space="preserve"> x 10) + (</w:t>
            </w:r>
            <w:r w:rsidR="00910F18" w:rsidRPr="00187A9A">
              <w:rPr>
                <w:sz w:val="20"/>
              </w:rPr>
              <w:t>5</w:t>
            </w:r>
            <w:r w:rsidRPr="00187A9A">
              <w:rPr>
                <w:sz w:val="20"/>
              </w:rPr>
              <w:t xml:space="preserve"> x 1) + (</w:t>
            </w:r>
            <w:r w:rsidR="00910F18" w:rsidRPr="00187A9A">
              <w:rPr>
                <w:sz w:val="20"/>
              </w:rPr>
              <w:t>6</w:t>
            </w:r>
            <w:r w:rsidRPr="00187A9A">
              <w:rPr>
                <w:sz w:val="20"/>
              </w:rPr>
              <w:t xml:space="preserve"> x 0,1) + (</w:t>
            </w:r>
            <w:r w:rsidR="00910F18" w:rsidRPr="00187A9A">
              <w:rPr>
                <w:sz w:val="20"/>
              </w:rPr>
              <w:t>8</w:t>
            </w:r>
            <w:r w:rsidRPr="00187A9A">
              <w:rPr>
                <w:sz w:val="20"/>
              </w:rPr>
              <w:t xml:space="preserve"> x 0,01)</w:t>
            </w:r>
            <w:r w:rsidR="00910F18" w:rsidRPr="00187A9A">
              <w:rPr>
                <w:sz w:val="20"/>
              </w:rPr>
              <w:t xml:space="preserve"> + (4 x 0,001)</w:t>
            </w:r>
          </w:p>
        </w:tc>
      </w:tr>
    </w:tbl>
    <w:p w:rsidR="008A5DF2" w:rsidRPr="00696680" w:rsidRDefault="008A5DF2" w:rsidP="001F2A1F">
      <w:pPr>
        <w:spacing w:before="120" w:after="120"/>
      </w:pPr>
    </w:p>
    <w:sectPr w:rsidR="008A5DF2" w:rsidRPr="00696680" w:rsidSect="00D84A6F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851" w:right="1134" w:bottom="567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5E2" w:rsidRDefault="005315E2" w:rsidP="003C5162">
      <w:r>
        <w:separator/>
      </w:r>
    </w:p>
  </w:endnote>
  <w:endnote w:type="continuationSeparator" w:id="0">
    <w:p w:rsidR="005315E2" w:rsidRDefault="005315E2" w:rsidP="003C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15A" w:rsidRDefault="0050715A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A2F" w:rsidRDefault="00CD6A2F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5E2" w:rsidRDefault="005315E2" w:rsidP="003C5162">
      <w:r>
        <w:separator/>
      </w:r>
    </w:p>
  </w:footnote>
  <w:footnote w:type="continuationSeparator" w:id="0">
    <w:p w:rsidR="005315E2" w:rsidRDefault="005315E2" w:rsidP="003C51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15A" w:rsidRDefault="0050715A" w:rsidP="0050715A">
    <w:pPr>
      <w:pStyle w:val="En-tte"/>
    </w:pPr>
    <w:r>
      <w:rPr>
        <w:rFonts w:cs="Arial"/>
        <w:sz w:val="28"/>
        <w:szCs w:val="32"/>
      </w:rPr>
      <w:t>Évaluation 2</w:t>
    </w:r>
    <w:r>
      <w:tab/>
    </w:r>
    <w:r w:rsidR="00E02538" w:rsidRPr="00E02538">
      <w:rPr>
        <w:rFonts w:cs="Arial"/>
        <w:noProof/>
        <w:sz w:val="28"/>
        <w:szCs w:val="32"/>
      </w:rPr>
      <w:pict>
        <v:roundrect id="_x0000_s7170" style="position:absolute;margin-left:126pt;margin-top:-1.95pt;width:311.2pt;height:21.65pt;z-index:251662336;mso-position-horizontal-relative:text;mso-position-vertical-relative:text" arcsize="10923f">
          <v:textbox style="mso-next-textbox:#_x0000_s7170">
            <w:txbxContent>
              <w:p w:rsidR="0050715A" w:rsidRPr="00034863" w:rsidRDefault="0050715A" w:rsidP="0050715A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50715A" w:rsidRDefault="0050715A" w:rsidP="0050715A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50715A" w:rsidRDefault="0050715A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15A" w:rsidRDefault="0050715A" w:rsidP="0050715A">
    <w:pPr>
      <w:pStyle w:val="En-tte"/>
    </w:pPr>
    <w:r>
      <w:rPr>
        <w:rFonts w:cs="Arial"/>
        <w:sz w:val="28"/>
        <w:szCs w:val="32"/>
      </w:rPr>
      <w:t>Évaluation 1</w:t>
    </w:r>
    <w:r>
      <w:tab/>
    </w:r>
    <w:r w:rsidR="00E02538" w:rsidRPr="00E02538">
      <w:rPr>
        <w:rFonts w:cs="Arial"/>
        <w:noProof/>
        <w:sz w:val="28"/>
        <w:szCs w:val="32"/>
      </w:rPr>
      <w:pict>
        <v:roundrect id="_x0000_s7169" style="position:absolute;margin-left:126pt;margin-top:-1.95pt;width:311.2pt;height:21.65pt;z-index:251660288;mso-position-horizontal-relative:text;mso-position-vertical-relative:text" arcsize="10923f">
          <v:textbox style="mso-next-textbox:#_x0000_s7169">
            <w:txbxContent>
              <w:p w:rsidR="0050715A" w:rsidRPr="00034863" w:rsidRDefault="0050715A" w:rsidP="0050715A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50715A" w:rsidRDefault="0050715A" w:rsidP="0050715A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50715A" w:rsidRDefault="0050715A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570D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DE6E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36D2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DAC5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747D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A7245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7225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00C0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B68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0D6C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D152C"/>
    <w:multiLevelType w:val="hybridMultilevel"/>
    <w:tmpl w:val="B2D2CE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A600DB"/>
    <w:multiLevelType w:val="hybridMultilevel"/>
    <w:tmpl w:val="6D3886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D840FF"/>
    <w:multiLevelType w:val="hybridMultilevel"/>
    <w:tmpl w:val="31AE5788"/>
    <w:lvl w:ilvl="0" w:tplc="64F22B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3E0462A5"/>
    <w:multiLevelType w:val="hybridMultilevel"/>
    <w:tmpl w:val="414C6C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96D6C4F"/>
    <w:multiLevelType w:val="hybridMultilevel"/>
    <w:tmpl w:val="21CCD786"/>
    <w:lvl w:ilvl="0" w:tplc="3B126AD6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3E7CC9"/>
    <w:multiLevelType w:val="hybridMultilevel"/>
    <w:tmpl w:val="E4EAA4B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A97A5A"/>
    <w:multiLevelType w:val="hybridMultilevel"/>
    <w:tmpl w:val="47AE30A4"/>
    <w:lvl w:ilvl="0" w:tplc="341C981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7513B4"/>
    <w:multiLevelType w:val="hybridMultilevel"/>
    <w:tmpl w:val="C19AE72A"/>
    <w:lvl w:ilvl="0" w:tplc="C05C0E88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6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5"/>
  </w:num>
  <w:num w:numId="17">
    <w:abstractNumId w:val="14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82">
      <o:colormenu v:ext="edit" strokecolor="none"/>
    </o:shapedefaults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5730"/>
    <w:rsid w:val="00010CA3"/>
    <w:rsid w:val="00032ACC"/>
    <w:rsid w:val="00041452"/>
    <w:rsid w:val="00042078"/>
    <w:rsid w:val="00060B92"/>
    <w:rsid w:val="0007184B"/>
    <w:rsid w:val="000718B4"/>
    <w:rsid w:val="00082A60"/>
    <w:rsid w:val="00096652"/>
    <w:rsid w:val="000A72FA"/>
    <w:rsid w:val="000D1E2D"/>
    <w:rsid w:val="000D5C94"/>
    <w:rsid w:val="000E040B"/>
    <w:rsid w:val="000E1F21"/>
    <w:rsid w:val="000E2AC2"/>
    <w:rsid w:val="0010338A"/>
    <w:rsid w:val="001369CD"/>
    <w:rsid w:val="00137F88"/>
    <w:rsid w:val="00140B79"/>
    <w:rsid w:val="001418D7"/>
    <w:rsid w:val="00145D24"/>
    <w:rsid w:val="00147C71"/>
    <w:rsid w:val="00162815"/>
    <w:rsid w:val="00171118"/>
    <w:rsid w:val="00171270"/>
    <w:rsid w:val="00187A9A"/>
    <w:rsid w:val="001B3726"/>
    <w:rsid w:val="001C3C4B"/>
    <w:rsid w:val="001F2A1F"/>
    <w:rsid w:val="001F7915"/>
    <w:rsid w:val="00231B97"/>
    <w:rsid w:val="00251B43"/>
    <w:rsid w:val="00251E24"/>
    <w:rsid w:val="0025276F"/>
    <w:rsid w:val="00282369"/>
    <w:rsid w:val="00287D1A"/>
    <w:rsid w:val="002A2FD2"/>
    <w:rsid w:val="002C3833"/>
    <w:rsid w:val="002C7171"/>
    <w:rsid w:val="002E0F0E"/>
    <w:rsid w:val="002E2132"/>
    <w:rsid w:val="002E417F"/>
    <w:rsid w:val="002E6F11"/>
    <w:rsid w:val="003054D7"/>
    <w:rsid w:val="00312563"/>
    <w:rsid w:val="00321850"/>
    <w:rsid w:val="003401D0"/>
    <w:rsid w:val="00340D40"/>
    <w:rsid w:val="00355B99"/>
    <w:rsid w:val="0036122E"/>
    <w:rsid w:val="00385730"/>
    <w:rsid w:val="00387C3B"/>
    <w:rsid w:val="003908F3"/>
    <w:rsid w:val="003A3F93"/>
    <w:rsid w:val="003A6CEB"/>
    <w:rsid w:val="003B72A1"/>
    <w:rsid w:val="003C5162"/>
    <w:rsid w:val="003E18DB"/>
    <w:rsid w:val="003E209F"/>
    <w:rsid w:val="003E6661"/>
    <w:rsid w:val="003F69A7"/>
    <w:rsid w:val="0041334B"/>
    <w:rsid w:val="0046090E"/>
    <w:rsid w:val="00463AF1"/>
    <w:rsid w:val="00480C94"/>
    <w:rsid w:val="00487836"/>
    <w:rsid w:val="00497D1F"/>
    <w:rsid w:val="004A70C5"/>
    <w:rsid w:val="004D318C"/>
    <w:rsid w:val="004D6571"/>
    <w:rsid w:val="0050606C"/>
    <w:rsid w:val="0050715A"/>
    <w:rsid w:val="00510886"/>
    <w:rsid w:val="00523F8E"/>
    <w:rsid w:val="005304CA"/>
    <w:rsid w:val="005315E2"/>
    <w:rsid w:val="00544957"/>
    <w:rsid w:val="00563352"/>
    <w:rsid w:val="00577B38"/>
    <w:rsid w:val="005A3D94"/>
    <w:rsid w:val="005A4DF7"/>
    <w:rsid w:val="005E3EB8"/>
    <w:rsid w:val="005F37FE"/>
    <w:rsid w:val="006073C7"/>
    <w:rsid w:val="00625DE9"/>
    <w:rsid w:val="0062611B"/>
    <w:rsid w:val="00631582"/>
    <w:rsid w:val="006321E7"/>
    <w:rsid w:val="006328E4"/>
    <w:rsid w:val="00635785"/>
    <w:rsid w:val="00637201"/>
    <w:rsid w:val="0064229F"/>
    <w:rsid w:val="0067700C"/>
    <w:rsid w:val="00685DAA"/>
    <w:rsid w:val="00696680"/>
    <w:rsid w:val="006A0B51"/>
    <w:rsid w:val="006A21D2"/>
    <w:rsid w:val="006A738B"/>
    <w:rsid w:val="006C4513"/>
    <w:rsid w:val="006D00D6"/>
    <w:rsid w:val="006E2E45"/>
    <w:rsid w:val="006F7C6A"/>
    <w:rsid w:val="00706716"/>
    <w:rsid w:val="00715D6D"/>
    <w:rsid w:val="00717E73"/>
    <w:rsid w:val="00742481"/>
    <w:rsid w:val="00746A14"/>
    <w:rsid w:val="00762A70"/>
    <w:rsid w:val="00775815"/>
    <w:rsid w:val="007874E7"/>
    <w:rsid w:val="007947F7"/>
    <w:rsid w:val="0080617F"/>
    <w:rsid w:val="008136E1"/>
    <w:rsid w:val="00831126"/>
    <w:rsid w:val="0083446C"/>
    <w:rsid w:val="0084776C"/>
    <w:rsid w:val="0086009B"/>
    <w:rsid w:val="00866C89"/>
    <w:rsid w:val="00877372"/>
    <w:rsid w:val="008908F6"/>
    <w:rsid w:val="008A4647"/>
    <w:rsid w:val="008A5DF2"/>
    <w:rsid w:val="008A70A0"/>
    <w:rsid w:val="008C1419"/>
    <w:rsid w:val="008E4B9F"/>
    <w:rsid w:val="008E6897"/>
    <w:rsid w:val="008F720F"/>
    <w:rsid w:val="00910F18"/>
    <w:rsid w:val="0093577C"/>
    <w:rsid w:val="00947819"/>
    <w:rsid w:val="0096008A"/>
    <w:rsid w:val="009715FE"/>
    <w:rsid w:val="00980DB0"/>
    <w:rsid w:val="0098656C"/>
    <w:rsid w:val="009B76AA"/>
    <w:rsid w:val="009C274C"/>
    <w:rsid w:val="00A21FD0"/>
    <w:rsid w:val="00A504C9"/>
    <w:rsid w:val="00A708C5"/>
    <w:rsid w:val="00A71C26"/>
    <w:rsid w:val="00A93EDB"/>
    <w:rsid w:val="00AA3CE2"/>
    <w:rsid w:val="00AB0D35"/>
    <w:rsid w:val="00AC0280"/>
    <w:rsid w:val="00AC767E"/>
    <w:rsid w:val="00AD7793"/>
    <w:rsid w:val="00AF69C3"/>
    <w:rsid w:val="00B12834"/>
    <w:rsid w:val="00B35AE4"/>
    <w:rsid w:val="00B8218D"/>
    <w:rsid w:val="00B87E60"/>
    <w:rsid w:val="00B91095"/>
    <w:rsid w:val="00BD3824"/>
    <w:rsid w:val="00BD6D0C"/>
    <w:rsid w:val="00BE41BC"/>
    <w:rsid w:val="00BF624D"/>
    <w:rsid w:val="00C13D55"/>
    <w:rsid w:val="00C2095C"/>
    <w:rsid w:val="00C4059E"/>
    <w:rsid w:val="00C52813"/>
    <w:rsid w:val="00C67ACB"/>
    <w:rsid w:val="00C7380D"/>
    <w:rsid w:val="00C764F1"/>
    <w:rsid w:val="00C9277E"/>
    <w:rsid w:val="00CA7E22"/>
    <w:rsid w:val="00CC5AA8"/>
    <w:rsid w:val="00CD293C"/>
    <w:rsid w:val="00CD3EDA"/>
    <w:rsid w:val="00CD461F"/>
    <w:rsid w:val="00CD6A2F"/>
    <w:rsid w:val="00CD6DA3"/>
    <w:rsid w:val="00CE4861"/>
    <w:rsid w:val="00CF672A"/>
    <w:rsid w:val="00D021DA"/>
    <w:rsid w:val="00D06B27"/>
    <w:rsid w:val="00D171F2"/>
    <w:rsid w:val="00D24679"/>
    <w:rsid w:val="00D5104C"/>
    <w:rsid w:val="00D65630"/>
    <w:rsid w:val="00D673C0"/>
    <w:rsid w:val="00D7270A"/>
    <w:rsid w:val="00D74C41"/>
    <w:rsid w:val="00D8336C"/>
    <w:rsid w:val="00D84A6F"/>
    <w:rsid w:val="00D9485B"/>
    <w:rsid w:val="00DD557F"/>
    <w:rsid w:val="00E02538"/>
    <w:rsid w:val="00E1334D"/>
    <w:rsid w:val="00E167FF"/>
    <w:rsid w:val="00E4162B"/>
    <w:rsid w:val="00E5646B"/>
    <w:rsid w:val="00E60726"/>
    <w:rsid w:val="00E61ECB"/>
    <w:rsid w:val="00E639DE"/>
    <w:rsid w:val="00E7798C"/>
    <w:rsid w:val="00EA6F48"/>
    <w:rsid w:val="00EB091D"/>
    <w:rsid w:val="00ED7BA6"/>
    <w:rsid w:val="00F06D64"/>
    <w:rsid w:val="00F11EC7"/>
    <w:rsid w:val="00F24970"/>
    <w:rsid w:val="00F24F2B"/>
    <w:rsid w:val="00F278D4"/>
    <w:rsid w:val="00F352EB"/>
    <w:rsid w:val="00F432E1"/>
    <w:rsid w:val="00F56581"/>
    <w:rsid w:val="00F60AB7"/>
    <w:rsid w:val="00F66EB8"/>
    <w:rsid w:val="00F7722F"/>
    <w:rsid w:val="00F818BF"/>
    <w:rsid w:val="00F9104F"/>
    <w:rsid w:val="00FA2D5A"/>
    <w:rsid w:val="00FB1272"/>
    <w:rsid w:val="00FB18C2"/>
    <w:rsid w:val="00FE60F7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08F3"/>
    <w:rPr>
      <w:rFonts w:ascii="Arial" w:hAnsi="Arial"/>
    </w:rPr>
  </w:style>
  <w:style w:type="paragraph" w:styleId="Titre1">
    <w:name w:val="heading 1"/>
    <w:basedOn w:val="Normal"/>
    <w:next w:val="Normal"/>
    <w:link w:val="Titre1Car"/>
    <w:rsid w:val="00AB0D35"/>
    <w:pPr>
      <w:keepNext/>
      <w:keepLines/>
      <w:spacing w:before="360" w:after="120"/>
      <w:outlineLvl w:val="0"/>
    </w:pPr>
    <w:rPr>
      <w:rFonts w:eastAsiaTheme="majorEastAsia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573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1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28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834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162B"/>
  </w:style>
  <w:style w:type="paragraph" w:styleId="Pieddepage">
    <w:name w:val="footer"/>
    <w:basedOn w:val="Normal"/>
    <w:link w:val="PieddepageCar"/>
    <w:rsid w:val="00E41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E4162B"/>
  </w:style>
  <w:style w:type="character" w:customStyle="1" w:styleId="tgc">
    <w:name w:val="_tgc"/>
    <w:basedOn w:val="Policepardfaut"/>
    <w:rsid w:val="001418D7"/>
  </w:style>
  <w:style w:type="character" w:customStyle="1" w:styleId="Titre1Car">
    <w:name w:val="Titre 1 Car"/>
    <w:basedOn w:val="Policepardfaut"/>
    <w:link w:val="Titre1"/>
    <w:rsid w:val="00AB0D35"/>
    <w:rPr>
      <w:rFonts w:ascii="Arial" w:eastAsiaTheme="majorEastAsia" w:hAnsi="Arial" w:cstheme="majorBidi"/>
      <w:bCs/>
      <w:szCs w:val="28"/>
    </w:rPr>
  </w:style>
  <w:style w:type="character" w:styleId="Marquedecommentaire">
    <w:name w:val="annotation reference"/>
    <w:basedOn w:val="Policepardfaut"/>
    <w:rsid w:val="006328E4"/>
    <w:rPr>
      <w:sz w:val="18"/>
      <w:szCs w:val="18"/>
    </w:rPr>
  </w:style>
  <w:style w:type="paragraph" w:styleId="Commentaire">
    <w:name w:val="annotation text"/>
    <w:basedOn w:val="Normal"/>
    <w:link w:val="CommentaireCar"/>
    <w:rsid w:val="006328E4"/>
  </w:style>
  <w:style w:type="character" w:customStyle="1" w:styleId="CommentaireCar">
    <w:name w:val="Commentaire Car"/>
    <w:basedOn w:val="Policepardfaut"/>
    <w:link w:val="Commentaire"/>
    <w:rsid w:val="006328E4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6328E4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rsid w:val="006328E4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36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4847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9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0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063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02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7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50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2104">
                  <w:marLeft w:val="0"/>
                  <w:marRight w:val="0"/>
                  <w:marTop w:val="12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6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1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91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49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92904">
                                          <w:marLeft w:val="0"/>
                                          <w:marRight w:val="0"/>
                                          <w:marTop w:val="5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18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35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031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1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8287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452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68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40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08119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345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897D0-97F6-4D95-867A-1839FE99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393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MAC•G</dc:creator>
  <cp:lastModifiedBy>alemesle</cp:lastModifiedBy>
  <cp:revision>11</cp:revision>
  <cp:lastPrinted>2017-09-19T12:09:00Z</cp:lastPrinted>
  <dcterms:created xsi:type="dcterms:W3CDTF">2018-04-05T16:03:00Z</dcterms:created>
  <dcterms:modified xsi:type="dcterms:W3CDTF">2018-05-29T13:04:00Z</dcterms:modified>
</cp:coreProperties>
</file>