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6A" w:rsidRPr="009821B4" w:rsidRDefault="00F315B2" w:rsidP="002A176A">
      <w:pPr>
        <w:pStyle w:val="Titre1"/>
        <w:ind w:left="1416" w:firstLine="384"/>
        <w:jc w:val="both"/>
        <w:rPr>
          <w:sz w:val="32"/>
        </w:rPr>
      </w:pPr>
      <w:r>
        <w:rPr>
          <w:noProof/>
          <w:sz w:val="32"/>
        </w:rPr>
        <w:pict>
          <v:roundrect id="_x0000_s1026" style="position:absolute;left:0;text-align:left;margin-left:-51.85pt;margin-top:24.65pt;width:554.5pt;height:308.35pt;z-index:251660288" arcsize="2112f">
            <v:textbox style="mso-next-textbox:#_x0000_s1026">
              <w:txbxContent>
                <w:p w:rsidR="0046580C" w:rsidRPr="00B5360C" w:rsidRDefault="00340A71" w:rsidP="0046580C">
                  <w:r w:rsidRPr="00870BBF">
                    <w:sym w:font="Wingdings" w:char="F0D8"/>
                  </w:r>
                  <w:r>
                    <w:t xml:space="preserve"> </w:t>
                  </w:r>
                  <w:r w:rsidR="0046580C">
                    <w:t xml:space="preserve">Après avoir résolu un problème, il faut vérifier le résultat trouvé. Pour cela, on peut </w:t>
                  </w:r>
                  <w:r w:rsidR="0046580C" w:rsidRPr="00B5360C">
                    <w:t>:</w:t>
                  </w:r>
                </w:p>
                <w:p w:rsidR="0046580C" w:rsidRDefault="0046580C" w:rsidP="0046580C">
                  <w:pPr>
                    <w:pStyle w:val="Paragraphedeliste"/>
                    <w:numPr>
                      <w:ilvl w:val="0"/>
                      <w:numId w:val="4"/>
                    </w:numPr>
                  </w:pPr>
                  <w:r>
                    <w:t>utiliser ses propres connaissances pour vérifier la vraisemblance du résultat.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5341"/>
                    <w:gridCol w:w="5333"/>
                    <w:gridCol w:w="8"/>
                  </w:tblGrid>
                  <w:tr w:rsidR="00C65774" w:rsidTr="00C65774">
                    <w:trPr>
                      <w:gridAfter w:val="1"/>
                      <w:wAfter w:w="8" w:type="dxa"/>
                    </w:trPr>
                    <w:tc>
                      <w:tcPr>
                        <w:tcW w:w="10674" w:type="dxa"/>
                        <w:gridSpan w:val="2"/>
                        <w:shd w:val="clear" w:color="auto" w:fill="BFBFBF" w:themeFill="background1" w:themeFillShade="BF"/>
                      </w:tcPr>
                      <w:p w:rsidR="00C65774" w:rsidRPr="00C65774" w:rsidRDefault="00C65774" w:rsidP="00C65774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D30FCB">
                          <w:rPr>
                            <w:i/>
                            <w:sz w:val="20"/>
                            <w:szCs w:val="20"/>
                          </w:rPr>
                          <w:t>exemple :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La Tour de Pise compte 293 marches de 20 cm chacune. Quelle est sa hauteur ?</w:t>
                        </w:r>
                      </w:p>
                    </w:tc>
                  </w:tr>
                  <w:tr w:rsidR="0018023E" w:rsidTr="001828DA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c>
                      <w:tcPr>
                        <w:tcW w:w="5341" w:type="dxa"/>
                      </w:tcPr>
                      <w:p w:rsidR="0018023E" w:rsidRDefault="0018023E" w:rsidP="0018023E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293 x 20 = 586</w:t>
                        </w:r>
                      </w:p>
                    </w:tc>
                    <w:tc>
                      <w:tcPr>
                        <w:tcW w:w="5341" w:type="dxa"/>
                        <w:gridSpan w:val="2"/>
                      </w:tcPr>
                      <w:p w:rsidR="0018023E" w:rsidRDefault="0018023E" w:rsidP="001828DA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La Tour de Pise mesure 586 cm ou 5,86 m</w:t>
                        </w:r>
                      </w:p>
                    </w:tc>
                  </w:tr>
                </w:tbl>
                <w:p w:rsidR="00D30FCB" w:rsidRDefault="0018023E" w:rsidP="0046580C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En regardant une photo de la Tour de Pise, je peux m’apercevoir qu’elle est bien plus grande que 5 m, soit la taille d’une girafe environ, j’ai donc dû me tromper dans mon calcul.</w:t>
                  </w:r>
                </w:p>
                <w:p w:rsidR="00C65774" w:rsidRPr="00C65774" w:rsidRDefault="00C65774" w:rsidP="0046580C">
                  <w:pPr>
                    <w:rPr>
                      <w:i/>
                      <w:sz w:val="10"/>
                      <w:szCs w:val="10"/>
                    </w:rPr>
                  </w:pPr>
                </w:p>
                <w:p w:rsidR="002D07DC" w:rsidRDefault="002D07DC" w:rsidP="002D07DC">
                  <w:pPr>
                    <w:pStyle w:val="Paragraphedeliste"/>
                    <w:numPr>
                      <w:ilvl w:val="0"/>
                      <w:numId w:val="4"/>
                    </w:numPr>
                  </w:pPr>
                  <w:r>
                    <w:t>utiliser l’ordre de grandeur de l’opération et le comparer avec le résultat.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5341"/>
                    <w:gridCol w:w="5333"/>
                    <w:gridCol w:w="8"/>
                  </w:tblGrid>
                  <w:tr w:rsidR="002D07DC" w:rsidTr="00B95EB2">
                    <w:trPr>
                      <w:gridAfter w:val="1"/>
                      <w:wAfter w:w="8" w:type="dxa"/>
                    </w:trPr>
                    <w:tc>
                      <w:tcPr>
                        <w:tcW w:w="10674" w:type="dxa"/>
                        <w:gridSpan w:val="2"/>
                        <w:shd w:val="clear" w:color="auto" w:fill="BFBFBF" w:themeFill="background1" w:themeFillShade="BF"/>
                      </w:tcPr>
                      <w:p w:rsidR="002D07DC" w:rsidRPr="00C65774" w:rsidRDefault="002D07DC" w:rsidP="00B95EB2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D30FCB">
                          <w:rPr>
                            <w:i/>
                            <w:sz w:val="20"/>
                            <w:szCs w:val="20"/>
                          </w:rPr>
                          <w:t>exemple :</w:t>
                        </w:r>
                        <w:r w:rsidRPr="0018023E">
                          <w:rPr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Une locomotive tire 9 wagons comptant chacun 194 personnes. Combien de voyageurs compte le train ?</w:t>
                        </w:r>
                      </w:p>
                    </w:tc>
                  </w:tr>
                  <w:tr w:rsidR="002D07DC" w:rsidTr="00B95EB2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c>
                      <w:tcPr>
                        <w:tcW w:w="5341" w:type="dxa"/>
                      </w:tcPr>
                      <w:p w:rsidR="002D07DC" w:rsidRDefault="002D07DC" w:rsidP="00B95EB2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197 x 9 = 1 773</w:t>
                        </w:r>
                      </w:p>
                    </w:tc>
                    <w:tc>
                      <w:tcPr>
                        <w:tcW w:w="5341" w:type="dxa"/>
                        <w:gridSpan w:val="2"/>
                      </w:tcPr>
                      <w:p w:rsidR="002D07DC" w:rsidRDefault="002D07DC" w:rsidP="00B95EB2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Le train contient 1 773 passagers.</w:t>
                        </w:r>
                      </w:p>
                    </w:tc>
                  </w:tr>
                </w:tbl>
                <w:p w:rsidR="002D07DC" w:rsidRDefault="002D07DC" w:rsidP="002D07DC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En prenant l’ordre de grandeur des nombres, je peux calculer une valeur approchée du résultat : 200 x 9 = 1 800.</w:t>
                  </w:r>
                </w:p>
                <w:p w:rsidR="002D07DC" w:rsidRDefault="002D07DC" w:rsidP="002D07DC">
                  <w:pPr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Je m’aperçois que je suis très proche du résultat trouvé, le calcul est probablement juste.</w:t>
                  </w:r>
                </w:p>
                <w:p w:rsidR="002D07DC" w:rsidRPr="002D07DC" w:rsidRDefault="002D07DC" w:rsidP="002D07DC">
                  <w:pPr>
                    <w:rPr>
                      <w:i/>
                      <w:sz w:val="10"/>
                      <w:szCs w:val="10"/>
                    </w:rPr>
                  </w:pPr>
                </w:p>
                <w:p w:rsidR="0046580C" w:rsidRDefault="0046580C" w:rsidP="0046580C">
                  <w:pPr>
                    <w:pStyle w:val="Paragraphedeliste"/>
                    <w:numPr>
                      <w:ilvl w:val="0"/>
                      <w:numId w:val="4"/>
                    </w:numPr>
                  </w:pPr>
                  <w:r>
                    <w:t>utiliser une opération de vérification.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2670"/>
                    <w:gridCol w:w="1407"/>
                    <w:gridCol w:w="1264"/>
                    <w:gridCol w:w="579"/>
                    <w:gridCol w:w="4754"/>
                    <w:gridCol w:w="8"/>
                  </w:tblGrid>
                  <w:tr w:rsidR="00C65774" w:rsidTr="00C65774">
                    <w:trPr>
                      <w:gridAfter w:val="1"/>
                      <w:wAfter w:w="8" w:type="dxa"/>
                    </w:trPr>
                    <w:tc>
                      <w:tcPr>
                        <w:tcW w:w="10674" w:type="dxa"/>
                        <w:gridSpan w:val="5"/>
                        <w:shd w:val="clear" w:color="auto" w:fill="BFBFBF" w:themeFill="background1" w:themeFillShade="BF"/>
                      </w:tcPr>
                      <w:p w:rsidR="00C65774" w:rsidRPr="00C65774" w:rsidRDefault="00C65774" w:rsidP="007D27C5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D30FCB">
                          <w:rPr>
                            <w:i/>
                            <w:sz w:val="20"/>
                            <w:szCs w:val="20"/>
                          </w:rPr>
                          <w:t>exemple :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Monsieur Mar</w:t>
                        </w:r>
                        <w:r w:rsidR="006B304B">
                          <w:rPr>
                            <w:i/>
                            <w:sz w:val="20"/>
                            <w:szCs w:val="20"/>
                          </w:rPr>
                          <w:t>cus a acheté une voiture qui cou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te 9 845 €, il a versé 2 539 € pour la réserver. Combien lui reste-t-il à payer ?</w:t>
                        </w:r>
                      </w:p>
                    </w:tc>
                  </w:tr>
                  <w:tr w:rsidR="00C65774" w:rsidTr="00A8012C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c>
                      <w:tcPr>
                        <w:tcW w:w="2670" w:type="dxa"/>
                      </w:tcPr>
                      <w:p w:rsidR="00C65774" w:rsidRDefault="00C65774" w:rsidP="00C65774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Je pose mon opération : </w:t>
                        </w:r>
                      </w:p>
                    </w:tc>
                    <w:tc>
                      <w:tcPr>
                        <w:tcW w:w="2671" w:type="dxa"/>
                        <w:gridSpan w:val="2"/>
                      </w:tcPr>
                      <w:p w:rsidR="00C65774" w:rsidRDefault="00C65774" w:rsidP="00C65774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1018918" cy="641682"/>
                              <wp:effectExtent l="19050" t="0" r="0" b="0"/>
                              <wp:docPr id="3" name="Imag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4012" cy="644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341" w:type="dxa"/>
                        <w:gridSpan w:val="3"/>
                        <w:vAlign w:val="bottom"/>
                      </w:tcPr>
                      <w:p w:rsidR="00C65774" w:rsidRDefault="00C65774" w:rsidP="00C65774">
                        <w:pPr>
                          <w:jc w:val="left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Il lui reste 7 316 € à payer.</w:t>
                        </w:r>
                      </w:p>
                    </w:tc>
                  </w:tr>
                  <w:tr w:rsidR="00C65774" w:rsidTr="00C65774">
                    <w:tblPrEx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</w:tblPrEx>
                    <w:tc>
                      <w:tcPr>
                        <w:tcW w:w="4077" w:type="dxa"/>
                        <w:gridSpan w:val="2"/>
                      </w:tcPr>
                      <w:p w:rsidR="00C65774" w:rsidRPr="00D30FCB" w:rsidRDefault="00C65774" w:rsidP="00C65774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En faisant la vérification de la soustraction :</w:t>
                        </w:r>
                      </w:p>
                      <w:p w:rsidR="00C65774" w:rsidRDefault="00C65774">
                        <w:pPr>
                          <w:spacing w:before="120"/>
                        </w:pPr>
                      </w:p>
                    </w:tc>
                    <w:tc>
                      <w:tcPr>
                        <w:tcW w:w="1843" w:type="dxa"/>
                        <w:gridSpan w:val="2"/>
                      </w:tcPr>
                      <w:p w:rsidR="00C65774" w:rsidRDefault="00C65774">
                        <w:pPr>
                          <w:spacing w:before="120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69490" cy="643040"/>
                              <wp:effectExtent l="19050" t="0" r="2060" b="0"/>
                              <wp:docPr id="4" name="Imag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0754" cy="64387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762" w:type="dxa"/>
                        <w:gridSpan w:val="2"/>
                      </w:tcPr>
                      <w:p w:rsidR="00C65774" w:rsidRDefault="00C65774" w:rsidP="00C65774">
                        <w:pPr>
                          <w:spacing w:before="120"/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je m’aperçois qu’il y a une erreur.</w:t>
                        </w:r>
                      </w:p>
                    </w:tc>
                  </w:tr>
                </w:tbl>
                <w:p w:rsidR="00340A71" w:rsidRDefault="00340A71">
                  <w:pPr>
                    <w:spacing w:before="120"/>
                  </w:pPr>
                </w:p>
              </w:txbxContent>
            </v:textbox>
          </v:roundrect>
        </w:pict>
      </w:r>
      <w:r>
        <w:rPr>
          <w:noProof/>
          <w:sz w:val="32"/>
        </w:rPr>
        <w:pict>
          <v:roundrect id="_x0000_s1027" style="position:absolute;left:0;text-align:left;margin-left:-45pt;margin-top:-9pt;width:123pt;height:33.65pt;z-index:-251655168;v-text-anchor:middle" arcsize="10923f" fillcolor="#bfbfbf [2412]" stroked="f">
            <v:textbox style="mso-next-textbox:#_x0000_s1027">
              <w:txbxContent>
                <w:p w:rsidR="00340A71" w:rsidRPr="002A176A" w:rsidRDefault="002A176A" w:rsidP="002F1332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2A176A">
                    <w:rPr>
                      <w:b/>
                      <w:smallCaps/>
                      <w:sz w:val="28"/>
                      <w:szCs w:val="20"/>
                    </w:rPr>
                    <w:t xml:space="preserve">Fiche </w:t>
                  </w:r>
                  <w:r w:rsidR="00C62317">
                    <w:rPr>
                      <w:b/>
                      <w:smallCaps/>
                      <w:sz w:val="28"/>
                      <w:szCs w:val="20"/>
                    </w:rPr>
                    <w:t>méthode</w:t>
                  </w:r>
                </w:p>
              </w:txbxContent>
            </v:textbox>
          </v:roundrect>
        </w:pict>
      </w:r>
      <w:r w:rsidR="002A176A" w:rsidRPr="009821B4">
        <w:rPr>
          <w:sz w:val="32"/>
        </w:rPr>
        <w:t>Vérifier une solution</w:t>
      </w:r>
    </w:p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F54F51" w:rsidRDefault="00F315B2" w:rsidP="00F54F51">
      <w:pPr>
        <w:pStyle w:val="Titre1"/>
        <w:jc w:val="both"/>
        <w:rPr>
          <w:b/>
          <w:sz w:val="32"/>
        </w:rPr>
      </w:pPr>
      <w:r>
        <w:rPr>
          <w:b/>
          <w:noProof/>
          <w:sz w:val="32"/>
        </w:rPr>
        <w:pict>
          <v:roundrect id="_x0000_s1029" style="position:absolute;left:0;text-align:left;margin-left:-6pt;margin-top:27pt;width:456pt;height:27pt;z-index:-251653120;v-text-anchor:middle" arcsize="10923f" fillcolor="#bfbfbf [2412]" stroked="f">
            <v:textbox style="mso-next-textbox:#_x0000_s1029">
              <w:txbxContent>
                <w:p w:rsidR="00F54F51" w:rsidRDefault="00F54F51" w:rsidP="00F54F51">
                  <w:pPr>
                    <w:spacing w:after="120"/>
                  </w:pPr>
                  <w:r>
                    <w:rPr>
                      <w:b/>
                    </w:rPr>
                    <w:t xml:space="preserve">1. </w:t>
                  </w:r>
                  <w:r w:rsidRPr="00AA345E">
                    <w:rPr>
                      <w:b/>
                    </w:rPr>
                    <w:t xml:space="preserve">Lis </w:t>
                  </w:r>
                  <w:r>
                    <w:t xml:space="preserve">ces problèmes et </w:t>
                  </w:r>
                  <w:r w:rsidRPr="00AA345E">
                    <w:rPr>
                      <w:b/>
                    </w:rPr>
                    <w:t>entoure</w:t>
                  </w:r>
                  <w:r>
                    <w:t xml:space="preserve"> si la réponse est vraisemblable ou non et </w:t>
                  </w:r>
                  <w:r w:rsidRPr="00AA345E">
                    <w:rPr>
                      <w:b/>
                    </w:rPr>
                    <w:t>justifie</w:t>
                  </w:r>
                  <w:r>
                    <w:t>.</w:t>
                  </w:r>
                </w:p>
                <w:p w:rsidR="00F54F51" w:rsidRPr="002A176A" w:rsidRDefault="00F54F51" w:rsidP="00F54F51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</w:p>
              </w:txbxContent>
            </v:textbox>
          </v:roundrect>
        </w:pict>
      </w:r>
    </w:p>
    <w:p w:rsidR="00F54F51" w:rsidRPr="00AA345E" w:rsidRDefault="00F54F51" w:rsidP="00F54F51"/>
    <w:p w:rsidR="00F54F51" w:rsidRDefault="00F54F51" w:rsidP="00F54F51">
      <w:pPr>
        <w:spacing w:after="120"/>
      </w:pPr>
    </w:p>
    <w:tbl>
      <w:tblPr>
        <w:tblStyle w:val="Grilledutableau"/>
        <w:tblW w:w="9889" w:type="dxa"/>
        <w:tblLook w:val="04A0"/>
      </w:tblPr>
      <w:tblGrid>
        <w:gridCol w:w="3652"/>
        <w:gridCol w:w="284"/>
        <w:gridCol w:w="3260"/>
        <w:gridCol w:w="283"/>
        <w:gridCol w:w="2410"/>
      </w:tblGrid>
      <w:tr w:rsidR="00F54F51" w:rsidRPr="00BE54D7" w:rsidTr="00DE27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4F51" w:rsidRDefault="00F54F51" w:rsidP="00DE2716">
            <w:pPr>
              <w:spacing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Monsieur </w:t>
            </w:r>
            <w:proofErr w:type="spellStart"/>
            <w:r>
              <w:rPr>
                <w:rFonts w:cs="Arial"/>
                <w:sz w:val="24"/>
                <w:szCs w:val="24"/>
              </w:rPr>
              <w:t>Bertu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se rend de Nice à Lyon. Il doit parcourir 440 km mais fait une pause au bout de 262 km à Avignon.</w:t>
            </w:r>
          </w:p>
          <w:p w:rsidR="00F54F51" w:rsidRPr="00BE54D7" w:rsidRDefault="00F54F51" w:rsidP="00DE2716">
            <w:pPr>
              <w:spacing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Quelle distance lui reste-t-il à parcourir ?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Pr="00BE54D7" w:rsidRDefault="00F54F51" w:rsidP="00DE2716">
            <w:pPr>
              <w:pStyle w:val="Default"/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825956" cy="648000"/>
                  <wp:effectExtent l="1905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956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F51" w:rsidRPr="00BE54D7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 lui reste 702 km à parcourir.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Pr="00BE54D7" w:rsidRDefault="00F54F51" w:rsidP="00DE2716">
            <w:pPr>
              <w:pStyle w:val="Default"/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vraisemblable</w:t>
            </w:r>
          </w:p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invraisemblable car</w:t>
            </w:r>
          </w:p>
          <w:p w:rsidR="00F54F51" w:rsidRDefault="00F54F51" w:rsidP="00DE2716">
            <w:pPr>
              <w:pStyle w:val="Default"/>
              <w:spacing w:before="12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</w:t>
            </w:r>
          </w:p>
          <w:p w:rsidR="00F54F51" w:rsidRPr="00BE54D7" w:rsidRDefault="00F54F51" w:rsidP="00DE2716">
            <w:pPr>
              <w:pStyle w:val="Default"/>
              <w:spacing w:before="12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</w:t>
            </w:r>
          </w:p>
        </w:tc>
      </w:tr>
      <w:tr w:rsidR="00F54F51" w:rsidRPr="00BE54D7" w:rsidTr="00DE2716"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</w:tr>
      <w:tr w:rsidR="00F54F51" w:rsidRPr="00BE54D7" w:rsidTr="00DE27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4F51" w:rsidRDefault="00F54F51" w:rsidP="00DE2716">
            <w:pPr>
              <w:spacing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La girafe est le plus grand mammifère terrestre, elle est environ trois fois plus grande qu’un homme moyen dont la taille est de 1,75 m.</w:t>
            </w:r>
          </w:p>
          <w:p w:rsidR="00F54F51" w:rsidRPr="00BE54D7" w:rsidRDefault="00F54F51" w:rsidP="00DE2716">
            <w:pPr>
              <w:spacing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Quelle taille fait une girafe 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Pr="00BE54D7" w:rsidRDefault="00F54F51" w:rsidP="00DE2716">
            <w:pPr>
              <w:pStyle w:val="Default"/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789992" cy="648000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92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F51" w:rsidRPr="00BE54D7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Une girafe mesure environ 5,25 m.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Pr="00BE54D7" w:rsidRDefault="00F54F51" w:rsidP="00DE2716">
            <w:pPr>
              <w:pStyle w:val="Default"/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vraisemblable</w:t>
            </w:r>
          </w:p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invraisemblable car</w:t>
            </w:r>
          </w:p>
          <w:p w:rsidR="00F54F51" w:rsidRDefault="00F54F51" w:rsidP="00DE2716">
            <w:pPr>
              <w:pStyle w:val="Default"/>
              <w:spacing w:before="12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</w:t>
            </w:r>
          </w:p>
          <w:p w:rsidR="00F54F51" w:rsidRPr="00BE54D7" w:rsidRDefault="00F54F51" w:rsidP="00DE2716">
            <w:pPr>
              <w:pStyle w:val="Default"/>
              <w:spacing w:before="12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</w:t>
            </w:r>
          </w:p>
        </w:tc>
      </w:tr>
      <w:tr w:rsidR="00F54F51" w:rsidRPr="00BE54D7" w:rsidTr="00DE2716"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4F51" w:rsidRPr="00BE54D7" w:rsidRDefault="00F54F51" w:rsidP="00DE2716">
            <w:pPr>
              <w:rPr>
                <w:sz w:val="10"/>
                <w:szCs w:val="10"/>
              </w:rPr>
            </w:pPr>
          </w:p>
        </w:tc>
      </w:tr>
      <w:tr w:rsidR="00F54F51" w:rsidRPr="002F2B7C" w:rsidTr="00DE27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4F51" w:rsidRDefault="00F54F51" w:rsidP="00DE2716">
            <w:pPr>
              <w:spacing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Un éléphant adulte pèse environ 6 tonnes. C’est cinquante fois plus que son bébé.</w:t>
            </w:r>
          </w:p>
          <w:p w:rsidR="00F54F51" w:rsidRPr="00BE54D7" w:rsidRDefault="00F54F51" w:rsidP="00DE2716">
            <w:pPr>
              <w:spacing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Combien pèse un bébé éléphant à la naissance 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Default="00F54F51" w:rsidP="00DE2716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  <w:r w:rsidRPr="006C6F6C">
              <w:rPr>
                <w:sz w:val="24"/>
                <w:szCs w:val="24"/>
              </w:rPr>
              <w:t>6 tonnes = 6 000 kg</w:t>
            </w:r>
          </w:p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  <w:r w:rsidRPr="006C6F6C">
              <w:rPr>
                <w:sz w:val="24"/>
                <w:szCs w:val="24"/>
              </w:rPr>
              <w:t xml:space="preserve">6 000 </w:t>
            </w:r>
            <w:r w:rsidRPr="006C6F6C">
              <w:rPr>
                <w:rFonts w:cs="Arial"/>
                <w:color w:val="222222"/>
                <w:sz w:val="24"/>
                <w:szCs w:val="24"/>
              </w:rPr>
              <w:t>÷</w:t>
            </w:r>
            <w:r w:rsidRPr="006C6F6C">
              <w:rPr>
                <w:sz w:val="24"/>
                <w:szCs w:val="24"/>
              </w:rPr>
              <w:t xml:space="preserve"> 50 = 120</w:t>
            </w:r>
          </w:p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</w:p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  <w:r w:rsidRPr="006C6F6C">
              <w:rPr>
                <w:sz w:val="24"/>
                <w:szCs w:val="24"/>
              </w:rPr>
              <w:t>Un éléphanteau pèse 120 g.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Default="00F54F51" w:rsidP="00DE2716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vraisemblable</w:t>
            </w:r>
          </w:p>
          <w:p w:rsidR="00F54F51" w:rsidRDefault="00F54F51" w:rsidP="00DE2716">
            <w:pPr>
              <w:pStyle w:val="Default"/>
              <w:spacing w:before="12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invraisemblable car</w:t>
            </w:r>
          </w:p>
          <w:p w:rsidR="00F54F51" w:rsidRDefault="00F54F51" w:rsidP="00DE2716">
            <w:pPr>
              <w:pStyle w:val="Default"/>
              <w:spacing w:before="12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</w:t>
            </w:r>
          </w:p>
          <w:p w:rsidR="00F54F51" w:rsidRPr="00BE54D7" w:rsidRDefault="00F54F51" w:rsidP="00DE2716">
            <w:pPr>
              <w:pStyle w:val="Default"/>
              <w:spacing w:before="12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</w:t>
            </w:r>
          </w:p>
        </w:tc>
      </w:tr>
    </w:tbl>
    <w:p w:rsidR="00F54F51" w:rsidRDefault="00F54F51" w:rsidP="00F54F51"/>
    <w:p w:rsidR="00F54F51" w:rsidRDefault="00F54F51" w:rsidP="00F54F51">
      <w:pPr>
        <w:jc w:val="left"/>
      </w:pPr>
    </w:p>
    <w:p w:rsidR="00F54F51" w:rsidRDefault="00F315B2" w:rsidP="00F54F51">
      <w:pPr>
        <w:jc w:val="left"/>
        <w:rPr>
          <w:b/>
        </w:rPr>
      </w:pPr>
      <w:r>
        <w:rPr>
          <w:b/>
          <w:noProof/>
        </w:rPr>
        <w:lastRenderedPageBreak/>
        <w:pict>
          <v:roundrect id="_x0000_s1030" style="position:absolute;margin-left:-12pt;margin-top:-27pt;width:480pt;height:27pt;z-index:-251652096;v-text-anchor:middle" arcsize="10923f" fillcolor="#bfbfbf [2412]" stroked="f">
            <v:textbox style="mso-next-textbox:#_x0000_s1030">
              <w:txbxContent>
                <w:p w:rsidR="00F54F51" w:rsidRDefault="00F54F51" w:rsidP="00F54F51">
                  <w:pPr>
                    <w:spacing w:after="120"/>
                  </w:pPr>
                  <w:r>
                    <w:rPr>
                      <w:b/>
                    </w:rPr>
                    <w:t xml:space="preserve">2. Lis </w:t>
                  </w:r>
                  <w:r>
                    <w:t xml:space="preserve">ces problèmes et </w:t>
                  </w:r>
                  <w:r>
                    <w:rPr>
                      <w:b/>
                    </w:rPr>
                    <w:t xml:space="preserve">indique </w:t>
                  </w:r>
                  <w:r>
                    <w:t>si la réponse est juste en utilisant l’ordre de grandeur.</w:t>
                  </w:r>
                </w:p>
                <w:p w:rsidR="00F54F51" w:rsidRPr="002A176A" w:rsidRDefault="00F54F51" w:rsidP="00F54F51">
                  <w:pPr>
                    <w:rPr>
                      <w:b/>
                      <w:smallCaps/>
                      <w:sz w:val="28"/>
                      <w:szCs w:val="20"/>
                    </w:rPr>
                  </w:pPr>
                </w:p>
              </w:txbxContent>
            </v:textbox>
          </v:roundrect>
        </w:pict>
      </w:r>
    </w:p>
    <w:tbl>
      <w:tblPr>
        <w:tblStyle w:val="Grilledutableau"/>
        <w:tblW w:w="0" w:type="auto"/>
        <w:tblLook w:val="04A0"/>
      </w:tblPr>
      <w:tblGrid>
        <w:gridCol w:w="2180"/>
        <w:gridCol w:w="2181"/>
        <w:gridCol w:w="283"/>
        <w:gridCol w:w="4566"/>
      </w:tblGrid>
      <w:tr w:rsidR="00F54F51" w:rsidTr="00DE2716">
        <w:tc>
          <w:tcPr>
            <w:tcW w:w="9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4F51" w:rsidRPr="006C6F6C" w:rsidRDefault="00F54F51" w:rsidP="00DE2716">
            <w:pPr>
              <w:spacing w:before="120"/>
              <w:rPr>
                <w:sz w:val="24"/>
                <w:szCs w:val="24"/>
              </w:rPr>
            </w:pPr>
            <w:r w:rsidRPr="006C6F6C">
              <w:rPr>
                <w:sz w:val="24"/>
                <w:szCs w:val="24"/>
              </w:rPr>
              <w:t>Pour décorer le parc municipal, les jardiniers</w:t>
            </w:r>
            <w:r>
              <w:rPr>
                <w:sz w:val="24"/>
                <w:szCs w:val="24"/>
              </w:rPr>
              <w:t xml:space="preserve"> disposent d’un budget de 1 000 € et</w:t>
            </w:r>
            <w:r w:rsidRPr="006C6F6C">
              <w:rPr>
                <w:sz w:val="24"/>
                <w:szCs w:val="24"/>
              </w:rPr>
              <w:t xml:space="preserve"> prévoient de planter 42 ranges de 248 tulipes.</w:t>
            </w:r>
          </w:p>
          <w:p w:rsidR="00F54F51" w:rsidRPr="006C6F6C" w:rsidRDefault="00F54F51" w:rsidP="00DE2716">
            <w:pPr>
              <w:spacing w:after="120"/>
              <w:rPr>
                <w:sz w:val="24"/>
                <w:szCs w:val="24"/>
              </w:rPr>
            </w:pPr>
            <w:r w:rsidRPr="006C6F6C">
              <w:rPr>
                <w:sz w:val="24"/>
                <w:szCs w:val="24"/>
              </w:rPr>
              <w:t>Combien de bulbes vont-ils devoir acheter ?</w:t>
            </w:r>
          </w:p>
        </w:tc>
      </w:tr>
      <w:tr w:rsidR="00F54F51" w:rsidTr="00DE2716">
        <w:tc>
          <w:tcPr>
            <w:tcW w:w="92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4F51" w:rsidRPr="00B45291" w:rsidRDefault="00F54F51" w:rsidP="00DE2716">
            <w:pPr>
              <w:rPr>
                <w:sz w:val="10"/>
                <w:szCs w:val="10"/>
              </w:rPr>
            </w:pPr>
          </w:p>
        </w:tc>
      </w:tr>
      <w:tr w:rsidR="00F54F51" w:rsidTr="00DE2716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4F51" w:rsidRDefault="00F54F51" w:rsidP="00DE27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3279" cy="996457"/>
                  <wp:effectExtent l="19050" t="0" r="1121" b="0"/>
                  <wp:docPr id="5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027" cy="1001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 jardiniers doivent acheter 9 316 bulbes.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Default="00F54F51" w:rsidP="00DE2716"/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rPr>
                <w:sz w:val="20"/>
                <w:szCs w:val="20"/>
              </w:rPr>
            </w:pPr>
            <w:r w:rsidRPr="006C6F6C">
              <w:rPr>
                <w:sz w:val="20"/>
                <w:szCs w:val="20"/>
              </w:rPr>
              <w:t>Je vérifie la vraisemblance du résultat.</w:t>
            </w:r>
          </w:p>
          <w:p w:rsidR="00F54F51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  <w:p w:rsidR="00F54F51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  <w:p w:rsidR="00F54F51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  <w:p w:rsidR="00F54F51" w:rsidRPr="006C6F6C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</w:tc>
      </w:tr>
    </w:tbl>
    <w:p w:rsidR="00F54F51" w:rsidRDefault="00F54F51" w:rsidP="00F54F51"/>
    <w:tbl>
      <w:tblPr>
        <w:tblStyle w:val="Grilledutableau"/>
        <w:tblW w:w="0" w:type="auto"/>
        <w:tblLook w:val="04A0"/>
      </w:tblPr>
      <w:tblGrid>
        <w:gridCol w:w="2496"/>
        <w:gridCol w:w="1976"/>
        <w:gridCol w:w="267"/>
        <w:gridCol w:w="4547"/>
      </w:tblGrid>
      <w:tr w:rsidR="00F54F51" w:rsidRPr="006C6F6C" w:rsidTr="00DE2716">
        <w:tc>
          <w:tcPr>
            <w:tcW w:w="9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4F51" w:rsidRDefault="00F54F51" w:rsidP="00DE271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ville de Paris comptait 2 229 621 personnes en 2013 tandis que 9 730 186 personnes  habitaient  la banlieue.</w:t>
            </w:r>
          </w:p>
          <w:p w:rsidR="00F54F51" w:rsidRPr="006C6F6C" w:rsidRDefault="00F54F51" w:rsidP="00DE271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Combien de personnes habitaient en région parisienne en 2013 ?</w:t>
            </w:r>
          </w:p>
        </w:tc>
      </w:tr>
      <w:tr w:rsidR="00F54F51" w:rsidTr="00DE2716">
        <w:tc>
          <w:tcPr>
            <w:tcW w:w="92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4F51" w:rsidRPr="00B45291" w:rsidRDefault="00F54F51" w:rsidP="00DE2716">
            <w:pPr>
              <w:rPr>
                <w:sz w:val="10"/>
                <w:szCs w:val="10"/>
              </w:rPr>
            </w:pPr>
          </w:p>
        </w:tc>
      </w:tr>
      <w:tr w:rsidR="00F54F51" w:rsidRPr="006C6F6C" w:rsidTr="00DE2716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4F51" w:rsidRDefault="00F54F51" w:rsidP="00DE27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27967" cy="583289"/>
                  <wp:effectExtent l="19050" t="0" r="783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80" cy="5833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11 959 807 personnes habitaient la région parisienne en 2013.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Default="00F54F51" w:rsidP="00DE2716"/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rPr>
                <w:sz w:val="20"/>
                <w:szCs w:val="20"/>
              </w:rPr>
            </w:pPr>
            <w:r w:rsidRPr="006C6F6C">
              <w:rPr>
                <w:sz w:val="20"/>
                <w:szCs w:val="20"/>
              </w:rPr>
              <w:t>Je vérifie la vraisemblance du résultat.</w:t>
            </w:r>
          </w:p>
          <w:p w:rsidR="00F54F51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  <w:p w:rsidR="00F54F51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  <w:p w:rsidR="00F54F51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  <w:p w:rsidR="00F54F51" w:rsidRPr="006C6F6C" w:rsidRDefault="00F54F51" w:rsidP="00DE2716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</w:tc>
      </w:tr>
    </w:tbl>
    <w:p w:rsidR="00F54F51" w:rsidRDefault="00F54F51" w:rsidP="00F54F51"/>
    <w:p w:rsidR="00F54F51" w:rsidRDefault="00F315B2" w:rsidP="00F54F51">
      <w:pPr>
        <w:jc w:val="left"/>
        <w:rPr>
          <w:b/>
        </w:rPr>
      </w:pPr>
      <w:r>
        <w:rPr>
          <w:b/>
          <w:noProof/>
        </w:rPr>
        <w:pict>
          <v:roundrect id="_x0000_s1031" style="position:absolute;margin-left:0;margin-top:5pt;width:450pt;height:27pt;z-index:-251651072;v-text-anchor:middle" arcsize="10923f" fillcolor="#bfbfbf [2412]" stroked="f">
            <v:textbox style="mso-next-textbox:#_x0000_s1031">
              <w:txbxContent>
                <w:p w:rsidR="00F54F51" w:rsidRDefault="00F54F51" w:rsidP="00F54F51">
                  <w:pPr>
                    <w:spacing w:after="120"/>
                  </w:pPr>
                  <w:r>
                    <w:rPr>
                      <w:b/>
                    </w:rPr>
                    <w:t xml:space="preserve">3. Lis </w:t>
                  </w:r>
                  <w:r>
                    <w:t xml:space="preserve">ces problèmes et </w:t>
                  </w:r>
                  <w:r>
                    <w:rPr>
                      <w:b/>
                    </w:rPr>
                    <w:t xml:space="preserve">calcule </w:t>
                  </w:r>
                  <w:r>
                    <w:t>l’opération de vérification pour vérifier le résultat.</w:t>
                  </w:r>
                </w:p>
                <w:p w:rsidR="00F54F51" w:rsidRPr="002A176A" w:rsidRDefault="00F54F51" w:rsidP="00F54F51">
                  <w:pPr>
                    <w:rPr>
                      <w:b/>
                      <w:smallCaps/>
                      <w:sz w:val="28"/>
                      <w:szCs w:val="20"/>
                    </w:rPr>
                  </w:pPr>
                </w:p>
              </w:txbxContent>
            </v:textbox>
          </v:roundrect>
        </w:pict>
      </w:r>
    </w:p>
    <w:p w:rsidR="00F54F51" w:rsidRDefault="00F54F51" w:rsidP="00F54F51">
      <w:pPr>
        <w:jc w:val="left"/>
        <w:rPr>
          <w:b/>
        </w:rPr>
      </w:pPr>
    </w:p>
    <w:p w:rsidR="00F54F51" w:rsidRDefault="00F54F51" w:rsidP="00F54F51">
      <w:pPr>
        <w:jc w:val="left"/>
        <w:rPr>
          <w:b/>
        </w:rPr>
      </w:pPr>
    </w:p>
    <w:tbl>
      <w:tblPr>
        <w:tblStyle w:val="Grilledutableau"/>
        <w:tblW w:w="0" w:type="auto"/>
        <w:tblLook w:val="04A0"/>
      </w:tblPr>
      <w:tblGrid>
        <w:gridCol w:w="2408"/>
        <w:gridCol w:w="2143"/>
        <w:gridCol w:w="280"/>
        <w:gridCol w:w="4455"/>
      </w:tblGrid>
      <w:tr w:rsidR="00F54F51" w:rsidTr="00DE2716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4F51" w:rsidRPr="006C6F6C" w:rsidRDefault="00F54F51" w:rsidP="00DE2716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chocolatier produit 25 variétés de chocolats. Il a élaboré 360 chocolats pralinés qu’il veut ranger dans des boites de 8</w:t>
            </w:r>
            <w:r w:rsidR="006B304B">
              <w:rPr>
                <w:sz w:val="24"/>
                <w:szCs w:val="24"/>
              </w:rPr>
              <w:t>.</w:t>
            </w:r>
          </w:p>
          <w:p w:rsidR="00F54F51" w:rsidRPr="006C6F6C" w:rsidRDefault="00F54F51" w:rsidP="00DE2716">
            <w:pPr>
              <w:spacing w:after="120"/>
              <w:rPr>
                <w:sz w:val="24"/>
                <w:szCs w:val="24"/>
              </w:rPr>
            </w:pPr>
            <w:r w:rsidRPr="006C6F6C">
              <w:rPr>
                <w:sz w:val="24"/>
                <w:szCs w:val="24"/>
              </w:rPr>
              <w:t xml:space="preserve">Combien de </w:t>
            </w:r>
            <w:r>
              <w:rPr>
                <w:sz w:val="24"/>
                <w:szCs w:val="24"/>
              </w:rPr>
              <w:t xml:space="preserve">boites doit-il prévoir </w:t>
            </w:r>
            <w:r w:rsidRPr="006C6F6C">
              <w:rPr>
                <w:sz w:val="24"/>
                <w:szCs w:val="24"/>
              </w:rPr>
              <w:t>?</w:t>
            </w:r>
          </w:p>
        </w:tc>
      </w:tr>
      <w:tr w:rsidR="00F54F51" w:rsidTr="00DE2716">
        <w:tc>
          <w:tcPr>
            <w:tcW w:w="92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4F51" w:rsidRPr="00B45291" w:rsidRDefault="00F54F51" w:rsidP="00DE2716">
            <w:pPr>
              <w:rPr>
                <w:sz w:val="10"/>
                <w:szCs w:val="10"/>
              </w:rPr>
            </w:pPr>
          </w:p>
        </w:tc>
      </w:tr>
      <w:tr w:rsidR="00F54F51" w:rsidTr="00DE2716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4F51" w:rsidRDefault="00F54F51" w:rsidP="00DE27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2521" cy="1252330"/>
                  <wp:effectExtent l="1905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91" cy="1252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chocolatier doit prévoir 35 boîtes.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Default="00F54F51" w:rsidP="00DE2716"/>
        </w:tc>
        <w:tc>
          <w:tcPr>
            <w:tcW w:w="4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rPr>
                <w:sz w:val="20"/>
                <w:szCs w:val="20"/>
              </w:rPr>
            </w:pPr>
            <w:r w:rsidRPr="006C6F6C">
              <w:rPr>
                <w:sz w:val="20"/>
                <w:szCs w:val="20"/>
              </w:rPr>
              <w:t xml:space="preserve">Je </w:t>
            </w:r>
            <w:r>
              <w:rPr>
                <w:sz w:val="20"/>
                <w:szCs w:val="20"/>
              </w:rPr>
              <w:t>pose l’opération de vérification</w:t>
            </w:r>
          </w:p>
          <w:p w:rsidR="00F54F51" w:rsidRPr="006C6F6C" w:rsidRDefault="00F54F51" w:rsidP="00DE271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231476" cy="777240"/>
                  <wp:effectExtent l="19050" t="0" r="6774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601" cy="77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4F51" w:rsidRDefault="00F54F51" w:rsidP="00F54F51"/>
    <w:tbl>
      <w:tblPr>
        <w:tblStyle w:val="Grilledutableau"/>
        <w:tblW w:w="0" w:type="auto"/>
        <w:tblLook w:val="04A0"/>
      </w:tblPr>
      <w:tblGrid>
        <w:gridCol w:w="2899"/>
        <w:gridCol w:w="1631"/>
        <w:gridCol w:w="240"/>
        <w:gridCol w:w="4516"/>
      </w:tblGrid>
      <w:tr w:rsidR="00F54F51" w:rsidRPr="006C6F6C" w:rsidTr="00DE2716">
        <w:tc>
          <w:tcPr>
            <w:tcW w:w="9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54F51" w:rsidRDefault="00F54F51" w:rsidP="00DE271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2017, 767 254 bébés sont nés et 603 938 personnes sont mortes.</w:t>
            </w:r>
          </w:p>
          <w:p w:rsidR="00F54F51" w:rsidRPr="006C6F6C" w:rsidRDefault="00F54F51" w:rsidP="00DE271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Combien de personne</w:t>
            </w:r>
            <w:r w:rsidR="006B304B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la population française a-t-elle gagné ?</w:t>
            </w:r>
          </w:p>
        </w:tc>
      </w:tr>
      <w:tr w:rsidR="00F54F51" w:rsidTr="00DE2716">
        <w:tc>
          <w:tcPr>
            <w:tcW w:w="92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4F51" w:rsidRPr="00B45291" w:rsidRDefault="00F54F51" w:rsidP="00DE2716">
            <w:pPr>
              <w:rPr>
                <w:sz w:val="10"/>
                <w:szCs w:val="10"/>
              </w:rPr>
            </w:pPr>
          </w:p>
        </w:tc>
      </w:tr>
      <w:tr w:rsidR="00F54F51" w:rsidRPr="006C6F6C" w:rsidTr="00DE2716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4F51" w:rsidRDefault="00F54F51" w:rsidP="00DE27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84244" cy="681948"/>
                  <wp:effectExtent l="19050" t="0" r="0" b="0"/>
                  <wp:docPr id="11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988" cy="682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F51" w:rsidRPr="006C6F6C" w:rsidRDefault="00F54F51" w:rsidP="00DE27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population française a augmenté de 163 316 personnes.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4F51" w:rsidRDefault="00F54F51" w:rsidP="00DE2716"/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51" w:rsidRDefault="00F54F51" w:rsidP="00DE2716">
            <w:pPr>
              <w:rPr>
                <w:sz w:val="20"/>
                <w:szCs w:val="20"/>
              </w:rPr>
            </w:pPr>
            <w:r w:rsidRPr="006C6F6C">
              <w:rPr>
                <w:sz w:val="20"/>
                <w:szCs w:val="20"/>
              </w:rPr>
              <w:t xml:space="preserve">Je </w:t>
            </w:r>
            <w:r>
              <w:rPr>
                <w:sz w:val="20"/>
                <w:szCs w:val="20"/>
              </w:rPr>
              <w:t>pose l’opération de vérification</w:t>
            </w:r>
          </w:p>
          <w:p w:rsidR="00F54F51" w:rsidRPr="006C6F6C" w:rsidRDefault="00F54F51" w:rsidP="00DE2716">
            <w:pPr>
              <w:spacing w:before="12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798141" cy="792000"/>
                  <wp:effectExtent l="19050" t="0" r="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141" cy="79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4F51" w:rsidRDefault="00F54F51" w:rsidP="00F54F51"/>
    <w:p w:rsidR="002F1332" w:rsidRDefault="002F1332" w:rsidP="002F1332"/>
    <w:p w:rsidR="00354076" w:rsidRDefault="00354076" w:rsidP="00354076">
      <w:pPr>
        <w:spacing w:after="120"/>
      </w:pPr>
    </w:p>
    <w:sectPr w:rsidR="00354076" w:rsidSect="00F54F51">
      <w:footerReference w:type="default" r:id="rId17"/>
      <w:pgSz w:w="11906" w:h="16838"/>
      <w:pgMar w:top="1134" w:right="1418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5EF" w:rsidRDefault="004575EF" w:rsidP="002A176A">
      <w:r>
        <w:separator/>
      </w:r>
    </w:p>
  </w:endnote>
  <w:endnote w:type="continuationSeparator" w:id="0">
    <w:p w:rsidR="004575EF" w:rsidRDefault="004575EF" w:rsidP="002A1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6A" w:rsidRPr="002A176A" w:rsidRDefault="002A176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>Fiche méthode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5EF" w:rsidRDefault="004575EF" w:rsidP="002A176A">
      <w:r>
        <w:separator/>
      </w:r>
    </w:p>
  </w:footnote>
  <w:footnote w:type="continuationSeparator" w:id="0">
    <w:p w:rsidR="004575EF" w:rsidRDefault="004575EF" w:rsidP="002A17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B6E8B"/>
    <w:multiLevelType w:val="hybridMultilevel"/>
    <w:tmpl w:val="AB80E86A"/>
    <w:lvl w:ilvl="0" w:tplc="1844266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C6A69"/>
    <w:multiLevelType w:val="hybridMultilevel"/>
    <w:tmpl w:val="1B4CA45A"/>
    <w:lvl w:ilvl="0" w:tplc="3948FD4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4E6414"/>
    <w:multiLevelType w:val="hybridMultilevel"/>
    <w:tmpl w:val="571A0254"/>
    <w:lvl w:ilvl="0" w:tplc="38F0DA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250AEB"/>
    <w:multiLevelType w:val="hybridMultilevel"/>
    <w:tmpl w:val="43E8A668"/>
    <w:lvl w:ilvl="0" w:tplc="96A84B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A04"/>
    <w:rsid w:val="00027C8C"/>
    <w:rsid w:val="000A5AB7"/>
    <w:rsid w:val="0018023E"/>
    <w:rsid w:val="001A190D"/>
    <w:rsid w:val="001E3A3D"/>
    <w:rsid w:val="00201FC3"/>
    <w:rsid w:val="002112DF"/>
    <w:rsid w:val="00230EBD"/>
    <w:rsid w:val="00251993"/>
    <w:rsid w:val="002A176A"/>
    <w:rsid w:val="002D07DC"/>
    <w:rsid w:val="002F1332"/>
    <w:rsid w:val="0030358C"/>
    <w:rsid w:val="00314C8E"/>
    <w:rsid w:val="00340A71"/>
    <w:rsid w:val="0035252C"/>
    <w:rsid w:val="00354076"/>
    <w:rsid w:val="00421C03"/>
    <w:rsid w:val="004575EF"/>
    <w:rsid w:val="0046580C"/>
    <w:rsid w:val="00491A04"/>
    <w:rsid w:val="00493CC9"/>
    <w:rsid w:val="00502882"/>
    <w:rsid w:val="005E451B"/>
    <w:rsid w:val="006353BE"/>
    <w:rsid w:val="00671B84"/>
    <w:rsid w:val="006B304B"/>
    <w:rsid w:val="006C6F6C"/>
    <w:rsid w:val="006D3C36"/>
    <w:rsid w:val="006E6A2F"/>
    <w:rsid w:val="006E798E"/>
    <w:rsid w:val="00710DC4"/>
    <w:rsid w:val="00784101"/>
    <w:rsid w:val="0078427E"/>
    <w:rsid w:val="007B315C"/>
    <w:rsid w:val="007E2CF6"/>
    <w:rsid w:val="00823698"/>
    <w:rsid w:val="00840C69"/>
    <w:rsid w:val="00844706"/>
    <w:rsid w:val="009821B4"/>
    <w:rsid w:val="00A166B7"/>
    <w:rsid w:val="00A97198"/>
    <w:rsid w:val="00B34099"/>
    <w:rsid w:val="00B45291"/>
    <w:rsid w:val="00B77FEC"/>
    <w:rsid w:val="00BE12CD"/>
    <w:rsid w:val="00C26380"/>
    <w:rsid w:val="00C32947"/>
    <w:rsid w:val="00C62317"/>
    <w:rsid w:val="00C65774"/>
    <w:rsid w:val="00D30FCB"/>
    <w:rsid w:val="00D643F0"/>
    <w:rsid w:val="00DB441A"/>
    <w:rsid w:val="00DB76F3"/>
    <w:rsid w:val="00E1770F"/>
    <w:rsid w:val="00E475A9"/>
    <w:rsid w:val="00EE4E0D"/>
    <w:rsid w:val="00F05108"/>
    <w:rsid w:val="00F17418"/>
    <w:rsid w:val="00F315B2"/>
    <w:rsid w:val="00F54F51"/>
    <w:rsid w:val="00F56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332"/>
    <w:pPr>
      <w:spacing w:after="0" w:line="240" w:lineRule="auto"/>
      <w:jc w:val="both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91A04"/>
    <w:pPr>
      <w:keepNext/>
      <w:keepLines/>
      <w:spacing w:after="240"/>
      <w:jc w:val="center"/>
      <w:outlineLvl w:val="0"/>
    </w:pPr>
    <w:rPr>
      <w:rFonts w:eastAsiaTheme="majorEastAsia" w:cstheme="majorBidi"/>
      <w:bCs/>
      <w:sz w:val="4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491A0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91A04"/>
    <w:rPr>
      <w:rFonts w:ascii="Arial" w:eastAsiaTheme="majorEastAsia" w:hAnsi="Arial" w:cstheme="majorBidi"/>
      <w:bCs/>
      <w:sz w:val="40"/>
      <w:szCs w:val="28"/>
      <w:lang w:eastAsia="fr-FR"/>
    </w:rPr>
  </w:style>
  <w:style w:type="character" w:styleId="lev">
    <w:name w:val="Strong"/>
    <w:basedOn w:val="Policepardfaut"/>
    <w:uiPriority w:val="22"/>
    <w:qFormat/>
    <w:rsid w:val="00491A04"/>
    <w:rPr>
      <w:b/>
      <w:bCs/>
    </w:rPr>
  </w:style>
  <w:style w:type="table" w:styleId="Grilledutableau">
    <w:name w:val="Table Grid"/>
    <w:basedOn w:val="TableauNormal"/>
    <w:uiPriority w:val="59"/>
    <w:rsid w:val="002F1332"/>
    <w:pPr>
      <w:spacing w:after="0" w:line="240" w:lineRule="auto"/>
    </w:pPr>
    <w:rPr>
      <w:rFonts w:asciiTheme="minorHAnsi" w:hAnsiTheme="minorHAnsi"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F133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1332"/>
    <w:rPr>
      <w:rFonts w:ascii="Tahoma" w:eastAsiaTheme="minorEastAsia" w:hAnsi="Tahoma" w:cs="Tahoma"/>
      <w:sz w:val="16"/>
      <w:szCs w:val="16"/>
      <w:lang w:eastAsia="fr-FR"/>
    </w:rPr>
  </w:style>
  <w:style w:type="paragraph" w:customStyle="1" w:styleId="Default">
    <w:name w:val="Default"/>
    <w:rsid w:val="002D07DC"/>
    <w:pPr>
      <w:autoSpaceDE w:val="0"/>
      <w:autoSpaceDN w:val="0"/>
      <w:adjustRightInd w:val="0"/>
      <w:spacing w:after="0" w:line="240" w:lineRule="auto"/>
    </w:pPr>
    <w:rPr>
      <w:rFonts w:cs="Comic Sans MS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2A176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A176A"/>
    <w:rPr>
      <w:rFonts w:ascii="Arial" w:eastAsiaTheme="minorEastAsia" w:hAnsi="Arial" w:cstheme="minorBidi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2A176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A176A"/>
    <w:rPr>
      <w:rFonts w:ascii="Arial" w:eastAsiaTheme="minorEastAsia" w:hAnsi="Arial" w:cstheme="minorBidi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Editis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3</cp:revision>
  <dcterms:created xsi:type="dcterms:W3CDTF">2018-05-29T15:12:00Z</dcterms:created>
  <dcterms:modified xsi:type="dcterms:W3CDTF">2018-05-29T15:12:00Z</dcterms:modified>
</cp:coreProperties>
</file>